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РЕСПУБЛИКА БУРЯТИЯ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ТУНКИНСКИЙ РАЙОН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СОВЕТ ДЕПУТАТОВ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СЕЛЬСКОЕ ПОСЕЛЕНИЕ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«КЫРЕНСКОЕ»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211BB7" w:rsidRPr="00A40FD5" w:rsidRDefault="00211BB7" w:rsidP="00B06CB6">
      <w:pPr>
        <w:pStyle w:val="a8"/>
        <w:ind w:right="49"/>
        <w:jc w:val="center"/>
        <w:rPr>
          <w:sz w:val="28"/>
          <w:szCs w:val="28"/>
        </w:rPr>
      </w:pPr>
    </w:p>
    <w:p w:rsidR="00B06CB6" w:rsidRPr="00A40FD5" w:rsidRDefault="0025229F" w:rsidP="00B06CB6">
      <w:pPr>
        <w:pStyle w:val="a8"/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6CB6" w:rsidRPr="00211BB7" w:rsidRDefault="00B06CB6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211BB7" w:rsidRPr="00211BB7" w:rsidRDefault="00211BB7" w:rsidP="00211BB7">
      <w:pPr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>От «</w:t>
      </w:r>
      <w:r w:rsidR="00E121FF">
        <w:rPr>
          <w:rFonts w:ascii="Times New Roman" w:hAnsi="Times New Roman"/>
          <w:sz w:val="28"/>
          <w:szCs w:val="28"/>
        </w:rPr>
        <w:t>13</w:t>
      </w:r>
      <w:r w:rsidRPr="00211BB7">
        <w:rPr>
          <w:rFonts w:ascii="Times New Roman" w:hAnsi="Times New Roman"/>
          <w:sz w:val="28"/>
          <w:szCs w:val="28"/>
        </w:rPr>
        <w:t xml:space="preserve">» </w:t>
      </w:r>
      <w:r w:rsidR="00E121FF">
        <w:rPr>
          <w:rFonts w:ascii="Times New Roman" w:hAnsi="Times New Roman"/>
          <w:sz w:val="28"/>
          <w:szCs w:val="28"/>
        </w:rPr>
        <w:t>октября</w:t>
      </w:r>
      <w:r w:rsidRPr="00211BB7">
        <w:rPr>
          <w:rFonts w:ascii="Times New Roman" w:hAnsi="Times New Roman"/>
          <w:sz w:val="28"/>
          <w:szCs w:val="28"/>
        </w:rPr>
        <w:t xml:space="preserve"> 20</w:t>
      </w:r>
      <w:r w:rsidR="00352FF9">
        <w:rPr>
          <w:rFonts w:ascii="Times New Roman" w:hAnsi="Times New Roman"/>
          <w:sz w:val="28"/>
          <w:szCs w:val="28"/>
        </w:rPr>
        <w:t>23</w:t>
      </w:r>
      <w:r w:rsidRPr="00211BB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с. Кырен</w:t>
      </w:r>
    </w:p>
    <w:p w:rsidR="00211BB7" w:rsidRPr="00211BB7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 xml:space="preserve"> № </w:t>
      </w:r>
      <w:r w:rsidR="00E121FF">
        <w:rPr>
          <w:rFonts w:ascii="Times New Roman" w:hAnsi="Times New Roman"/>
          <w:sz w:val="28"/>
          <w:szCs w:val="28"/>
        </w:rPr>
        <w:t>7</w:t>
      </w:r>
      <w:r w:rsidRPr="00211BB7">
        <w:rPr>
          <w:rFonts w:ascii="Times New Roman" w:hAnsi="Times New Roman"/>
          <w:sz w:val="28"/>
          <w:szCs w:val="28"/>
        </w:rPr>
        <w:t>.</w:t>
      </w:r>
      <w:r w:rsidR="00907421">
        <w:rPr>
          <w:rFonts w:ascii="Times New Roman" w:hAnsi="Times New Roman"/>
          <w:sz w:val="28"/>
          <w:szCs w:val="28"/>
        </w:rPr>
        <w:t>5</w:t>
      </w:r>
      <w:r w:rsidRPr="00211BB7">
        <w:rPr>
          <w:rFonts w:ascii="Times New Roman" w:hAnsi="Times New Roman"/>
          <w:sz w:val="28"/>
          <w:szCs w:val="28"/>
        </w:rPr>
        <w:t>.</w:t>
      </w:r>
    </w:p>
    <w:p w:rsidR="00987182" w:rsidRPr="00211BB7" w:rsidRDefault="00987182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B06CB6" w:rsidRPr="00211BB7" w:rsidRDefault="00B06CB6" w:rsidP="0025229F">
      <w:pPr>
        <w:pStyle w:val="a8"/>
        <w:spacing w:line="240" w:lineRule="exact"/>
        <w:ind w:right="51" w:firstLine="709"/>
        <w:jc w:val="center"/>
        <w:rPr>
          <w:sz w:val="28"/>
          <w:szCs w:val="28"/>
        </w:rPr>
      </w:pPr>
      <w:r w:rsidRPr="00211BB7">
        <w:rPr>
          <w:sz w:val="28"/>
          <w:szCs w:val="28"/>
        </w:rPr>
        <w:t>О</w:t>
      </w:r>
      <w:r w:rsidR="00913E25">
        <w:rPr>
          <w:sz w:val="28"/>
          <w:szCs w:val="28"/>
        </w:rPr>
        <w:t>б</w:t>
      </w:r>
      <w:r w:rsidRPr="00211BB7">
        <w:rPr>
          <w:sz w:val="28"/>
          <w:szCs w:val="28"/>
        </w:rPr>
        <w:t xml:space="preserve"> </w:t>
      </w:r>
      <w:bookmarkStart w:id="0" w:name="_Hlk128746057"/>
      <w:r w:rsidR="00913E25">
        <w:rPr>
          <w:sz w:val="28"/>
          <w:szCs w:val="28"/>
        </w:rPr>
        <w:t xml:space="preserve">отставке по собственному желанию депутата </w:t>
      </w:r>
      <w:r w:rsidR="0025229F">
        <w:rPr>
          <w:sz w:val="28"/>
          <w:szCs w:val="28"/>
        </w:rPr>
        <w:t>Совета депутатов МО СП «Кыренское»</w:t>
      </w:r>
      <w:r w:rsidR="00913E25">
        <w:rPr>
          <w:sz w:val="28"/>
          <w:szCs w:val="28"/>
        </w:rPr>
        <w:t xml:space="preserve"> </w:t>
      </w:r>
      <w:r w:rsidR="00907421">
        <w:rPr>
          <w:sz w:val="28"/>
          <w:szCs w:val="28"/>
        </w:rPr>
        <w:t>Ерофеевой Ольги Николаевны</w:t>
      </w:r>
    </w:p>
    <w:bookmarkEnd w:id="0"/>
    <w:p w:rsidR="00B06CB6" w:rsidRPr="00211BB7" w:rsidRDefault="00B06CB6" w:rsidP="00B06CB6">
      <w:pPr>
        <w:tabs>
          <w:tab w:val="left" w:pos="2394"/>
          <w:tab w:val="left" w:pos="3822"/>
        </w:tabs>
        <w:rPr>
          <w:rFonts w:ascii="Times New Roman" w:hAnsi="Times New Roman"/>
          <w:b/>
          <w:sz w:val="28"/>
          <w:szCs w:val="28"/>
        </w:rPr>
      </w:pPr>
    </w:p>
    <w:p w:rsidR="00E121FF" w:rsidRDefault="00B06CB6" w:rsidP="00D024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 xml:space="preserve">В соответствии </w:t>
      </w:r>
      <w:r w:rsidR="00F42517" w:rsidRPr="00F42517">
        <w:rPr>
          <w:rFonts w:ascii="Times New Roman" w:hAnsi="Times New Roman"/>
          <w:sz w:val="28"/>
          <w:szCs w:val="28"/>
        </w:rPr>
        <w:t>с п. 2, ч. 10</w:t>
      </w:r>
      <w:r w:rsidR="00F42517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="00F42517" w:rsidRPr="00F42517">
        <w:rPr>
          <w:rFonts w:ascii="Times New Roman" w:hAnsi="Times New Roman"/>
          <w:sz w:val="28"/>
          <w:szCs w:val="28"/>
        </w:rPr>
        <w:t xml:space="preserve"> ст. 40 Федерального Закона </w:t>
      </w:r>
      <w:r w:rsidR="00E121FF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самоуправления», </w:t>
      </w:r>
      <w:r w:rsidR="003B1810">
        <w:rPr>
          <w:rFonts w:ascii="Times New Roman" w:hAnsi="Times New Roman"/>
          <w:sz w:val="28"/>
          <w:szCs w:val="28"/>
        </w:rPr>
        <w:t>п. 2. ч. 12 ст. 25 Устава</w:t>
      </w:r>
      <w:r w:rsidR="00D42C9F">
        <w:rPr>
          <w:rFonts w:ascii="Times New Roman" w:hAnsi="Times New Roman"/>
          <w:sz w:val="28"/>
          <w:szCs w:val="28"/>
        </w:rPr>
        <w:t xml:space="preserve"> МО СП «Кыренское» Совет депутатов МО СП «Кыренское»</w:t>
      </w:r>
    </w:p>
    <w:p w:rsidR="00D42C9F" w:rsidRDefault="00D42C9F" w:rsidP="00B06CB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6CB6" w:rsidRPr="00211BB7" w:rsidRDefault="00B06CB6" w:rsidP="00B06CB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1BB7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913E25" w:rsidRDefault="00574125" w:rsidP="00D42C9F">
      <w:pPr>
        <w:pStyle w:val="a8"/>
        <w:ind w:right="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13E25">
        <w:rPr>
          <w:color w:val="000000"/>
          <w:sz w:val="28"/>
          <w:szCs w:val="28"/>
        </w:rPr>
        <w:t xml:space="preserve">Принять заявление об отставке по собственному желанию депутата </w:t>
      </w:r>
      <w:r w:rsidR="00D42C9F">
        <w:rPr>
          <w:color w:val="000000"/>
          <w:sz w:val="28"/>
          <w:szCs w:val="28"/>
        </w:rPr>
        <w:t xml:space="preserve">Совета депутатов </w:t>
      </w:r>
      <w:r w:rsidR="00913E25">
        <w:rPr>
          <w:color w:val="000000"/>
          <w:sz w:val="28"/>
          <w:szCs w:val="28"/>
        </w:rPr>
        <w:t xml:space="preserve">муниципального образования сельского поселения «Кыренское» </w:t>
      </w:r>
      <w:r w:rsidR="00907421">
        <w:rPr>
          <w:color w:val="000000"/>
          <w:sz w:val="28"/>
          <w:szCs w:val="28"/>
        </w:rPr>
        <w:t xml:space="preserve">Ерофеевой Ольги Николаевны </w:t>
      </w:r>
      <w:r w:rsidR="00913E25">
        <w:rPr>
          <w:color w:val="000000"/>
          <w:sz w:val="28"/>
          <w:szCs w:val="28"/>
        </w:rPr>
        <w:t xml:space="preserve">и прекратить досрочно полномочия в качестве депутата Совета депутатов </w:t>
      </w:r>
      <w:r w:rsidR="00913E25" w:rsidRPr="00913E25">
        <w:rPr>
          <w:color w:val="000000"/>
          <w:sz w:val="28"/>
          <w:szCs w:val="28"/>
        </w:rPr>
        <w:t>муниципального образования сельского поселения «Кыренское»</w:t>
      </w:r>
      <w:r w:rsidR="00913E25">
        <w:rPr>
          <w:color w:val="000000"/>
          <w:sz w:val="28"/>
          <w:szCs w:val="28"/>
        </w:rPr>
        <w:t>.</w:t>
      </w:r>
    </w:p>
    <w:p w:rsidR="00D42C9F" w:rsidRPr="00D42C9F" w:rsidRDefault="00D42C9F" w:rsidP="00D42C9F">
      <w:pPr>
        <w:pStyle w:val="a8"/>
        <w:ind w:right="51" w:firstLine="709"/>
        <w:jc w:val="both"/>
        <w:rPr>
          <w:sz w:val="28"/>
          <w:szCs w:val="28"/>
        </w:rPr>
      </w:pPr>
      <w:r w:rsidRPr="00D42C9F">
        <w:rPr>
          <w:sz w:val="28"/>
          <w:szCs w:val="28"/>
        </w:rPr>
        <w:t>2. Обнародовать настоящее решение в порядке, предусмотренном Уставом Муниципального образования сельское поселение «Кыренское».</w:t>
      </w:r>
    </w:p>
    <w:p w:rsidR="00D42C9F" w:rsidRDefault="00D42C9F" w:rsidP="00D42C9F">
      <w:pPr>
        <w:pStyle w:val="a8"/>
        <w:ind w:right="51" w:firstLine="709"/>
        <w:jc w:val="both"/>
        <w:rPr>
          <w:sz w:val="28"/>
          <w:szCs w:val="28"/>
        </w:rPr>
      </w:pPr>
      <w:r w:rsidRPr="00D42C9F">
        <w:rPr>
          <w:sz w:val="28"/>
          <w:szCs w:val="28"/>
        </w:rPr>
        <w:t>3. Настоящее решение вступает в силу со дня его принятия.</w:t>
      </w:r>
    </w:p>
    <w:p w:rsidR="00D42C9F" w:rsidRDefault="00D42C9F" w:rsidP="00D42C9F">
      <w:pPr>
        <w:pStyle w:val="a8"/>
        <w:ind w:right="51" w:firstLine="709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Глава поселения</w:t>
      </w:r>
      <w:r>
        <w:rPr>
          <w:sz w:val="28"/>
          <w:szCs w:val="28"/>
        </w:rPr>
        <w:t>,</w:t>
      </w: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Председатель Совета депутатов</w:t>
      </w:r>
    </w:p>
    <w:p w:rsidR="00352FF9" w:rsidRP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 xml:space="preserve">МО СП «Кыренское»  </w:t>
      </w:r>
      <w:r>
        <w:rPr>
          <w:sz w:val="28"/>
          <w:szCs w:val="28"/>
        </w:rPr>
        <w:t xml:space="preserve"> </w:t>
      </w:r>
      <w:r w:rsidRPr="00352FF9">
        <w:rPr>
          <w:sz w:val="28"/>
          <w:szCs w:val="28"/>
        </w:rPr>
        <w:t xml:space="preserve">                                                           Л.Ю. Абдрахманова</w:t>
      </w:r>
    </w:p>
    <w:sectPr w:rsidR="00352FF9" w:rsidRPr="00352FF9" w:rsidSect="00B16C19">
      <w:headerReference w:type="even" r:id="rId7"/>
      <w:headerReference w:type="default" r:id="rId8"/>
      <w:pgSz w:w="11907" w:h="16840"/>
      <w:pgMar w:top="1021" w:right="567" w:bottom="1843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E1" w:rsidRDefault="00923DE1">
      <w:r>
        <w:separator/>
      </w:r>
    </w:p>
  </w:endnote>
  <w:endnote w:type="continuationSeparator" w:id="0">
    <w:p w:rsidR="00923DE1" w:rsidRDefault="0092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E1" w:rsidRDefault="00923DE1">
      <w:r>
        <w:separator/>
      </w:r>
    </w:p>
  </w:footnote>
  <w:footnote w:type="continuationSeparator" w:id="0">
    <w:p w:rsidR="00923DE1" w:rsidRDefault="0092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 w:rsidP="00921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02" w:rsidRDefault="00F14B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C9F">
      <w:rPr>
        <w:noProof/>
      </w:rPr>
      <w:t>2</w:t>
    </w:r>
    <w:r>
      <w:fldChar w:fldCharType="end"/>
    </w:r>
  </w:p>
  <w:p w:rsidR="00F14B02" w:rsidRDefault="00F14B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E3"/>
    <w:multiLevelType w:val="hybridMultilevel"/>
    <w:tmpl w:val="EC4A7A44"/>
    <w:lvl w:ilvl="0" w:tplc="1A102F02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79"/>
    <w:rsid w:val="000730EA"/>
    <w:rsid w:val="000B035F"/>
    <w:rsid w:val="000B7005"/>
    <w:rsid w:val="000D3683"/>
    <w:rsid w:val="000D6667"/>
    <w:rsid w:val="000F7E80"/>
    <w:rsid w:val="00105995"/>
    <w:rsid w:val="0011470C"/>
    <w:rsid w:val="001473B0"/>
    <w:rsid w:val="00197F22"/>
    <w:rsid w:val="001A2AB9"/>
    <w:rsid w:val="001B31C2"/>
    <w:rsid w:val="001D113A"/>
    <w:rsid w:val="001D133E"/>
    <w:rsid w:val="00211BB7"/>
    <w:rsid w:val="00236690"/>
    <w:rsid w:val="0025229F"/>
    <w:rsid w:val="00254ADD"/>
    <w:rsid w:val="00257531"/>
    <w:rsid w:val="00274230"/>
    <w:rsid w:val="00275C3B"/>
    <w:rsid w:val="00291241"/>
    <w:rsid w:val="002B57DE"/>
    <w:rsid w:val="003520EA"/>
    <w:rsid w:val="00352FF9"/>
    <w:rsid w:val="003A5637"/>
    <w:rsid w:val="003B1810"/>
    <w:rsid w:val="003D7FE5"/>
    <w:rsid w:val="003F0B74"/>
    <w:rsid w:val="00406E49"/>
    <w:rsid w:val="00412DF9"/>
    <w:rsid w:val="00414D37"/>
    <w:rsid w:val="00417C54"/>
    <w:rsid w:val="00486282"/>
    <w:rsid w:val="004C53D3"/>
    <w:rsid w:val="004E0EFB"/>
    <w:rsid w:val="00512E8D"/>
    <w:rsid w:val="00514EBA"/>
    <w:rsid w:val="00574125"/>
    <w:rsid w:val="00574191"/>
    <w:rsid w:val="005773B3"/>
    <w:rsid w:val="005E20DE"/>
    <w:rsid w:val="00697F28"/>
    <w:rsid w:val="007359BF"/>
    <w:rsid w:val="00736670"/>
    <w:rsid w:val="007A1691"/>
    <w:rsid w:val="007C6CC8"/>
    <w:rsid w:val="007D2FB2"/>
    <w:rsid w:val="007E1CF4"/>
    <w:rsid w:val="007F1593"/>
    <w:rsid w:val="0080429A"/>
    <w:rsid w:val="008266DA"/>
    <w:rsid w:val="00840433"/>
    <w:rsid w:val="00845823"/>
    <w:rsid w:val="00890418"/>
    <w:rsid w:val="008E45DB"/>
    <w:rsid w:val="00907421"/>
    <w:rsid w:val="00913E25"/>
    <w:rsid w:val="00915F8F"/>
    <w:rsid w:val="00917EDE"/>
    <w:rsid w:val="00921095"/>
    <w:rsid w:val="00923DE1"/>
    <w:rsid w:val="00932C89"/>
    <w:rsid w:val="00983AB1"/>
    <w:rsid w:val="00987182"/>
    <w:rsid w:val="009A0CA7"/>
    <w:rsid w:val="009F2AD1"/>
    <w:rsid w:val="009F78B5"/>
    <w:rsid w:val="009F7ABF"/>
    <w:rsid w:val="00A07417"/>
    <w:rsid w:val="00A40FD5"/>
    <w:rsid w:val="00A55275"/>
    <w:rsid w:val="00A56C7E"/>
    <w:rsid w:val="00A63A3C"/>
    <w:rsid w:val="00A957C6"/>
    <w:rsid w:val="00B06CB6"/>
    <w:rsid w:val="00B16C19"/>
    <w:rsid w:val="00B2073A"/>
    <w:rsid w:val="00B4110A"/>
    <w:rsid w:val="00B4419A"/>
    <w:rsid w:val="00B65B53"/>
    <w:rsid w:val="00B766C8"/>
    <w:rsid w:val="00B87DAF"/>
    <w:rsid w:val="00BB5504"/>
    <w:rsid w:val="00BD6721"/>
    <w:rsid w:val="00BE5D15"/>
    <w:rsid w:val="00C14A53"/>
    <w:rsid w:val="00C16C0F"/>
    <w:rsid w:val="00C22C0E"/>
    <w:rsid w:val="00C640EA"/>
    <w:rsid w:val="00C965DC"/>
    <w:rsid w:val="00CA695F"/>
    <w:rsid w:val="00CB17DC"/>
    <w:rsid w:val="00CC2C80"/>
    <w:rsid w:val="00CF3822"/>
    <w:rsid w:val="00D024C2"/>
    <w:rsid w:val="00D226FD"/>
    <w:rsid w:val="00D42C9F"/>
    <w:rsid w:val="00D56873"/>
    <w:rsid w:val="00D81B61"/>
    <w:rsid w:val="00DF502A"/>
    <w:rsid w:val="00E105DA"/>
    <w:rsid w:val="00E121FF"/>
    <w:rsid w:val="00E1459F"/>
    <w:rsid w:val="00E24879"/>
    <w:rsid w:val="00E53EC1"/>
    <w:rsid w:val="00E85296"/>
    <w:rsid w:val="00E86FEA"/>
    <w:rsid w:val="00E94535"/>
    <w:rsid w:val="00E95DED"/>
    <w:rsid w:val="00EA2FE7"/>
    <w:rsid w:val="00F004A1"/>
    <w:rsid w:val="00F14B02"/>
    <w:rsid w:val="00F1697E"/>
    <w:rsid w:val="00F22820"/>
    <w:rsid w:val="00F2667C"/>
    <w:rsid w:val="00F42517"/>
    <w:rsid w:val="00FB0F6D"/>
    <w:rsid w:val="00FC1F47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6140"/>
  <w15:docId w15:val="{C2EAE5C0-DD7A-4449-9EFD-74B2CE8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79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E24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879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5">
    <w:name w:val="page number"/>
    <w:basedOn w:val="a0"/>
    <w:rsid w:val="00E24879"/>
  </w:style>
  <w:style w:type="paragraph" w:styleId="a6">
    <w:name w:val="Balloon Text"/>
    <w:basedOn w:val="a"/>
    <w:link w:val="a7"/>
    <w:uiPriority w:val="99"/>
    <w:semiHidden/>
    <w:unhideWhenUsed/>
    <w:rsid w:val="004E0E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B0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Windows</cp:lastModifiedBy>
  <cp:revision>37</cp:revision>
  <cp:lastPrinted>2023-08-17T01:32:00Z</cp:lastPrinted>
  <dcterms:created xsi:type="dcterms:W3CDTF">2023-02-09T08:58:00Z</dcterms:created>
  <dcterms:modified xsi:type="dcterms:W3CDTF">2023-10-19T07:48:00Z</dcterms:modified>
</cp:coreProperties>
</file>