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РЕСПУБЛИКА БУРЯТИЯ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ТУНКИНСКИЙ РАЙОН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СОВЕТ ДЕПУТАТОВ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СЕЛЬСКОЕ ПОСЕЛЕНИЕ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«КЫРЕНСКОЕ»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11BB7" w:rsidRPr="00A40FD5" w:rsidRDefault="00211BB7" w:rsidP="00B06CB6">
      <w:pPr>
        <w:pStyle w:val="a8"/>
        <w:ind w:right="49"/>
        <w:jc w:val="center"/>
        <w:rPr>
          <w:sz w:val="28"/>
          <w:szCs w:val="28"/>
        </w:rPr>
      </w:pPr>
    </w:p>
    <w:p w:rsidR="00B06CB6" w:rsidRPr="00A40FD5" w:rsidRDefault="0025229F" w:rsidP="00B06CB6">
      <w:pPr>
        <w:pStyle w:val="a8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CB6" w:rsidRPr="00211BB7" w:rsidRDefault="00B06CB6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211BB7" w:rsidRPr="00211BB7" w:rsidRDefault="00211BB7" w:rsidP="00211BB7">
      <w:pPr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От «</w:t>
      </w:r>
      <w:r w:rsidR="00E121FF">
        <w:rPr>
          <w:rFonts w:ascii="Times New Roman" w:hAnsi="Times New Roman"/>
          <w:sz w:val="28"/>
          <w:szCs w:val="28"/>
        </w:rPr>
        <w:t>13</w:t>
      </w:r>
      <w:r w:rsidRPr="00211BB7">
        <w:rPr>
          <w:rFonts w:ascii="Times New Roman" w:hAnsi="Times New Roman"/>
          <w:sz w:val="28"/>
          <w:szCs w:val="28"/>
        </w:rPr>
        <w:t xml:space="preserve">» </w:t>
      </w:r>
      <w:r w:rsidR="00E121FF">
        <w:rPr>
          <w:rFonts w:ascii="Times New Roman" w:hAnsi="Times New Roman"/>
          <w:sz w:val="28"/>
          <w:szCs w:val="28"/>
        </w:rPr>
        <w:t>октября</w:t>
      </w:r>
      <w:r w:rsidRPr="00211BB7">
        <w:rPr>
          <w:rFonts w:ascii="Times New Roman" w:hAnsi="Times New Roman"/>
          <w:sz w:val="28"/>
          <w:szCs w:val="28"/>
        </w:rPr>
        <w:t xml:space="preserve"> 20</w:t>
      </w:r>
      <w:r w:rsidR="00352FF9">
        <w:rPr>
          <w:rFonts w:ascii="Times New Roman" w:hAnsi="Times New Roman"/>
          <w:sz w:val="28"/>
          <w:szCs w:val="28"/>
        </w:rPr>
        <w:t>23</w:t>
      </w:r>
      <w:r w:rsidRPr="00211B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с. Кырен</w:t>
      </w:r>
    </w:p>
    <w:p w:rsidR="00211BB7" w:rsidRPr="00211BB7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 № </w:t>
      </w:r>
      <w:r w:rsidR="00E121FF">
        <w:rPr>
          <w:rFonts w:ascii="Times New Roman" w:hAnsi="Times New Roman"/>
          <w:sz w:val="28"/>
          <w:szCs w:val="28"/>
        </w:rPr>
        <w:t>7</w:t>
      </w:r>
      <w:r w:rsidRPr="00211BB7">
        <w:rPr>
          <w:rFonts w:ascii="Times New Roman" w:hAnsi="Times New Roman"/>
          <w:sz w:val="28"/>
          <w:szCs w:val="28"/>
        </w:rPr>
        <w:t>.1.</w:t>
      </w:r>
    </w:p>
    <w:p w:rsidR="00987182" w:rsidRPr="00211BB7" w:rsidRDefault="00987182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B06CB6" w:rsidRPr="00211BB7" w:rsidRDefault="00B06CB6" w:rsidP="0025229F">
      <w:pPr>
        <w:pStyle w:val="a8"/>
        <w:spacing w:line="240" w:lineRule="exact"/>
        <w:ind w:right="51" w:firstLine="709"/>
        <w:jc w:val="center"/>
        <w:rPr>
          <w:sz w:val="28"/>
          <w:szCs w:val="28"/>
        </w:rPr>
      </w:pPr>
      <w:r w:rsidRPr="00211BB7">
        <w:rPr>
          <w:sz w:val="28"/>
          <w:szCs w:val="28"/>
        </w:rPr>
        <w:t xml:space="preserve">О </w:t>
      </w:r>
      <w:bookmarkStart w:id="0" w:name="_Hlk128746057"/>
      <w:r w:rsidR="0025229F">
        <w:rPr>
          <w:sz w:val="28"/>
          <w:szCs w:val="28"/>
        </w:rPr>
        <w:t>выборе секретаря Совета депутатов МО СП «Кыренское»</w:t>
      </w:r>
    </w:p>
    <w:bookmarkEnd w:id="0"/>
    <w:p w:rsidR="00B06CB6" w:rsidRPr="00211BB7" w:rsidRDefault="00B06CB6" w:rsidP="00B06CB6">
      <w:pPr>
        <w:tabs>
          <w:tab w:val="left" w:pos="2394"/>
          <w:tab w:val="left" w:pos="3822"/>
        </w:tabs>
        <w:rPr>
          <w:rFonts w:ascii="Times New Roman" w:hAnsi="Times New Roman"/>
          <w:b/>
          <w:sz w:val="28"/>
          <w:szCs w:val="28"/>
        </w:rPr>
      </w:pPr>
    </w:p>
    <w:p w:rsidR="00E121FF" w:rsidRDefault="00B06CB6" w:rsidP="00D02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В соответствии с</w:t>
      </w:r>
      <w:r w:rsidR="00E121FF">
        <w:rPr>
          <w:rFonts w:ascii="Times New Roman" w:hAnsi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самоуправления», </w:t>
      </w:r>
      <w:r w:rsidR="00D42C9F">
        <w:rPr>
          <w:rFonts w:ascii="Times New Roman" w:hAnsi="Times New Roman"/>
          <w:sz w:val="28"/>
          <w:szCs w:val="28"/>
        </w:rPr>
        <w:t>Уставом МО СП «Кыренское» Совет депутатов МО СП «Кыренское»</w:t>
      </w:r>
    </w:p>
    <w:p w:rsidR="00D42C9F" w:rsidRDefault="00D42C9F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BB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197F22" w:rsidRDefault="00574125" w:rsidP="00D42C9F">
      <w:pPr>
        <w:pStyle w:val="a8"/>
        <w:ind w:right="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42C9F">
        <w:rPr>
          <w:color w:val="000000"/>
          <w:sz w:val="28"/>
          <w:szCs w:val="28"/>
        </w:rPr>
        <w:t>Выбрать из числа Совета депутатов Бадлуева Алексея Николаевича в качестве секретаря Совета депутатов МО СП «Кыренское».</w:t>
      </w:r>
    </w:p>
    <w:p w:rsidR="00D42C9F" w:rsidRP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r w:rsidRPr="00D42C9F">
        <w:rPr>
          <w:sz w:val="28"/>
          <w:szCs w:val="28"/>
        </w:rPr>
        <w:t>2. Обнародовать настоящее решение в порядке, предусмотренном Уставом Муниципального образования сельское поселение «Кыренское».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bookmarkStart w:id="1" w:name="_GoBack"/>
      <w:bookmarkEnd w:id="1"/>
      <w:r w:rsidRPr="00D42C9F">
        <w:rPr>
          <w:sz w:val="28"/>
          <w:szCs w:val="28"/>
        </w:rPr>
        <w:t>3. Настоящее решение вступает в силу со дня его принятия.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Глава поселения</w:t>
      </w:r>
      <w:r>
        <w:rPr>
          <w:sz w:val="28"/>
          <w:szCs w:val="28"/>
        </w:rPr>
        <w:t>,</w:t>
      </w: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Председатель Совета депутатов</w:t>
      </w:r>
    </w:p>
    <w:p w:rsidR="00352FF9" w:rsidRP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МО СП «</w:t>
      </w:r>
      <w:proofErr w:type="gramStart"/>
      <w:r w:rsidRPr="00352FF9">
        <w:rPr>
          <w:sz w:val="28"/>
          <w:szCs w:val="28"/>
        </w:rPr>
        <w:t xml:space="preserve">Кыренское»  </w:t>
      </w:r>
      <w:r>
        <w:rPr>
          <w:sz w:val="28"/>
          <w:szCs w:val="28"/>
        </w:rPr>
        <w:t xml:space="preserve"> </w:t>
      </w:r>
      <w:proofErr w:type="gramEnd"/>
      <w:r w:rsidRPr="00352FF9">
        <w:rPr>
          <w:sz w:val="28"/>
          <w:szCs w:val="28"/>
        </w:rPr>
        <w:t xml:space="preserve">                                                           Л.Ю. Абдрахманова</w:t>
      </w:r>
    </w:p>
    <w:sectPr w:rsidR="00352FF9" w:rsidRPr="00352FF9" w:rsidSect="00B16C19">
      <w:headerReference w:type="even" r:id="rId7"/>
      <w:headerReference w:type="default" r:id="rId8"/>
      <w:pgSz w:w="11907" w:h="16840"/>
      <w:pgMar w:top="1021" w:right="567" w:bottom="184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83" w:rsidRDefault="000D3683">
      <w:r>
        <w:separator/>
      </w:r>
    </w:p>
  </w:endnote>
  <w:endnote w:type="continuationSeparator" w:id="0">
    <w:p w:rsidR="000D3683" w:rsidRDefault="000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83" w:rsidRDefault="000D3683">
      <w:r>
        <w:separator/>
      </w:r>
    </w:p>
  </w:footnote>
  <w:footnote w:type="continuationSeparator" w:id="0">
    <w:p w:rsidR="000D3683" w:rsidRDefault="000D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 w:rsidP="00921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02" w:rsidRDefault="00F14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C9F">
      <w:rPr>
        <w:noProof/>
      </w:rPr>
      <w:t>2</w:t>
    </w:r>
    <w:r>
      <w:fldChar w:fldCharType="end"/>
    </w:r>
  </w:p>
  <w:p w:rsidR="00F14B02" w:rsidRDefault="00F14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E3"/>
    <w:multiLevelType w:val="hybridMultilevel"/>
    <w:tmpl w:val="EC4A7A44"/>
    <w:lvl w:ilvl="0" w:tplc="1A102F02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79"/>
    <w:rsid w:val="000730EA"/>
    <w:rsid w:val="000B035F"/>
    <w:rsid w:val="000B7005"/>
    <w:rsid w:val="000D3683"/>
    <w:rsid w:val="000D6667"/>
    <w:rsid w:val="000F7E80"/>
    <w:rsid w:val="00105995"/>
    <w:rsid w:val="0011470C"/>
    <w:rsid w:val="001473B0"/>
    <w:rsid w:val="00197F22"/>
    <w:rsid w:val="001A2AB9"/>
    <w:rsid w:val="001B31C2"/>
    <w:rsid w:val="001D113A"/>
    <w:rsid w:val="001D133E"/>
    <w:rsid w:val="00211BB7"/>
    <w:rsid w:val="00236690"/>
    <w:rsid w:val="0025229F"/>
    <w:rsid w:val="00254ADD"/>
    <w:rsid w:val="00257531"/>
    <w:rsid w:val="00274230"/>
    <w:rsid w:val="00275C3B"/>
    <w:rsid w:val="00291241"/>
    <w:rsid w:val="002B57DE"/>
    <w:rsid w:val="003520EA"/>
    <w:rsid w:val="00352FF9"/>
    <w:rsid w:val="003A5637"/>
    <w:rsid w:val="003D7FE5"/>
    <w:rsid w:val="003F0B74"/>
    <w:rsid w:val="00406E49"/>
    <w:rsid w:val="00412DF9"/>
    <w:rsid w:val="00417C54"/>
    <w:rsid w:val="00486282"/>
    <w:rsid w:val="004C53D3"/>
    <w:rsid w:val="004E0EFB"/>
    <w:rsid w:val="00512E8D"/>
    <w:rsid w:val="00514EBA"/>
    <w:rsid w:val="00574125"/>
    <w:rsid w:val="00574191"/>
    <w:rsid w:val="005773B3"/>
    <w:rsid w:val="005E20DE"/>
    <w:rsid w:val="00697F28"/>
    <w:rsid w:val="007359BF"/>
    <w:rsid w:val="00736670"/>
    <w:rsid w:val="007A1691"/>
    <w:rsid w:val="007C6CC8"/>
    <w:rsid w:val="007D2FB2"/>
    <w:rsid w:val="007E1CF4"/>
    <w:rsid w:val="007F1593"/>
    <w:rsid w:val="0080429A"/>
    <w:rsid w:val="008266DA"/>
    <w:rsid w:val="00840433"/>
    <w:rsid w:val="00845823"/>
    <w:rsid w:val="00890418"/>
    <w:rsid w:val="008E45DB"/>
    <w:rsid w:val="00915F8F"/>
    <w:rsid w:val="00917EDE"/>
    <w:rsid w:val="00921095"/>
    <w:rsid w:val="00932C89"/>
    <w:rsid w:val="00983AB1"/>
    <w:rsid w:val="00987182"/>
    <w:rsid w:val="009A0CA7"/>
    <w:rsid w:val="009F2AD1"/>
    <w:rsid w:val="009F78B5"/>
    <w:rsid w:val="009F7ABF"/>
    <w:rsid w:val="00A07417"/>
    <w:rsid w:val="00A40FD5"/>
    <w:rsid w:val="00A55275"/>
    <w:rsid w:val="00A56C7E"/>
    <w:rsid w:val="00A63A3C"/>
    <w:rsid w:val="00A957C6"/>
    <w:rsid w:val="00B06CB6"/>
    <w:rsid w:val="00B16C19"/>
    <w:rsid w:val="00B2073A"/>
    <w:rsid w:val="00B4110A"/>
    <w:rsid w:val="00B4419A"/>
    <w:rsid w:val="00B65B53"/>
    <w:rsid w:val="00B766C8"/>
    <w:rsid w:val="00B87DAF"/>
    <w:rsid w:val="00BB5504"/>
    <w:rsid w:val="00BD6721"/>
    <w:rsid w:val="00BE5D15"/>
    <w:rsid w:val="00C14A53"/>
    <w:rsid w:val="00C16C0F"/>
    <w:rsid w:val="00C22C0E"/>
    <w:rsid w:val="00C640EA"/>
    <w:rsid w:val="00C965DC"/>
    <w:rsid w:val="00CA695F"/>
    <w:rsid w:val="00CB17DC"/>
    <w:rsid w:val="00CC2C80"/>
    <w:rsid w:val="00CF3822"/>
    <w:rsid w:val="00D024C2"/>
    <w:rsid w:val="00D226FD"/>
    <w:rsid w:val="00D42C9F"/>
    <w:rsid w:val="00D56873"/>
    <w:rsid w:val="00D81B61"/>
    <w:rsid w:val="00DF502A"/>
    <w:rsid w:val="00E105DA"/>
    <w:rsid w:val="00E121FF"/>
    <w:rsid w:val="00E1459F"/>
    <w:rsid w:val="00E24879"/>
    <w:rsid w:val="00E53EC1"/>
    <w:rsid w:val="00E85296"/>
    <w:rsid w:val="00E86FEA"/>
    <w:rsid w:val="00E94535"/>
    <w:rsid w:val="00E95DED"/>
    <w:rsid w:val="00EA2FE7"/>
    <w:rsid w:val="00F004A1"/>
    <w:rsid w:val="00F14B02"/>
    <w:rsid w:val="00F1697E"/>
    <w:rsid w:val="00F22820"/>
    <w:rsid w:val="00F2667C"/>
    <w:rsid w:val="00FC1F47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F4E3"/>
  <w15:docId w15:val="{C2EAE5C0-DD7A-4449-9EFD-74B2CE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24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879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page number"/>
    <w:basedOn w:val="a0"/>
    <w:rsid w:val="00E24879"/>
  </w:style>
  <w:style w:type="paragraph" w:styleId="a6">
    <w:name w:val="Balloon Text"/>
    <w:basedOn w:val="a"/>
    <w:link w:val="a7"/>
    <w:uiPriority w:val="99"/>
    <w:semiHidden/>
    <w:unhideWhenUsed/>
    <w:rsid w:val="004E0E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B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33</cp:revision>
  <cp:lastPrinted>2023-08-17T01:32:00Z</cp:lastPrinted>
  <dcterms:created xsi:type="dcterms:W3CDTF">2023-02-09T08:58:00Z</dcterms:created>
  <dcterms:modified xsi:type="dcterms:W3CDTF">2023-10-19T06:56:00Z</dcterms:modified>
</cp:coreProperties>
</file>