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ТУНКИНСКИЙ РАЙОН</w:t>
      </w:r>
    </w:p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727B4" w:rsidRPr="00287951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27B4" w:rsidRPr="00287951" w:rsidRDefault="006727B4" w:rsidP="00287951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6727B4" w:rsidRPr="00287951" w:rsidRDefault="006727B4" w:rsidP="00287951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«КЫРЕНСКОЕ»</w:t>
      </w:r>
    </w:p>
    <w:p w:rsidR="006727B4" w:rsidRPr="00287951" w:rsidRDefault="00FB7354" w:rsidP="00287951">
      <w:pPr>
        <w:pStyle w:val="1"/>
        <w:spacing w:line="0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РЕШЕНИЯ</w:t>
      </w:r>
    </w:p>
    <w:p w:rsidR="00E94242" w:rsidRDefault="00E94242" w:rsidP="0028795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7B4" w:rsidRPr="00287951" w:rsidRDefault="006727B4" w:rsidP="00066BF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7951">
        <w:rPr>
          <w:rFonts w:ascii="Times New Roman" w:hAnsi="Times New Roman" w:cs="Times New Roman"/>
          <w:sz w:val="24"/>
          <w:szCs w:val="24"/>
        </w:rPr>
        <w:t>«</w:t>
      </w:r>
      <w:r w:rsidR="00A520BD">
        <w:rPr>
          <w:rFonts w:ascii="Times New Roman" w:hAnsi="Times New Roman" w:cs="Times New Roman"/>
          <w:sz w:val="24"/>
          <w:szCs w:val="24"/>
        </w:rPr>
        <w:t>19</w:t>
      </w:r>
      <w:r w:rsidRPr="00287951">
        <w:rPr>
          <w:rFonts w:ascii="Times New Roman" w:hAnsi="Times New Roman" w:cs="Times New Roman"/>
          <w:sz w:val="24"/>
          <w:szCs w:val="24"/>
        </w:rPr>
        <w:t xml:space="preserve">» </w:t>
      </w:r>
      <w:r w:rsidR="00310A6A">
        <w:rPr>
          <w:rFonts w:ascii="Times New Roman" w:hAnsi="Times New Roman" w:cs="Times New Roman"/>
          <w:sz w:val="24"/>
          <w:szCs w:val="24"/>
        </w:rPr>
        <w:t>сентября 2022</w:t>
      </w:r>
      <w:r w:rsidRPr="00287951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FB7354">
        <w:rPr>
          <w:rFonts w:ascii="Times New Roman" w:hAnsi="Times New Roman" w:cs="Times New Roman"/>
          <w:sz w:val="24"/>
          <w:szCs w:val="24"/>
        </w:rPr>
        <w:t>№</w:t>
      </w:r>
      <w:r w:rsidRPr="00287951">
        <w:rPr>
          <w:rFonts w:ascii="Times New Roman" w:hAnsi="Times New Roman" w:cs="Times New Roman"/>
          <w:sz w:val="24"/>
          <w:szCs w:val="24"/>
        </w:rPr>
        <w:t xml:space="preserve"> </w:t>
      </w:r>
      <w:r w:rsidR="00E57DDD">
        <w:rPr>
          <w:rFonts w:ascii="Times New Roman" w:hAnsi="Times New Roman" w:cs="Times New Roman"/>
          <w:sz w:val="24"/>
          <w:szCs w:val="24"/>
        </w:rPr>
        <w:t>5.1.</w:t>
      </w:r>
      <w:r w:rsidRPr="00287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с.</w:t>
      </w:r>
      <w:r w:rsidR="00066BF7">
        <w:rPr>
          <w:rFonts w:ascii="Times New Roman" w:hAnsi="Times New Roman" w:cs="Times New Roman"/>
          <w:sz w:val="24"/>
          <w:szCs w:val="24"/>
        </w:rPr>
        <w:t>Кырен</w:t>
      </w:r>
      <w:r w:rsidR="00066BF7" w:rsidRPr="0028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B4" w:rsidRPr="00287951" w:rsidRDefault="006727B4" w:rsidP="00287951">
      <w:pPr>
        <w:pStyle w:val="1"/>
        <w:shd w:val="clear" w:color="auto" w:fill="FFFFFF"/>
        <w:spacing w:before="0" w:line="0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</w:p>
    <w:p w:rsidR="00FB7354" w:rsidRDefault="00310A6A" w:rsidP="007B219D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</w:t>
      </w:r>
      <w:r w:rsidR="00FB7354">
        <w:rPr>
          <w:rFonts w:ascii="Times New Roman" w:hAnsi="Times New Roman" w:cs="Times New Roman"/>
          <w:sz w:val="24"/>
          <w:szCs w:val="24"/>
        </w:rPr>
        <w:t xml:space="preserve"> имущества </w:t>
      </w:r>
    </w:p>
    <w:p w:rsidR="00FB7354" w:rsidRDefault="00FB7354" w:rsidP="007B219D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МО </w:t>
      </w:r>
      <w:r w:rsidR="00310A6A">
        <w:rPr>
          <w:rFonts w:ascii="Times New Roman" w:hAnsi="Times New Roman" w:cs="Times New Roman"/>
          <w:sz w:val="24"/>
          <w:szCs w:val="24"/>
        </w:rPr>
        <w:t>«Тункинский район»</w:t>
      </w:r>
    </w:p>
    <w:p w:rsidR="00FB7354" w:rsidRDefault="006727B4" w:rsidP="00FB7354">
      <w:pPr>
        <w:pStyle w:val="header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 w:rsidRPr="00287951">
        <w:rPr>
          <w:spacing w:val="2"/>
        </w:rPr>
        <w:br/>
      </w:r>
      <w:r w:rsidR="00AD2E0C" w:rsidRPr="007B219D">
        <w:rPr>
          <w:spacing w:val="2"/>
        </w:rPr>
        <w:t xml:space="preserve">         </w:t>
      </w:r>
      <w:r w:rsidRPr="007B219D">
        <w:rPr>
          <w:spacing w:val="2"/>
        </w:rPr>
        <w:t>В соответствии с </w:t>
      </w:r>
      <w:hyperlink r:id="rId8" w:history="1">
        <w:r w:rsidRPr="007B219D">
          <w:rPr>
            <w:rStyle w:val="a3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B219D">
        <w:rPr>
          <w:spacing w:val="2"/>
        </w:rPr>
        <w:t>, </w:t>
      </w:r>
      <w:hyperlink r:id="rId9" w:history="1">
        <w:r w:rsidRPr="007B219D">
          <w:rPr>
            <w:rStyle w:val="a3"/>
            <w:color w:val="auto"/>
            <w:spacing w:val="2"/>
            <w:u w:val="none"/>
          </w:rPr>
          <w:t>Законом Республики Бурятия от 07.12.2004 N 896-III "Об организации местного самоуправления в Республике Бурятия"</w:t>
        </w:r>
      </w:hyperlink>
      <w:r w:rsidRPr="007B219D">
        <w:rPr>
          <w:spacing w:val="2"/>
        </w:rPr>
        <w:t>, </w:t>
      </w:r>
      <w:r w:rsidRPr="007B219D">
        <w:t>Уставом Муниципального образования Сельское поселение «Кыренское»,</w:t>
      </w:r>
      <w:r w:rsidRPr="007B219D">
        <w:rPr>
          <w:spacing w:val="2"/>
        </w:rPr>
        <w:t xml:space="preserve"> Совет депутатов </w:t>
      </w:r>
      <w:r w:rsidRPr="007B219D">
        <w:t xml:space="preserve">Муниципального образования Сельское поселение «Кыренское» </w:t>
      </w:r>
      <w:r w:rsidRPr="007B219D">
        <w:rPr>
          <w:spacing w:val="2"/>
        </w:rPr>
        <w:t>решил:</w:t>
      </w:r>
    </w:p>
    <w:p w:rsidR="00FB7354" w:rsidRPr="00310A6A" w:rsidRDefault="00BE0721" w:rsidP="00310A6A">
      <w:pPr>
        <w:pStyle w:val="headertext"/>
        <w:numPr>
          <w:ilvl w:val="0"/>
          <w:numId w:val="13"/>
        </w:numPr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>
        <w:t>П</w:t>
      </w:r>
      <w:r w:rsidR="00310A6A">
        <w:t xml:space="preserve">ередать </w:t>
      </w:r>
      <w:r w:rsidR="00F01F2E">
        <w:t>Гидротехническое сооружение - Дамбу вдоль реки Кырен</w:t>
      </w:r>
      <w:r w:rsidR="00684209">
        <w:t xml:space="preserve"> с кадастровым номером:</w:t>
      </w:r>
      <w:r w:rsidR="00F01F2E">
        <w:t xml:space="preserve"> 03:20:000000:7166</w:t>
      </w:r>
      <w:r w:rsidR="00A520BD">
        <w:t>, находящее</w:t>
      </w:r>
      <w:r w:rsidR="00FB7354">
        <w:t>ся в муниципальной собственности</w:t>
      </w:r>
      <w:r w:rsidR="00E57DDD">
        <w:t xml:space="preserve"> МО СП «Кыренское» согласно государственной регистрации права собственности 03:20:000000:7166-03/058/2022-3 08.09.2022</w:t>
      </w:r>
      <w:r w:rsidR="00FB7354">
        <w:t xml:space="preserve"> </w:t>
      </w:r>
      <w:r w:rsidR="00E57DDD">
        <w:t xml:space="preserve">17:32:22 </w:t>
      </w:r>
      <w:r w:rsidR="00FB7354">
        <w:t xml:space="preserve">в муниципальную собственность </w:t>
      </w:r>
      <w:r w:rsidR="00310A6A">
        <w:t>МО</w:t>
      </w:r>
      <w:r w:rsidR="00FB7354">
        <w:t xml:space="preserve"> «</w:t>
      </w:r>
      <w:r w:rsidR="00310A6A">
        <w:t>Тункинский район</w:t>
      </w:r>
      <w:r w:rsidR="00FB7354">
        <w:t>» на безвозмездно</w:t>
      </w:r>
      <w:r w:rsidR="00310A6A">
        <w:t>й основе</w:t>
      </w:r>
      <w:r w:rsidR="008F1F2A">
        <w:t xml:space="preserve"> согласно Приложению № 1 к настоящему Решению</w:t>
      </w:r>
      <w:r w:rsidR="00FB7354">
        <w:t>.</w:t>
      </w:r>
      <w:bookmarkStart w:id="0" w:name="_GoBack"/>
      <w:bookmarkEnd w:id="0"/>
    </w:p>
    <w:p w:rsidR="00505697" w:rsidRPr="00505697" w:rsidRDefault="00505697" w:rsidP="00FB7354">
      <w:pPr>
        <w:pStyle w:val="headertext"/>
        <w:numPr>
          <w:ilvl w:val="0"/>
          <w:numId w:val="13"/>
        </w:numPr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>
        <w:t xml:space="preserve">Настоящее решение обнародовать на информационном стенде </w:t>
      </w:r>
      <w:r w:rsidR="00F01F2E">
        <w:t>и разместить на сайте администрации МО СП «Кыренское».</w:t>
      </w:r>
    </w:p>
    <w:p w:rsidR="00505697" w:rsidRPr="00505697" w:rsidRDefault="00505697" w:rsidP="00FB7354">
      <w:pPr>
        <w:pStyle w:val="headertext"/>
        <w:numPr>
          <w:ilvl w:val="0"/>
          <w:numId w:val="13"/>
        </w:numPr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>
        <w:t>Настоящее решение вступает в силу со дня его обнародования</w:t>
      </w:r>
      <w:r w:rsidR="00310A6A">
        <w:t>.</w:t>
      </w:r>
    </w:p>
    <w:p w:rsidR="00505697" w:rsidRDefault="00505697" w:rsidP="00505697">
      <w:pPr>
        <w:pStyle w:val="headertext"/>
        <w:shd w:val="clear" w:color="auto" w:fill="FFFFFF"/>
        <w:spacing w:before="0" w:beforeAutospacing="0" w:after="0" w:afterAutospacing="0" w:line="0" w:lineRule="atLeast"/>
        <w:ind w:left="720"/>
        <w:jc w:val="both"/>
        <w:textAlignment w:val="baseline"/>
      </w:pPr>
    </w:p>
    <w:p w:rsidR="007B219D" w:rsidRPr="007B219D" w:rsidRDefault="007B219D" w:rsidP="00505697">
      <w:pPr>
        <w:pStyle w:val="headertext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:rsidR="006727B4" w:rsidRPr="007B219D" w:rsidRDefault="006727B4" w:rsidP="007B219D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:rsidR="007B219D" w:rsidRDefault="007B219D" w:rsidP="00287951">
      <w:pPr>
        <w:pStyle w:val="a8"/>
        <w:spacing w:line="0" w:lineRule="atLeast"/>
        <w:ind w:firstLine="567"/>
        <w:jc w:val="center"/>
        <w:rPr>
          <w:sz w:val="24"/>
          <w:szCs w:val="24"/>
        </w:rPr>
      </w:pPr>
    </w:p>
    <w:p w:rsidR="007B219D" w:rsidRDefault="007B219D" w:rsidP="00287951">
      <w:pPr>
        <w:pStyle w:val="a8"/>
        <w:spacing w:line="0" w:lineRule="atLeast"/>
        <w:ind w:firstLine="567"/>
        <w:jc w:val="center"/>
        <w:rPr>
          <w:sz w:val="24"/>
          <w:szCs w:val="24"/>
        </w:rPr>
      </w:pPr>
    </w:p>
    <w:p w:rsidR="00DE0B00" w:rsidRDefault="00DE0B00" w:rsidP="00287951">
      <w:pPr>
        <w:pStyle w:val="a8"/>
        <w:spacing w:line="0" w:lineRule="atLeast"/>
        <w:ind w:firstLine="567"/>
        <w:jc w:val="center"/>
        <w:rPr>
          <w:sz w:val="24"/>
          <w:szCs w:val="24"/>
        </w:rPr>
      </w:pPr>
    </w:p>
    <w:p w:rsidR="00661DD1" w:rsidRPr="00661DD1" w:rsidRDefault="00661DD1" w:rsidP="00661DD1">
      <w:pPr>
        <w:pStyle w:val="a8"/>
        <w:spacing w:line="0" w:lineRule="atLeast"/>
        <w:ind w:firstLine="0"/>
        <w:rPr>
          <w:sz w:val="24"/>
          <w:szCs w:val="24"/>
        </w:rPr>
      </w:pPr>
      <w:r w:rsidRPr="00661DD1">
        <w:rPr>
          <w:sz w:val="24"/>
          <w:szCs w:val="24"/>
        </w:rPr>
        <w:t>Глава поселения</w:t>
      </w:r>
    </w:p>
    <w:p w:rsidR="00661DD1" w:rsidRPr="00661DD1" w:rsidRDefault="00661DD1" w:rsidP="00661DD1">
      <w:pPr>
        <w:pStyle w:val="a8"/>
        <w:spacing w:line="0" w:lineRule="atLeast"/>
        <w:ind w:firstLine="0"/>
        <w:rPr>
          <w:sz w:val="24"/>
          <w:szCs w:val="24"/>
        </w:rPr>
      </w:pPr>
      <w:r w:rsidRPr="00661DD1">
        <w:rPr>
          <w:sz w:val="24"/>
          <w:szCs w:val="24"/>
        </w:rPr>
        <w:t xml:space="preserve">Председатель Совета </w:t>
      </w:r>
      <w:proofErr w:type="gramStart"/>
      <w:r w:rsidRPr="00661DD1">
        <w:rPr>
          <w:sz w:val="24"/>
          <w:szCs w:val="24"/>
        </w:rPr>
        <w:t xml:space="preserve">депутатов»   </w:t>
      </w:r>
      <w:proofErr w:type="gramEnd"/>
      <w:r w:rsidRPr="00661DD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</w:t>
      </w:r>
      <w:r w:rsidRPr="00661DD1">
        <w:rPr>
          <w:sz w:val="24"/>
          <w:szCs w:val="24"/>
        </w:rPr>
        <w:t xml:space="preserve">                             Л.Ю. </w:t>
      </w:r>
      <w:proofErr w:type="spellStart"/>
      <w:r w:rsidRPr="00661DD1">
        <w:rPr>
          <w:sz w:val="24"/>
          <w:szCs w:val="24"/>
        </w:rPr>
        <w:t>Абдрахманова</w:t>
      </w:r>
      <w:proofErr w:type="spellEnd"/>
    </w:p>
    <w:p w:rsidR="00310A6A" w:rsidRDefault="00661DD1" w:rsidP="00F01F2E">
      <w:pPr>
        <w:pStyle w:val="a8"/>
        <w:spacing w:line="0" w:lineRule="atLeast"/>
        <w:ind w:firstLine="0"/>
        <w:rPr>
          <w:sz w:val="24"/>
          <w:szCs w:val="24"/>
        </w:rPr>
      </w:pPr>
      <w:r w:rsidRPr="00661DD1">
        <w:rPr>
          <w:sz w:val="24"/>
          <w:szCs w:val="24"/>
        </w:rPr>
        <w:t>А МО СП «Кыренское</w:t>
      </w:r>
    </w:p>
    <w:sectPr w:rsidR="00310A6A" w:rsidSect="002B5EE7">
      <w:footerReference w:type="default" r:id="rId10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FA" w:rsidRDefault="00F957FA" w:rsidP="002B5EE7">
      <w:r>
        <w:separator/>
      </w:r>
    </w:p>
  </w:endnote>
  <w:endnote w:type="continuationSeparator" w:id="0">
    <w:p w:rsidR="00F957FA" w:rsidRDefault="00F957FA" w:rsidP="002B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6" w:rsidRDefault="00FB08F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F2A">
      <w:rPr>
        <w:noProof/>
      </w:rPr>
      <w:t>1</w:t>
    </w:r>
    <w:r>
      <w:rPr>
        <w:noProof/>
      </w:rPr>
      <w:fldChar w:fldCharType="end"/>
    </w:r>
  </w:p>
  <w:p w:rsidR="001A5066" w:rsidRDefault="001A5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FA" w:rsidRDefault="00F957FA" w:rsidP="002B5EE7">
      <w:r>
        <w:separator/>
      </w:r>
    </w:p>
  </w:footnote>
  <w:footnote w:type="continuationSeparator" w:id="0">
    <w:p w:rsidR="00F957FA" w:rsidRDefault="00F957FA" w:rsidP="002B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1CC"/>
    <w:multiLevelType w:val="hybridMultilevel"/>
    <w:tmpl w:val="808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CE57705"/>
    <w:multiLevelType w:val="hybridMultilevel"/>
    <w:tmpl w:val="0EB4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D4112"/>
    <w:multiLevelType w:val="hybridMultilevel"/>
    <w:tmpl w:val="75B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15E95"/>
    <w:multiLevelType w:val="hybridMultilevel"/>
    <w:tmpl w:val="D7E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E7"/>
    <w:rsid w:val="0001157F"/>
    <w:rsid w:val="00023662"/>
    <w:rsid w:val="00047529"/>
    <w:rsid w:val="00066BF7"/>
    <w:rsid w:val="00070848"/>
    <w:rsid w:val="00072071"/>
    <w:rsid w:val="000920C5"/>
    <w:rsid w:val="00096819"/>
    <w:rsid w:val="000A3746"/>
    <w:rsid w:val="000B2278"/>
    <w:rsid w:val="000C6AAB"/>
    <w:rsid w:val="000E5CB5"/>
    <w:rsid w:val="000F1BBC"/>
    <w:rsid w:val="000F6A29"/>
    <w:rsid w:val="001256FF"/>
    <w:rsid w:val="001258A2"/>
    <w:rsid w:val="001322E7"/>
    <w:rsid w:val="001379BE"/>
    <w:rsid w:val="001479CF"/>
    <w:rsid w:val="0015547E"/>
    <w:rsid w:val="00155AAC"/>
    <w:rsid w:val="00167510"/>
    <w:rsid w:val="00171E84"/>
    <w:rsid w:val="001835E8"/>
    <w:rsid w:val="00193EB1"/>
    <w:rsid w:val="0019585C"/>
    <w:rsid w:val="001969F1"/>
    <w:rsid w:val="001A5066"/>
    <w:rsid w:val="001A7EA9"/>
    <w:rsid w:val="001B5260"/>
    <w:rsid w:val="001C5F14"/>
    <w:rsid w:val="001C7867"/>
    <w:rsid w:val="00202E47"/>
    <w:rsid w:val="00203612"/>
    <w:rsid w:val="00213D0C"/>
    <w:rsid w:val="00222367"/>
    <w:rsid w:val="00226D96"/>
    <w:rsid w:val="00234463"/>
    <w:rsid w:val="00250512"/>
    <w:rsid w:val="00256129"/>
    <w:rsid w:val="00257654"/>
    <w:rsid w:val="00267A16"/>
    <w:rsid w:val="002758F4"/>
    <w:rsid w:val="00275A80"/>
    <w:rsid w:val="00283CFC"/>
    <w:rsid w:val="00284A95"/>
    <w:rsid w:val="00287951"/>
    <w:rsid w:val="002955F0"/>
    <w:rsid w:val="002967EC"/>
    <w:rsid w:val="002969B3"/>
    <w:rsid w:val="002A0FA7"/>
    <w:rsid w:val="002A4707"/>
    <w:rsid w:val="002B2FC3"/>
    <w:rsid w:val="002B5EE7"/>
    <w:rsid w:val="002D3B3F"/>
    <w:rsid w:val="002D6582"/>
    <w:rsid w:val="002E2EB6"/>
    <w:rsid w:val="002F0552"/>
    <w:rsid w:val="00300533"/>
    <w:rsid w:val="00300BC3"/>
    <w:rsid w:val="00301535"/>
    <w:rsid w:val="00302917"/>
    <w:rsid w:val="00305095"/>
    <w:rsid w:val="0030721E"/>
    <w:rsid w:val="00307CBD"/>
    <w:rsid w:val="00310A6A"/>
    <w:rsid w:val="003421B0"/>
    <w:rsid w:val="00343440"/>
    <w:rsid w:val="00354691"/>
    <w:rsid w:val="0036138D"/>
    <w:rsid w:val="00362B77"/>
    <w:rsid w:val="003A1458"/>
    <w:rsid w:val="003B440E"/>
    <w:rsid w:val="003D1C09"/>
    <w:rsid w:val="003E28B1"/>
    <w:rsid w:val="003E4DF3"/>
    <w:rsid w:val="003F66DC"/>
    <w:rsid w:val="003F7D95"/>
    <w:rsid w:val="00403269"/>
    <w:rsid w:val="004233DF"/>
    <w:rsid w:val="00430ADF"/>
    <w:rsid w:val="0044224B"/>
    <w:rsid w:val="0044622D"/>
    <w:rsid w:val="00446A1E"/>
    <w:rsid w:val="00452C47"/>
    <w:rsid w:val="004547BA"/>
    <w:rsid w:val="0046712B"/>
    <w:rsid w:val="004734D4"/>
    <w:rsid w:val="00490316"/>
    <w:rsid w:val="004B0F70"/>
    <w:rsid w:val="004B166B"/>
    <w:rsid w:val="004B660E"/>
    <w:rsid w:val="004E39E5"/>
    <w:rsid w:val="005017A6"/>
    <w:rsid w:val="0050401F"/>
    <w:rsid w:val="00505697"/>
    <w:rsid w:val="0051194C"/>
    <w:rsid w:val="00517B22"/>
    <w:rsid w:val="00522D43"/>
    <w:rsid w:val="00523015"/>
    <w:rsid w:val="00546C99"/>
    <w:rsid w:val="0054713C"/>
    <w:rsid w:val="0056352E"/>
    <w:rsid w:val="00564A30"/>
    <w:rsid w:val="00574D89"/>
    <w:rsid w:val="005847BB"/>
    <w:rsid w:val="00596D66"/>
    <w:rsid w:val="005A1457"/>
    <w:rsid w:val="005A338C"/>
    <w:rsid w:val="005A5698"/>
    <w:rsid w:val="005B4757"/>
    <w:rsid w:val="005B533D"/>
    <w:rsid w:val="005D0097"/>
    <w:rsid w:val="005D0560"/>
    <w:rsid w:val="005D19EF"/>
    <w:rsid w:val="005D5CFB"/>
    <w:rsid w:val="005E46E8"/>
    <w:rsid w:val="005E6014"/>
    <w:rsid w:val="005E7138"/>
    <w:rsid w:val="00606495"/>
    <w:rsid w:val="006079F7"/>
    <w:rsid w:val="00620E1C"/>
    <w:rsid w:val="00623354"/>
    <w:rsid w:val="00624615"/>
    <w:rsid w:val="0062541E"/>
    <w:rsid w:val="00633A1A"/>
    <w:rsid w:val="006464A8"/>
    <w:rsid w:val="00661DD1"/>
    <w:rsid w:val="00662959"/>
    <w:rsid w:val="006666D0"/>
    <w:rsid w:val="0066691A"/>
    <w:rsid w:val="00671F5A"/>
    <w:rsid w:val="006727B4"/>
    <w:rsid w:val="0068275E"/>
    <w:rsid w:val="00684209"/>
    <w:rsid w:val="00696427"/>
    <w:rsid w:val="006972ED"/>
    <w:rsid w:val="006A1CA5"/>
    <w:rsid w:val="006A1FE3"/>
    <w:rsid w:val="006A2EE6"/>
    <w:rsid w:val="006C1EFD"/>
    <w:rsid w:val="006E2042"/>
    <w:rsid w:val="006F2C34"/>
    <w:rsid w:val="006F5D05"/>
    <w:rsid w:val="00703F45"/>
    <w:rsid w:val="0070612B"/>
    <w:rsid w:val="00714815"/>
    <w:rsid w:val="007169D8"/>
    <w:rsid w:val="00717F6C"/>
    <w:rsid w:val="0073585A"/>
    <w:rsid w:val="007370AB"/>
    <w:rsid w:val="007442BF"/>
    <w:rsid w:val="00745BD9"/>
    <w:rsid w:val="0075231A"/>
    <w:rsid w:val="007547F6"/>
    <w:rsid w:val="007618CC"/>
    <w:rsid w:val="00764517"/>
    <w:rsid w:val="00775063"/>
    <w:rsid w:val="00793DFB"/>
    <w:rsid w:val="007A31E1"/>
    <w:rsid w:val="007A48E6"/>
    <w:rsid w:val="007A5296"/>
    <w:rsid w:val="007A74AF"/>
    <w:rsid w:val="007B0C0C"/>
    <w:rsid w:val="007B219D"/>
    <w:rsid w:val="007B7EEE"/>
    <w:rsid w:val="007D71CA"/>
    <w:rsid w:val="007D7422"/>
    <w:rsid w:val="007F587A"/>
    <w:rsid w:val="007F7A93"/>
    <w:rsid w:val="00801BE3"/>
    <w:rsid w:val="0080327B"/>
    <w:rsid w:val="00805B28"/>
    <w:rsid w:val="00805D5A"/>
    <w:rsid w:val="0081110E"/>
    <w:rsid w:val="00835723"/>
    <w:rsid w:val="0083689E"/>
    <w:rsid w:val="008414A9"/>
    <w:rsid w:val="00841EA1"/>
    <w:rsid w:val="0084771D"/>
    <w:rsid w:val="008611F7"/>
    <w:rsid w:val="00873569"/>
    <w:rsid w:val="00887CDB"/>
    <w:rsid w:val="0089079F"/>
    <w:rsid w:val="00890DBD"/>
    <w:rsid w:val="008A4456"/>
    <w:rsid w:val="008B0D47"/>
    <w:rsid w:val="008C4B02"/>
    <w:rsid w:val="008D69E8"/>
    <w:rsid w:val="008E1A20"/>
    <w:rsid w:val="008F1F2A"/>
    <w:rsid w:val="008F5934"/>
    <w:rsid w:val="008F6BD3"/>
    <w:rsid w:val="008F7153"/>
    <w:rsid w:val="00930783"/>
    <w:rsid w:val="0093323D"/>
    <w:rsid w:val="0093679F"/>
    <w:rsid w:val="00940390"/>
    <w:rsid w:val="0095696E"/>
    <w:rsid w:val="00960C39"/>
    <w:rsid w:val="00967A3B"/>
    <w:rsid w:val="009741DD"/>
    <w:rsid w:val="009C179A"/>
    <w:rsid w:val="009D2708"/>
    <w:rsid w:val="009E0F25"/>
    <w:rsid w:val="009F6959"/>
    <w:rsid w:val="00A061AE"/>
    <w:rsid w:val="00A11C72"/>
    <w:rsid w:val="00A2272A"/>
    <w:rsid w:val="00A251B0"/>
    <w:rsid w:val="00A25C60"/>
    <w:rsid w:val="00A40C41"/>
    <w:rsid w:val="00A520BD"/>
    <w:rsid w:val="00A61C76"/>
    <w:rsid w:val="00A63A86"/>
    <w:rsid w:val="00A63C37"/>
    <w:rsid w:val="00A83F02"/>
    <w:rsid w:val="00A9286D"/>
    <w:rsid w:val="00AA2976"/>
    <w:rsid w:val="00AA3226"/>
    <w:rsid w:val="00AB155A"/>
    <w:rsid w:val="00AB3FDB"/>
    <w:rsid w:val="00AB577B"/>
    <w:rsid w:val="00AC1174"/>
    <w:rsid w:val="00AC2A71"/>
    <w:rsid w:val="00AC5E42"/>
    <w:rsid w:val="00AC6558"/>
    <w:rsid w:val="00AD1D5A"/>
    <w:rsid w:val="00AD2E0C"/>
    <w:rsid w:val="00AD36A0"/>
    <w:rsid w:val="00AD3E33"/>
    <w:rsid w:val="00AE44B2"/>
    <w:rsid w:val="00AF5D29"/>
    <w:rsid w:val="00B1626A"/>
    <w:rsid w:val="00B220C1"/>
    <w:rsid w:val="00B360CE"/>
    <w:rsid w:val="00B40C0A"/>
    <w:rsid w:val="00B40C3A"/>
    <w:rsid w:val="00B613F7"/>
    <w:rsid w:val="00B636BF"/>
    <w:rsid w:val="00B639D9"/>
    <w:rsid w:val="00B654DD"/>
    <w:rsid w:val="00B73AF3"/>
    <w:rsid w:val="00B77215"/>
    <w:rsid w:val="00B81779"/>
    <w:rsid w:val="00B86033"/>
    <w:rsid w:val="00B945FB"/>
    <w:rsid w:val="00BA4616"/>
    <w:rsid w:val="00BB11E4"/>
    <w:rsid w:val="00BB24D5"/>
    <w:rsid w:val="00BB5119"/>
    <w:rsid w:val="00BB73F8"/>
    <w:rsid w:val="00BE0721"/>
    <w:rsid w:val="00BF125D"/>
    <w:rsid w:val="00BF1660"/>
    <w:rsid w:val="00BF4ADE"/>
    <w:rsid w:val="00C02DF0"/>
    <w:rsid w:val="00C32BDD"/>
    <w:rsid w:val="00C445EC"/>
    <w:rsid w:val="00C604C4"/>
    <w:rsid w:val="00C82E14"/>
    <w:rsid w:val="00C842EF"/>
    <w:rsid w:val="00C910ED"/>
    <w:rsid w:val="00C962CF"/>
    <w:rsid w:val="00CA1045"/>
    <w:rsid w:val="00CA2F9B"/>
    <w:rsid w:val="00CB20AE"/>
    <w:rsid w:val="00CD1C6E"/>
    <w:rsid w:val="00CD29D2"/>
    <w:rsid w:val="00CD3B80"/>
    <w:rsid w:val="00CD7F01"/>
    <w:rsid w:val="00CE447E"/>
    <w:rsid w:val="00CE6D99"/>
    <w:rsid w:val="00D4773E"/>
    <w:rsid w:val="00D65F1E"/>
    <w:rsid w:val="00D70B26"/>
    <w:rsid w:val="00D7155A"/>
    <w:rsid w:val="00DA1C72"/>
    <w:rsid w:val="00DB0D72"/>
    <w:rsid w:val="00DC3DB2"/>
    <w:rsid w:val="00DD0C39"/>
    <w:rsid w:val="00DD3362"/>
    <w:rsid w:val="00DE0B00"/>
    <w:rsid w:val="00DE35D5"/>
    <w:rsid w:val="00DF0BED"/>
    <w:rsid w:val="00E20738"/>
    <w:rsid w:val="00E20CF2"/>
    <w:rsid w:val="00E226B0"/>
    <w:rsid w:val="00E31DA3"/>
    <w:rsid w:val="00E36BCA"/>
    <w:rsid w:val="00E43DC5"/>
    <w:rsid w:val="00E57DDD"/>
    <w:rsid w:val="00E80220"/>
    <w:rsid w:val="00E8248F"/>
    <w:rsid w:val="00E83E12"/>
    <w:rsid w:val="00E94242"/>
    <w:rsid w:val="00EB2685"/>
    <w:rsid w:val="00EC3768"/>
    <w:rsid w:val="00EC75C9"/>
    <w:rsid w:val="00ED5335"/>
    <w:rsid w:val="00EE23C5"/>
    <w:rsid w:val="00EE3CE2"/>
    <w:rsid w:val="00EF13BC"/>
    <w:rsid w:val="00EF4098"/>
    <w:rsid w:val="00EF4E8A"/>
    <w:rsid w:val="00EF7DA5"/>
    <w:rsid w:val="00F01F2E"/>
    <w:rsid w:val="00F4665F"/>
    <w:rsid w:val="00F5353F"/>
    <w:rsid w:val="00F5561A"/>
    <w:rsid w:val="00F75683"/>
    <w:rsid w:val="00F91644"/>
    <w:rsid w:val="00F91E2D"/>
    <w:rsid w:val="00F957FA"/>
    <w:rsid w:val="00FB08F5"/>
    <w:rsid w:val="00FB45A8"/>
    <w:rsid w:val="00FB7354"/>
    <w:rsid w:val="00FC42F2"/>
    <w:rsid w:val="00FD3438"/>
    <w:rsid w:val="00FE63E2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27CC6"/>
  <w15:docId w15:val="{5F6ED5AF-7422-452C-90F5-D3145C95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672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672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72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2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7356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6727B4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727B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56352E"/>
  </w:style>
  <w:style w:type="character" w:customStyle="1" w:styleId="blk">
    <w:name w:val="blk"/>
    <w:basedOn w:val="a0"/>
    <w:rsid w:val="00940390"/>
  </w:style>
  <w:style w:type="paragraph" w:styleId="ab">
    <w:name w:val="List Paragraph"/>
    <w:basedOn w:val="a"/>
    <w:uiPriority w:val="34"/>
    <w:qFormat/>
    <w:rsid w:val="00EC3768"/>
    <w:pPr>
      <w:ind w:left="720"/>
      <w:contextualSpacing/>
    </w:pPr>
  </w:style>
  <w:style w:type="paragraph" w:customStyle="1" w:styleId="Default">
    <w:name w:val="Default"/>
    <w:rsid w:val="007B2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c">
    <w:name w:val="Table Grid"/>
    <w:basedOn w:val="a1"/>
    <w:locked/>
    <w:rsid w:val="0040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02045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A2D6-8602-42BE-A26F-0C21E1A6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</dc:creator>
  <cp:lastModifiedBy>User Windows</cp:lastModifiedBy>
  <cp:revision>3</cp:revision>
  <cp:lastPrinted>2019-05-31T02:09:00Z</cp:lastPrinted>
  <dcterms:created xsi:type="dcterms:W3CDTF">2022-09-20T00:59:00Z</dcterms:created>
  <dcterms:modified xsi:type="dcterms:W3CDTF">2022-09-20T02:03:00Z</dcterms:modified>
</cp:coreProperties>
</file>