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2" w:rsidRPr="000E4E13" w:rsidRDefault="001B4477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4477">
        <w:rPr>
          <w:rFonts w:ascii="Tahoma" w:eastAsia="Times New Roman" w:hAnsi="Tahoma" w:cs="Times New Roman"/>
          <w:color w:val="000000"/>
          <w:sz w:val="28"/>
          <w:szCs w:val="28"/>
          <w:lang w:eastAsia="ru-RU"/>
        </w:rPr>
        <w:t>﻿</w:t>
      </w:r>
      <w:r w:rsidR="008C6992" w:rsidRPr="008C6992">
        <w:rPr>
          <w:rFonts w:ascii="Times New Roman" w:hAnsi="Times New Roman" w:cs="Times New Roman"/>
          <w:sz w:val="28"/>
          <w:szCs w:val="28"/>
        </w:rPr>
        <w:t xml:space="preserve"> </w:t>
      </w:r>
      <w:r w:rsidR="008C6992" w:rsidRPr="000E4E13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«КЫРЕНСКОЕ»</w:t>
      </w:r>
    </w:p>
    <w:p w:rsidR="008C6992" w:rsidRPr="000E4E13" w:rsidRDefault="008C6992" w:rsidP="00CE14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C6992" w:rsidRPr="000E4E13" w:rsidRDefault="008C6992" w:rsidP="00CE141C">
      <w:pPr>
        <w:pStyle w:val="a4"/>
        <w:ind w:right="49" w:firstLine="567"/>
        <w:jc w:val="center"/>
        <w:rPr>
          <w:sz w:val="28"/>
          <w:szCs w:val="28"/>
        </w:rPr>
      </w:pPr>
    </w:p>
    <w:p w:rsidR="008C6992" w:rsidRPr="000E4E13" w:rsidRDefault="008675A1" w:rsidP="00CE141C">
      <w:pPr>
        <w:pStyle w:val="a4"/>
        <w:ind w:right="4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C6992" w:rsidRPr="000E4E13" w:rsidRDefault="008C6992" w:rsidP="00CE141C">
      <w:pPr>
        <w:pStyle w:val="a4"/>
        <w:spacing w:line="240" w:lineRule="exact"/>
        <w:ind w:right="49" w:firstLine="567"/>
        <w:jc w:val="center"/>
        <w:rPr>
          <w:sz w:val="28"/>
          <w:szCs w:val="28"/>
        </w:rPr>
      </w:pPr>
    </w:p>
    <w:p w:rsidR="008C6992" w:rsidRPr="000E4E13" w:rsidRDefault="00B939AE" w:rsidP="00CE141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» </w:t>
      </w:r>
      <w:r w:rsidR="00B86185">
        <w:rPr>
          <w:rFonts w:ascii="Times New Roman" w:hAnsi="Times New Roman" w:cs="Times New Roman"/>
          <w:sz w:val="28"/>
          <w:szCs w:val="28"/>
        </w:rPr>
        <w:t>сентября</w:t>
      </w:r>
      <w:r w:rsidR="005158DC">
        <w:rPr>
          <w:rFonts w:ascii="Times New Roman" w:hAnsi="Times New Roman" w:cs="Times New Roman"/>
          <w:sz w:val="28"/>
          <w:szCs w:val="28"/>
        </w:rPr>
        <w:t xml:space="preserve"> 2024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5326AC">
        <w:rPr>
          <w:rFonts w:ascii="Times New Roman" w:hAnsi="Times New Roman" w:cs="Times New Roman"/>
          <w:sz w:val="28"/>
          <w:szCs w:val="28"/>
        </w:rPr>
        <w:t xml:space="preserve">  </w:t>
      </w:r>
      <w:r w:rsidR="008C6992" w:rsidRPr="000E4E13">
        <w:rPr>
          <w:rFonts w:ascii="Times New Roman" w:hAnsi="Times New Roman" w:cs="Times New Roman"/>
          <w:sz w:val="28"/>
          <w:szCs w:val="28"/>
        </w:rPr>
        <w:t xml:space="preserve">                                              с. Кырен</w:t>
      </w:r>
    </w:p>
    <w:p w:rsidR="008C6992" w:rsidRPr="000E4E13" w:rsidRDefault="008C6992" w:rsidP="00CE141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E13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176ABF">
        <w:rPr>
          <w:rFonts w:ascii="Times New Roman" w:hAnsi="Times New Roman" w:cs="Times New Roman"/>
          <w:sz w:val="28"/>
          <w:szCs w:val="28"/>
        </w:rPr>
        <w:t>5</w:t>
      </w:r>
      <w:r w:rsidR="0066110A">
        <w:rPr>
          <w:rFonts w:ascii="Times New Roman" w:hAnsi="Times New Roman" w:cs="Times New Roman"/>
          <w:sz w:val="28"/>
          <w:szCs w:val="28"/>
        </w:rPr>
        <w:t>.2</w:t>
      </w:r>
      <w:r w:rsidR="003A03BE">
        <w:rPr>
          <w:rFonts w:ascii="Times New Roman" w:hAnsi="Times New Roman" w:cs="Times New Roman"/>
          <w:sz w:val="28"/>
          <w:szCs w:val="28"/>
        </w:rPr>
        <w:t>.</w:t>
      </w:r>
    </w:p>
    <w:p w:rsidR="001B4477" w:rsidRPr="008C6992" w:rsidRDefault="00C17F30" w:rsidP="00CE14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6C2E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361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назначении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членов конкурсной комиссии по отбору кандидатур на должность главы муниципального образования сельское поселение «Кыренское»</w:t>
      </w:r>
      <w:r w:rsidR="000859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E141C" w:rsidRDefault="00CE141C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477" w:rsidRPr="001B4477" w:rsidRDefault="001B4477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</w:t>
      </w:r>
      <w:hyperlink r:id="rId7" w:tgtFrame="_blank" w:history="1">
        <w:r w:rsidRPr="005326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6 октября 2003 года № 131-ФЗ</w:t>
        </w:r>
      </w:hyperlink>
      <w:r w:rsidRPr="005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Уставом м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</w:t>
      </w:r>
      <w:r w:rsidR="008C6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сельского поселения «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Кыренское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Главы МО «Тункинский район» от 16.09.2024 № ___, </w:t>
      </w:r>
      <w:r w:rsidR="00A94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МО СП «Кыренское» от 14.06.2024 № 3.2. Совет депутатов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B4477" w:rsidRDefault="00A94FB8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6C2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членов конкурсной комиссии из числа депутатов поселения в составе:</w:t>
      </w:r>
    </w:p>
    <w:p w:rsidR="006C2EDC" w:rsidRDefault="006C2EDC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Арданов</w:t>
      </w:r>
      <w:proofErr w:type="spellEnd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Виталий Валерьевич</w:t>
      </w:r>
      <w:r w:rsidR="00F3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МО СП «Кыренское»;</w:t>
      </w:r>
    </w:p>
    <w:p w:rsidR="00B86185" w:rsidRDefault="00B86185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Шагланов</w:t>
      </w:r>
      <w:proofErr w:type="spellEnd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Радна</w:t>
      </w:r>
      <w:proofErr w:type="spellEnd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Мункожаргалович</w:t>
      </w:r>
      <w:proofErr w:type="spellEnd"/>
      <w:r w:rsidR="00F3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МО СП «Кыренское»;</w:t>
      </w:r>
    </w:p>
    <w:p w:rsidR="00B86185" w:rsidRDefault="00B86185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Маркова Раиса Павловна</w:t>
      </w:r>
      <w:r w:rsidR="00F3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МО СП «Кыренское»;</w:t>
      </w:r>
    </w:p>
    <w:p w:rsidR="00B86185" w:rsidRDefault="00B86185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Халматов</w:t>
      </w:r>
      <w:proofErr w:type="spellEnd"/>
      <w:r w:rsidR="00B7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Владимирович</w:t>
      </w:r>
      <w:r w:rsidR="00F36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МО СП «Кыренское»;</w:t>
      </w:r>
    </w:p>
    <w:p w:rsidR="00F36140" w:rsidRDefault="00F36140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4 членов конкурсной комиссии согласно Распоряжению Главы МО «Тункинский район»:</w:t>
      </w:r>
    </w:p>
    <w:p w:rsidR="00F36140" w:rsidRDefault="00F36140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Боздоева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Доржиевна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управляющий делами Администрации МО «Тункинский район»;</w:t>
      </w:r>
    </w:p>
    <w:p w:rsidR="00F36140" w:rsidRDefault="00F36140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Пахахинов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Андреевич – заместитель руководителя Администрации МО «Тункинский район» по развитию инфраструктуры;</w:t>
      </w:r>
    </w:p>
    <w:p w:rsidR="00F36140" w:rsidRDefault="00F36140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Черепанов Евгений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Жаргалович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юридического отдела;</w:t>
      </w:r>
    </w:p>
    <w:p w:rsidR="00F36140" w:rsidRPr="001B4477" w:rsidRDefault="00F36140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Васильевна – начальник экономического отдела;</w:t>
      </w:r>
    </w:p>
    <w:p w:rsidR="005326AC" w:rsidRDefault="001B4477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(опубликовать) настоящее решение согласно Уставу поселения;</w:t>
      </w:r>
    </w:p>
    <w:p w:rsidR="001B4477" w:rsidRDefault="006C2EDC" w:rsidP="00CE14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обнародования</w:t>
      </w:r>
      <w:r w:rsidR="00D0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(опубликования).</w:t>
      </w:r>
    </w:p>
    <w:p w:rsidR="0015283C" w:rsidRDefault="0015283C" w:rsidP="00CE14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6AC" w:rsidRPr="005326AC" w:rsidRDefault="00DC2B13" w:rsidP="0015283C">
      <w:pPr>
        <w:shd w:val="clear" w:color="auto" w:fill="FFFFFF"/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1528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Главы</w:t>
      </w:r>
      <w:r w:rsidR="005326AC" w:rsidRPr="005326A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26AC">
        <w:rPr>
          <w:rFonts w:ascii="Times New Roman" w:hAnsi="Times New Roman" w:cs="Times New Roman"/>
          <w:sz w:val="28"/>
          <w:szCs w:val="28"/>
        </w:rPr>
        <w:t>,</w:t>
      </w:r>
      <w:r w:rsidR="0015283C" w:rsidRPr="0015283C">
        <w:rPr>
          <w:rFonts w:ascii="Times New Roman" w:hAnsi="Times New Roman" w:cs="Times New Roman"/>
          <w:sz w:val="28"/>
          <w:szCs w:val="28"/>
        </w:rPr>
        <w:t xml:space="preserve"> </w:t>
      </w:r>
      <w:r w:rsidR="0015283C" w:rsidRPr="005326AC">
        <w:rPr>
          <w:rFonts w:ascii="Times New Roman" w:hAnsi="Times New Roman" w:cs="Times New Roman"/>
          <w:sz w:val="28"/>
          <w:szCs w:val="28"/>
        </w:rPr>
        <w:t>Председатель</w:t>
      </w:r>
      <w:r w:rsidR="0015283C">
        <w:rPr>
          <w:rFonts w:ascii="Times New Roman" w:hAnsi="Times New Roman" w:cs="Times New Roman"/>
          <w:sz w:val="28"/>
          <w:szCs w:val="28"/>
        </w:rPr>
        <w:tab/>
      </w:r>
    </w:p>
    <w:p w:rsidR="00E75B58" w:rsidRPr="001B4477" w:rsidRDefault="005326AC" w:rsidP="00152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6AC">
        <w:rPr>
          <w:rFonts w:ascii="Times New Roman" w:hAnsi="Times New Roman" w:cs="Times New Roman"/>
          <w:sz w:val="28"/>
          <w:szCs w:val="28"/>
        </w:rPr>
        <w:t>Совета депутато</w:t>
      </w:r>
      <w:r w:rsidR="00CE141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15283C">
        <w:rPr>
          <w:rFonts w:ascii="Times New Roman" w:hAnsi="Times New Roman" w:cs="Times New Roman"/>
          <w:sz w:val="28"/>
          <w:szCs w:val="28"/>
        </w:rPr>
        <w:t xml:space="preserve"> </w:t>
      </w:r>
      <w:r w:rsidRPr="005326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326AC">
        <w:rPr>
          <w:rFonts w:ascii="Times New Roman" w:hAnsi="Times New Roman" w:cs="Times New Roman"/>
          <w:sz w:val="28"/>
          <w:szCs w:val="28"/>
        </w:rPr>
        <w:t xml:space="preserve"> МО СП «Кыренское»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8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6AC">
        <w:rPr>
          <w:rFonts w:ascii="Times New Roman" w:hAnsi="Times New Roman" w:cs="Times New Roman"/>
          <w:sz w:val="28"/>
          <w:szCs w:val="28"/>
        </w:rPr>
        <w:t xml:space="preserve">     </w:t>
      </w:r>
      <w:r w:rsidR="008246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26AC">
        <w:rPr>
          <w:rFonts w:ascii="Times New Roman" w:hAnsi="Times New Roman" w:cs="Times New Roman"/>
          <w:sz w:val="28"/>
          <w:szCs w:val="28"/>
        </w:rPr>
        <w:t xml:space="preserve"> </w:t>
      </w:r>
      <w:r w:rsidR="008246FB">
        <w:rPr>
          <w:rFonts w:ascii="Times New Roman" w:hAnsi="Times New Roman" w:cs="Times New Roman"/>
          <w:sz w:val="28"/>
          <w:szCs w:val="28"/>
        </w:rPr>
        <w:t>О.В. Шубина</w:t>
      </w:r>
    </w:p>
    <w:sectPr w:rsidR="00E75B58" w:rsidRPr="001B4477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90" w:rsidRDefault="00B25E90" w:rsidP="00F5063A">
      <w:pPr>
        <w:spacing w:after="0" w:line="240" w:lineRule="auto"/>
      </w:pPr>
      <w:r>
        <w:separator/>
      </w:r>
    </w:p>
  </w:endnote>
  <w:endnote w:type="continuationSeparator" w:id="0">
    <w:p w:rsidR="00B25E90" w:rsidRDefault="00B25E90" w:rsidP="00F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90" w:rsidRDefault="00B25E90" w:rsidP="00F5063A">
      <w:pPr>
        <w:spacing w:after="0" w:line="240" w:lineRule="auto"/>
      </w:pPr>
      <w:r>
        <w:separator/>
      </w:r>
    </w:p>
  </w:footnote>
  <w:footnote w:type="continuationSeparator" w:id="0">
    <w:p w:rsidR="00B25E90" w:rsidRDefault="00B25E90" w:rsidP="00F50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CFB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5998"/>
    <w:rsid w:val="000862D9"/>
    <w:rsid w:val="000862FB"/>
    <w:rsid w:val="00086561"/>
    <w:rsid w:val="00087076"/>
    <w:rsid w:val="000873CE"/>
    <w:rsid w:val="000908BC"/>
    <w:rsid w:val="0009116D"/>
    <w:rsid w:val="00091782"/>
    <w:rsid w:val="00091905"/>
    <w:rsid w:val="00092D55"/>
    <w:rsid w:val="00092DB1"/>
    <w:rsid w:val="0009586C"/>
    <w:rsid w:val="00095CC5"/>
    <w:rsid w:val="00095EFC"/>
    <w:rsid w:val="00096112"/>
    <w:rsid w:val="00096634"/>
    <w:rsid w:val="0009727B"/>
    <w:rsid w:val="000972E6"/>
    <w:rsid w:val="000973F6"/>
    <w:rsid w:val="00097C95"/>
    <w:rsid w:val="000A05BA"/>
    <w:rsid w:val="000A0AE2"/>
    <w:rsid w:val="000A0DD1"/>
    <w:rsid w:val="000A1B08"/>
    <w:rsid w:val="000A3968"/>
    <w:rsid w:val="000A3D8C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EC1"/>
    <w:rsid w:val="00114372"/>
    <w:rsid w:val="00115BC0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283C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6ABF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16D10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5DB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11A"/>
    <w:rsid w:val="002B4DD2"/>
    <w:rsid w:val="002B4E39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A76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115"/>
    <w:rsid w:val="00382C22"/>
    <w:rsid w:val="00382DC1"/>
    <w:rsid w:val="003830C9"/>
    <w:rsid w:val="00383569"/>
    <w:rsid w:val="0038453E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608"/>
    <w:rsid w:val="003E59AD"/>
    <w:rsid w:val="003E5C4E"/>
    <w:rsid w:val="003E6018"/>
    <w:rsid w:val="003E6FAC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69B6"/>
    <w:rsid w:val="00426BE7"/>
    <w:rsid w:val="0042759A"/>
    <w:rsid w:val="00430614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7005C"/>
    <w:rsid w:val="00470D94"/>
    <w:rsid w:val="004725FE"/>
    <w:rsid w:val="0047306D"/>
    <w:rsid w:val="004732C4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59C3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43A2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E7D78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178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0A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2BEE"/>
    <w:rsid w:val="006C2EDC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ADB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827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46FB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5A1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A71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577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EA4"/>
    <w:rsid w:val="00972FEF"/>
    <w:rsid w:val="00973401"/>
    <w:rsid w:val="00973623"/>
    <w:rsid w:val="00974563"/>
    <w:rsid w:val="009745B5"/>
    <w:rsid w:val="009751FA"/>
    <w:rsid w:val="00975E1F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2C73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3320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4FB8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5644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5E90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35F7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0E"/>
    <w:rsid w:val="00B73CCA"/>
    <w:rsid w:val="00B7421A"/>
    <w:rsid w:val="00B74798"/>
    <w:rsid w:val="00B74E0B"/>
    <w:rsid w:val="00B766C7"/>
    <w:rsid w:val="00B766D1"/>
    <w:rsid w:val="00B769C6"/>
    <w:rsid w:val="00B7742D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185"/>
    <w:rsid w:val="00B86290"/>
    <w:rsid w:val="00B864BA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39AE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17F30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141C"/>
    <w:rsid w:val="00CE260A"/>
    <w:rsid w:val="00CE2BC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6A12"/>
    <w:rsid w:val="00D01E00"/>
    <w:rsid w:val="00D02563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AA9"/>
    <w:rsid w:val="00D45AE1"/>
    <w:rsid w:val="00D469A4"/>
    <w:rsid w:val="00D471D5"/>
    <w:rsid w:val="00D474D1"/>
    <w:rsid w:val="00D50537"/>
    <w:rsid w:val="00D5074E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B13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18"/>
    <w:rsid w:val="00E06F8B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330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92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6140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63A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698E"/>
    <w:rsid w:val="00F87042"/>
    <w:rsid w:val="00F8774B"/>
    <w:rsid w:val="00F91763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D7188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2ED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63A"/>
  </w:style>
  <w:style w:type="paragraph" w:styleId="a8">
    <w:name w:val="footer"/>
    <w:basedOn w:val="a"/>
    <w:link w:val="a9"/>
    <w:uiPriority w:val="99"/>
    <w:semiHidden/>
    <w:unhideWhenUsed/>
    <w:rsid w:val="00F50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507A4-74DB-4E72-BE5F-5EB7B875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52</cp:revision>
  <cp:lastPrinted>2024-09-16T11:04:00Z</cp:lastPrinted>
  <dcterms:created xsi:type="dcterms:W3CDTF">2024-06-06T12:30:00Z</dcterms:created>
  <dcterms:modified xsi:type="dcterms:W3CDTF">2024-09-17T17:53:00Z</dcterms:modified>
</cp:coreProperties>
</file>