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ТУНКИНСКИЙ РАЙОН</w:t>
      </w: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27B4" w:rsidRPr="00287951" w:rsidRDefault="006727B4" w:rsidP="00287951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6727B4" w:rsidRPr="00287951" w:rsidRDefault="006727B4" w:rsidP="00287951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«КЫРЕНСКОЕ»</w:t>
      </w:r>
    </w:p>
    <w:p w:rsidR="006727B4" w:rsidRPr="00287951" w:rsidRDefault="006727B4" w:rsidP="00287951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87951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«</w:t>
      </w:r>
      <w:r w:rsidR="00D07B45">
        <w:rPr>
          <w:rFonts w:ascii="Times New Roman" w:hAnsi="Times New Roman" w:cs="Times New Roman"/>
          <w:sz w:val="24"/>
          <w:szCs w:val="24"/>
        </w:rPr>
        <w:t>28</w:t>
      </w:r>
      <w:r w:rsidRPr="00287951">
        <w:rPr>
          <w:rFonts w:ascii="Times New Roman" w:hAnsi="Times New Roman" w:cs="Times New Roman"/>
          <w:sz w:val="24"/>
          <w:szCs w:val="24"/>
        </w:rPr>
        <w:t xml:space="preserve">» </w:t>
      </w:r>
      <w:r w:rsidR="00D07B45">
        <w:rPr>
          <w:rFonts w:ascii="Times New Roman" w:hAnsi="Times New Roman" w:cs="Times New Roman"/>
          <w:sz w:val="24"/>
          <w:szCs w:val="24"/>
        </w:rPr>
        <w:t>февраля 2022</w:t>
      </w:r>
      <w:r w:rsidRPr="0028795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с.Кырен                                                       №</w:t>
      </w:r>
      <w:r w:rsidR="00D336CB">
        <w:rPr>
          <w:rFonts w:ascii="Times New Roman" w:hAnsi="Times New Roman" w:cs="Times New Roman"/>
          <w:sz w:val="24"/>
          <w:szCs w:val="24"/>
        </w:rPr>
        <w:t xml:space="preserve"> 1.1.</w:t>
      </w:r>
    </w:p>
    <w:p w:rsidR="006727B4" w:rsidRPr="00287951" w:rsidRDefault="006727B4" w:rsidP="0028795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287951" w:rsidRDefault="006727B4" w:rsidP="00287951">
      <w:pPr>
        <w:pStyle w:val="1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</w:p>
    <w:p w:rsidR="002C19DE" w:rsidRDefault="002C19DE" w:rsidP="002C19DE">
      <w:pPr>
        <w:pStyle w:val="headertext"/>
        <w:shd w:val="clear" w:color="auto" w:fill="FFFFFF"/>
        <w:spacing w:before="0" w:beforeAutospacing="0" w:after="0" w:afterAutospacing="0" w:line="0" w:lineRule="atLeast"/>
        <w:jc w:val="center"/>
        <w:textAlignment w:val="baseline"/>
      </w:pPr>
      <w:r>
        <w:t>О рассмотрении о</w:t>
      </w:r>
      <w:r w:rsidRPr="00881AE9">
        <w:t>тчет</w:t>
      </w:r>
      <w:r>
        <w:t>а</w:t>
      </w:r>
      <w:r w:rsidRPr="00881AE9">
        <w:t xml:space="preserve"> Главы МО СП «Кыренское»</w:t>
      </w:r>
    </w:p>
    <w:p w:rsidR="002C19DE" w:rsidRDefault="002C19DE" w:rsidP="002C19DE">
      <w:pPr>
        <w:pStyle w:val="headertext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pacing w:val="2"/>
        </w:rPr>
      </w:pPr>
      <w:r w:rsidRPr="00881AE9">
        <w:t>о проделанной работ</w:t>
      </w:r>
      <w:r>
        <w:t>е</w:t>
      </w:r>
      <w:r w:rsidR="00D336CB">
        <w:t xml:space="preserve"> за 2021 год</w:t>
      </w:r>
      <w:r w:rsidR="006727B4" w:rsidRPr="00287951">
        <w:rPr>
          <w:spacing w:val="2"/>
        </w:rPr>
        <w:br/>
      </w:r>
    </w:p>
    <w:p w:rsidR="006727B4" w:rsidRPr="007B219D" w:rsidRDefault="002C19DE" w:rsidP="002C19DE">
      <w:pPr>
        <w:pStyle w:val="header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</w:t>
      </w:r>
      <w:r w:rsidR="006727B4" w:rsidRPr="007B219D">
        <w:rPr>
          <w:spacing w:val="2"/>
        </w:rPr>
        <w:t>В соответствии с </w:t>
      </w:r>
      <w:hyperlink r:id="rId8" w:history="1">
        <w:r w:rsidR="006727B4" w:rsidRPr="007B219D">
          <w:rPr>
            <w:rStyle w:val="a3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727B4" w:rsidRPr="007B219D">
        <w:rPr>
          <w:spacing w:val="2"/>
        </w:rPr>
        <w:t>, </w:t>
      </w:r>
      <w:hyperlink r:id="rId9" w:history="1">
        <w:r w:rsidR="006727B4" w:rsidRPr="007B219D">
          <w:rPr>
            <w:rStyle w:val="a3"/>
            <w:color w:val="auto"/>
            <w:spacing w:val="2"/>
            <w:u w:val="none"/>
          </w:rPr>
          <w:t>Законом Республики Бурятия от 07.12.2004 N 896-III "Об организации местного самоуправления в Республике Бурятия"</w:t>
        </w:r>
      </w:hyperlink>
      <w:r w:rsidR="006727B4" w:rsidRPr="007B219D">
        <w:rPr>
          <w:spacing w:val="2"/>
        </w:rPr>
        <w:t>, </w:t>
      </w:r>
      <w:r w:rsidR="006727B4" w:rsidRPr="007B219D">
        <w:t>Уставом Муниципального образования Сельское поселение «Кыренское»,</w:t>
      </w:r>
      <w:r w:rsidR="006727B4" w:rsidRPr="007B219D">
        <w:rPr>
          <w:spacing w:val="2"/>
        </w:rPr>
        <w:t xml:space="preserve"> Совет депутатов </w:t>
      </w:r>
      <w:r w:rsidR="006727B4" w:rsidRPr="007B219D">
        <w:t xml:space="preserve">Муниципального образования Сельское поселение «Кыренское» </w:t>
      </w:r>
      <w:r w:rsidR="006727B4" w:rsidRPr="007B219D">
        <w:rPr>
          <w:spacing w:val="2"/>
        </w:rPr>
        <w:t>решил:</w:t>
      </w:r>
    </w:p>
    <w:p w:rsidR="002C19DE" w:rsidRDefault="007B219D" w:rsidP="002C19DE">
      <w:pPr>
        <w:pStyle w:val="Default"/>
        <w:spacing w:line="0" w:lineRule="atLeast"/>
        <w:jc w:val="both"/>
        <w:rPr>
          <w:rFonts w:ascii="Times New Roman" w:eastAsiaTheme="majorEastAsia" w:hAnsi="Times New Roman" w:cs="Times New Roman"/>
          <w:b/>
          <w:bCs/>
        </w:rPr>
      </w:pPr>
      <w:r w:rsidRPr="007B219D">
        <w:rPr>
          <w:rFonts w:ascii="Times New Roman" w:hAnsi="Times New Roman" w:cs="Times New Roman"/>
          <w:color w:val="auto"/>
        </w:rPr>
        <w:t xml:space="preserve">1. </w:t>
      </w:r>
      <w:r w:rsidR="002C19DE">
        <w:rPr>
          <w:rFonts w:ascii="Times New Roman" w:hAnsi="Times New Roman" w:cs="Times New Roman"/>
        </w:rPr>
        <w:t>П</w:t>
      </w:r>
      <w:r w:rsidR="002C19DE" w:rsidRPr="002C19DE">
        <w:rPr>
          <w:rFonts w:ascii="Times New Roman" w:hAnsi="Times New Roman" w:cs="Times New Roman"/>
        </w:rPr>
        <w:t xml:space="preserve">ринять и признать удовлетворительным отчет Главы сельского поселения о проделанной работе за </w:t>
      </w:r>
      <w:r w:rsidR="00D336CB">
        <w:rPr>
          <w:rFonts w:ascii="Times New Roman" w:hAnsi="Times New Roman" w:cs="Times New Roman"/>
        </w:rPr>
        <w:t>2021 год.</w:t>
      </w:r>
    </w:p>
    <w:p w:rsidR="007B219D" w:rsidRPr="002C19DE" w:rsidRDefault="007B219D" w:rsidP="002C19DE">
      <w:pPr>
        <w:pStyle w:val="Default"/>
        <w:spacing w:line="0" w:lineRule="atLeast"/>
        <w:jc w:val="both"/>
        <w:rPr>
          <w:rFonts w:ascii="Times New Roman" w:hAnsi="Times New Roman" w:cs="Times New Roman"/>
        </w:rPr>
      </w:pPr>
      <w:r w:rsidRPr="002C19DE">
        <w:rPr>
          <w:rFonts w:ascii="Times New Roman" w:hAnsi="Times New Roman" w:cs="Times New Roman"/>
        </w:rPr>
        <w:t>2. Обнародовать настоящее решение в порядке, предусмотренном Уставом Муниципального образования Сельское поселение «Кыренское»;</w:t>
      </w:r>
    </w:p>
    <w:p w:rsidR="007B219D" w:rsidRPr="002C19DE" w:rsidRDefault="007B219D" w:rsidP="007B219D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2C19D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6727B4" w:rsidRPr="002C19DE" w:rsidRDefault="006727B4" w:rsidP="007B219D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:rsidR="007B219D" w:rsidRDefault="007B219D" w:rsidP="00287951">
      <w:pPr>
        <w:pStyle w:val="a8"/>
        <w:spacing w:line="0" w:lineRule="atLeast"/>
        <w:ind w:firstLine="567"/>
        <w:jc w:val="center"/>
        <w:rPr>
          <w:sz w:val="24"/>
          <w:szCs w:val="24"/>
        </w:rPr>
      </w:pPr>
    </w:p>
    <w:p w:rsidR="007B219D" w:rsidRDefault="007B219D" w:rsidP="00287951">
      <w:pPr>
        <w:pStyle w:val="a8"/>
        <w:spacing w:line="0" w:lineRule="atLeast"/>
        <w:ind w:firstLine="567"/>
        <w:jc w:val="center"/>
        <w:rPr>
          <w:sz w:val="24"/>
          <w:szCs w:val="24"/>
        </w:rPr>
      </w:pPr>
    </w:p>
    <w:p w:rsidR="007225DB" w:rsidRDefault="007225DB" w:rsidP="007225DB">
      <w:pPr>
        <w:tabs>
          <w:tab w:val="left" w:pos="187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Председатель Совета депутатов</w:t>
      </w:r>
    </w:p>
    <w:p w:rsidR="007225DB" w:rsidRDefault="007225DB" w:rsidP="007225DB">
      <w:pPr>
        <w:tabs>
          <w:tab w:val="left" w:pos="187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МО СП «Кыренское»</w:t>
      </w:r>
    </w:p>
    <w:p w:rsidR="007225DB" w:rsidRDefault="007225DB" w:rsidP="007225DB">
      <w:pPr>
        <w:tabs>
          <w:tab w:val="left" w:pos="187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Глава МО СП «К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ыренское»                                                                  Л.Ю. Абдрахманова</w:t>
      </w:r>
    </w:p>
    <w:p w:rsidR="006727B4" w:rsidRPr="00287951" w:rsidRDefault="006727B4" w:rsidP="00287951">
      <w:pPr>
        <w:pStyle w:val="2"/>
        <w:shd w:val="clear" w:color="auto" w:fill="FFFFFF"/>
        <w:spacing w:before="375" w:beforeAutospacing="0" w:after="225" w:afterAutospacing="0" w:line="0" w:lineRule="atLeast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:rsidR="006727B4" w:rsidRPr="00287951" w:rsidRDefault="006727B4" w:rsidP="00287951">
      <w:pPr>
        <w:pStyle w:val="2"/>
        <w:shd w:val="clear" w:color="auto" w:fill="FFFFFF"/>
        <w:spacing w:before="375" w:beforeAutospacing="0" w:after="225" w:afterAutospacing="0" w:line="0" w:lineRule="atLeast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:rsidR="006727B4" w:rsidRPr="00287951" w:rsidRDefault="006727B4" w:rsidP="00287951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 w:rsidRPr="00287951">
        <w:rPr>
          <w:spacing w:val="2"/>
        </w:rPr>
        <w:br/>
      </w:r>
      <w:r w:rsidRPr="00287951">
        <w:rPr>
          <w:spacing w:val="2"/>
        </w:rPr>
        <w:br/>
      </w:r>
    </w:p>
    <w:p w:rsidR="006727B4" w:rsidRPr="00287951" w:rsidRDefault="006727B4" w:rsidP="00287951">
      <w:pPr>
        <w:tabs>
          <w:tab w:val="left" w:pos="8647"/>
        </w:tabs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63E2" w:rsidRPr="00287951" w:rsidRDefault="00FE63E2" w:rsidP="00287951">
      <w:pPr>
        <w:tabs>
          <w:tab w:val="left" w:pos="8647"/>
        </w:tabs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FE63E2" w:rsidRPr="00287951" w:rsidSect="002B5EE7">
      <w:footerReference w:type="default" r:id="rId10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AF" w:rsidRDefault="00923DAF" w:rsidP="002B5EE7">
      <w:r>
        <w:separator/>
      </w:r>
    </w:p>
  </w:endnote>
  <w:endnote w:type="continuationSeparator" w:id="0">
    <w:p w:rsidR="00923DAF" w:rsidRDefault="00923DAF" w:rsidP="002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6" w:rsidRDefault="00923DA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5DB">
      <w:rPr>
        <w:noProof/>
      </w:rPr>
      <w:t>1</w:t>
    </w:r>
    <w:r>
      <w:rPr>
        <w:noProof/>
      </w:rPr>
      <w:fldChar w:fldCharType="end"/>
    </w:r>
  </w:p>
  <w:p w:rsidR="001A5066" w:rsidRDefault="001A5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AF" w:rsidRDefault="00923DAF" w:rsidP="002B5EE7">
      <w:r>
        <w:separator/>
      </w:r>
    </w:p>
  </w:footnote>
  <w:footnote w:type="continuationSeparator" w:id="0">
    <w:p w:rsidR="00923DAF" w:rsidRDefault="00923DAF" w:rsidP="002B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EE7"/>
    <w:rsid w:val="0001157F"/>
    <w:rsid w:val="00023662"/>
    <w:rsid w:val="00047529"/>
    <w:rsid w:val="00070848"/>
    <w:rsid w:val="00072071"/>
    <w:rsid w:val="000920C5"/>
    <w:rsid w:val="00096819"/>
    <w:rsid w:val="000A3746"/>
    <w:rsid w:val="000B2278"/>
    <w:rsid w:val="000C6AAB"/>
    <w:rsid w:val="000F1BBC"/>
    <w:rsid w:val="000F6A29"/>
    <w:rsid w:val="001256FF"/>
    <w:rsid w:val="001258A2"/>
    <w:rsid w:val="001322E7"/>
    <w:rsid w:val="001379BE"/>
    <w:rsid w:val="001479CF"/>
    <w:rsid w:val="0015547E"/>
    <w:rsid w:val="00155AAC"/>
    <w:rsid w:val="00167510"/>
    <w:rsid w:val="00171E84"/>
    <w:rsid w:val="001835E8"/>
    <w:rsid w:val="00193EB1"/>
    <w:rsid w:val="0019585C"/>
    <w:rsid w:val="001969F1"/>
    <w:rsid w:val="001A5066"/>
    <w:rsid w:val="001A7EA9"/>
    <w:rsid w:val="001B5260"/>
    <w:rsid w:val="001C5F14"/>
    <w:rsid w:val="001C7867"/>
    <w:rsid w:val="00202E47"/>
    <w:rsid w:val="00203612"/>
    <w:rsid w:val="00213D0C"/>
    <w:rsid w:val="00222367"/>
    <w:rsid w:val="00226D96"/>
    <w:rsid w:val="00234463"/>
    <w:rsid w:val="00250512"/>
    <w:rsid w:val="00256129"/>
    <w:rsid w:val="00257654"/>
    <w:rsid w:val="00267A16"/>
    <w:rsid w:val="00275A80"/>
    <w:rsid w:val="00283CFC"/>
    <w:rsid w:val="00284A95"/>
    <w:rsid w:val="00287951"/>
    <w:rsid w:val="002955F0"/>
    <w:rsid w:val="002967EC"/>
    <w:rsid w:val="002969B3"/>
    <w:rsid w:val="002A0FA7"/>
    <w:rsid w:val="002A4707"/>
    <w:rsid w:val="002B2FC3"/>
    <w:rsid w:val="002B5EE7"/>
    <w:rsid w:val="002C19DE"/>
    <w:rsid w:val="002D3B3F"/>
    <w:rsid w:val="002D6582"/>
    <w:rsid w:val="002E2EB6"/>
    <w:rsid w:val="00300BC3"/>
    <w:rsid w:val="00301535"/>
    <w:rsid w:val="00302917"/>
    <w:rsid w:val="00305095"/>
    <w:rsid w:val="0030721E"/>
    <w:rsid w:val="00307CBD"/>
    <w:rsid w:val="003421B0"/>
    <w:rsid w:val="00343440"/>
    <w:rsid w:val="00354691"/>
    <w:rsid w:val="0036138D"/>
    <w:rsid w:val="00362B77"/>
    <w:rsid w:val="003A1458"/>
    <w:rsid w:val="003B440E"/>
    <w:rsid w:val="003D1C09"/>
    <w:rsid w:val="003E28B1"/>
    <w:rsid w:val="003E4DF3"/>
    <w:rsid w:val="003F66DC"/>
    <w:rsid w:val="004233DF"/>
    <w:rsid w:val="0044224B"/>
    <w:rsid w:val="0044622D"/>
    <w:rsid w:val="00446A1E"/>
    <w:rsid w:val="00452C47"/>
    <w:rsid w:val="004547BA"/>
    <w:rsid w:val="0046712B"/>
    <w:rsid w:val="004734D4"/>
    <w:rsid w:val="00490316"/>
    <w:rsid w:val="004B0F70"/>
    <w:rsid w:val="004B166B"/>
    <w:rsid w:val="004B660E"/>
    <w:rsid w:val="004E39E5"/>
    <w:rsid w:val="005017A6"/>
    <w:rsid w:val="0050401F"/>
    <w:rsid w:val="0051194C"/>
    <w:rsid w:val="00517B22"/>
    <w:rsid w:val="00522D43"/>
    <w:rsid w:val="00523015"/>
    <w:rsid w:val="00546C99"/>
    <w:rsid w:val="0054713C"/>
    <w:rsid w:val="0056352E"/>
    <w:rsid w:val="00564A30"/>
    <w:rsid w:val="00574D89"/>
    <w:rsid w:val="005847BB"/>
    <w:rsid w:val="00596D66"/>
    <w:rsid w:val="005A1457"/>
    <w:rsid w:val="005A338C"/>
    <w:rsid w:val="005A5698"/>
    <w:rsid w:val="005B4757"/>
    <w:rsid w:val="005B533D"/>
    <w:rsid w:val="005D0097"/>
    <w:rsid w:val="005D0560"/>
    <w:rsid w:val="005D19EF"/>
    <w:rsid w:val="005D5CFB"/>
    <w:rsid w:val="005E46E8"/>
    <w:rsid w:val="005E6014"/>
    <w:rsid w:val="005E7138"/>
    <w:rsid w:val="00606495"/>
    <w:rsid w:val="006079F7"/>
    <w:rsid w:val="00620E1C"/>
    <w:rsid w:val="00623354"/>
    <w:rsid w:val="00624615"/>
    <w:rsid w:val="0062541E"/>
    <w:rsid w:val="00633A1A"/>
    <w:rsid w:val="006464A8"/>
    <w:rsid w:val="00662959"/>
    <w:rsid w:val="006666D0"/>
    <w:rsid w:val="0066691A"/>
    <w:rsid w:val="00671F5A"/>
    <w:rsid w:val="006727B4"/>
    <w:rsid w:val="0068275E"/>
    <w:rsid w:val="00696427"/>
    <w:rsid w:val="006972ED"/>
    <w:rsid w:val="006A1CA5"/>
    <w:rsid w:val="006A1FE3"/>
    <w:rsid w:val="006A2EE6"/>
    <w:rsid w:val="006C1EFD"/>
    <w:rsid w:val="006F2C34"/>
    <w:rsid w:val="006F5D05"/>
    <w:rsid w:val="00703F45"/>
    <w:rsid w:val="0070612B"/>
    <w:rsid w:val="00714815"/>
    <w:rsid w:val="007169D8"/>
    <w:rsid w:val="00717F6C"/>
    <w:rsid w:val="007225DB"/>
    <w:rsid w:val="0073585A"/>
    <w:rsid w:val="007370AB"/>
    <w:rsid w:val="007442BF"/>
    <w:rsid w:val="00745BD9"/>
    <w:rsid w:val="0075231A"/>
    <w:rsid w:val="007547F6"/>
    <w:rsid w:val="007618CC"/>
    <w:rsid w:val="00764517"/>
    <w:rsid w:val="00775063"/>
    <w:rsid w:val="00793DFB"/>
    <w:rsid w:val="007A31E1"/>
    <w:rsid w:val="007A48E6"/>
    <w:rsid w:val="007A5296"/>
    <w:rsid w:val="007A74AF"/>
    <w:rsid w:val="007B0C0C"/>
    <w:rsid w:val="007B219D"/>
    <w:rsid w:val="007B7EEE"/>
    <w:rsid w:val="007D71CA"/>
    <w:rsid w:val="007D7422"/>
    <w:rsid w:val="007F587A"/>
    <w:rsid w:val="007F7A93"/>
    <w:rsid w:val="00801BE3"/>
    <w:rsid w:val="0080327B"/>
    <w:rsid w:val="00805B28"/>
    <w:rsid w:val="00805D5A"/>
    <w:rsid w:val="0081110E"/>
    <w:rsid w:val="008414A9"/>
    <w:rsid w:val="00841EA1"/>
    <w:rsid w:val="0084771D"/>
    <w:rsid w:val="008611F7"/>
    <w:rsid w:val="00873569"/>
    <w:rsid w:val="00887CDB"/>
    <w:rsid w:val="0089079F"/>
    <w:rsid w:val="008A4456"/>
    <w:rsid w:val="008B0D47"/>
    <w:rsid w:val="008C4B02"/>
    <w:rsid w:val="008D69E8"/>
    <w:rsid w:val="008F5934"/>
    <w:rsid w:val="008F6BD3"/>
    <w:rsid w:val="008F7153"/>
    <w:rsid w:val="00923DAF"/>
    <w:rsid w:val="00930783"/>
    <w:rsid w:val="0093323D"/>
    <w:rsid w:val="0093679F"/>
    <w:rsid w:val="00940390"/>
    <w:rsid w:val="0095696E"/>
    <w:rsid w:val="00960C39"/>
    <w:rsid w:val="00967A3B"/>
    <w:rsid w:val="009741DD"/>
    <w:rsid w:val="009C179A"/>
    <w:rsid w:val="009D2708"/>
    <w:rsid w:val="009E0F25"/>
    <w:rsid w:val="009F6959"/>
    <w:rsid w:val="00A061AE"/>
    <w:rsid w:val="00A1080E"/>
    <w:rsid w:val="00A11C72"/>
    <w:rsid w:val="00A2272A"/>
    <w:rsid w:val="00A251B0"/>
    <w:rsid w:val="00A25C60"/>
    <w:rsid w:val="00A26EE4"/>
    <w:rsid w:val="00A40C41"/>
    <w:rsid w:val="00A61C76"/>
    <w:rsid w:val="00A63A86"/>
    <w:rsid w:val="00A63C37"/>
    <w:rsid w:val="00A83F02"/>
    <w:rsid w:val="00A9286D"/>
    <w:rsid w:val="00AA2976"/>
    <w:rsid w:val="00AA3226"/>
    <w:rsid w:val="00AB155A"/>
    <w:rsid w:val="00AB3FDB"/>
    <w:rsid w:val="00AB577B"/>
    <w:rsid w:val="00AC1174"/>
    <w:rsid w:val="00AC2A71"/>
    <w:rsid w:val="00AC5E42"/>
    <w:rsid w:val="00AC6558"/>
    <w:rsid w:val="00AD1D5A"/>
    <w:rsid w:val="00AD2E0C"/>
    <w:rsid w:val="00AD36A0"/>
    <w:rsid w:val="00AD3E33"/>
    <w:rsid w:val="00AE44B2"/>
    <w:rsid w:val="00AF5D29"/>
    <w:rsid w:val="00B1626A"/>
    <w:rsid w:val="00B360CE"/>
    <w:rsid w:val="00B40C0A"/>
    <w:rsid w:val="00B40C3A"/>
    <w:rsid w:val="00B613F7"/>
    <w:rsid w:val="00B636BF"/>
    <w:rsid w:val="00B639D9"/>
    <w:rsid w:val="00B654DD"/>
    <w:rsid w:val="00B73AF3"/>
    <w:rsid w:val="00B77215"/>
    <w:rsid w:val="00B81779"/>
    <w:rsid w:val="00B86033"/>
    <w:rsid w:val="00B945FB"/>
    <w:rsid w:val="00BA4616"/>
    <w:rsid w:val="00BB11E4"/>
    <w:rsid w:val="00BB24D5"/>
    <w:rsid w:val="00BB5119"/>
    <w:rsid w:val="00BB73F8"/>
    <w:rsid w:val="00BF125D"/>
    <w:rsid w:val="00BF1660"/>
    <w:rsid w:val="00BF4ADE"/>
    <w:rsid w:val="00C02DF0"/>
    <w:rsid w:val="00C32BDD"/>
    <w:rsid w:val="00C445EC"/>
    <w:rsid w:val="00C604C4"/>
    <w:rsid w:val="00C82E14"/>
    <w:rsid w:val="00C842EF"/>
    <w:rsid w:val="00C962CF"/>
    <w:rsid w:val="00CA1045"/>
    <w:rsid w:val="00CA2F9B"/>
    <w:rsid w:val="00CD1C6E"/>
    <w:rsid w:val="00CD29D2"/>
    <w:rsid w:val="00CD3B80"/>
    <w:rsid w:val="00CE447E"/>
    <w:rsid w:val="00CE6D99"/>
    <w:rsid w:val="00D07B45"/>
    <w:rsid w:val="00D336CB"/>
    <w:rsid w:val="00D4773E"/>
    <w:rsid w:val="00D65F1E"/>
    <w:rsid w:val="00D7155A"/>
    <w:rsid w:val="00DA1C72"/>
    <w:rsid w:val="00DB0D72"/>
    <w:rsid w:val="00DC3DB2"/>
    <w:rsid w:val="00DD0C39"/>
    <w:rsid w:val="00DF0BED"/>
    <w:rsid w:val="00E20738"/>
    <w:rsid w:val="00E20CF2"/>
    <w:rsid w:val="00E226B0"/>
    <w:rsid w:val="00E31DA3"/>
    <w:rsid w:val="00E36BCA"/>
    <w:rsid w:val="00E43DC5"/>
    <w:rsid w:val="00E80220"/>
    <w:rsid w:val="00E8248F"/>
    <w:rsid w:val="00E83E12"/>
    <w:rsid w:val="00EB2685"/>
    <w:rsid w:val="00EC3768"/>
    <w:rsid w:val="00EC75C9"/>
    <w:rsid w:val="00ED5335"/>
    <w:rsid w:val="00EE23C5"/>
    <w:rsid w:val="00EE3CE2"/>
    <w:rsid w:val="00EF13BC"/>
    <w:rsid w:val="00EF4098"/>
    <w:rsid w:val="00EF4E8A"/>
    <w:rsid w:val="00EF7DA5"/>
    <w:rsid w:val="00F4665F"/>
    <w:rsid w:val="00F5353F"/>
    <w:rsid w:val="00F5561A"/>
    <w:rsid w:val="00F75683"/>
    <w:rsid w:val="00F8612E"/>
    <w:rsid w:val="00F91644"/>
    <w:rsid w:val="00F91E2D"/>
    <w:rsid w:val="00FB45A8"/>
    <w:rsid w:val="00FD3438"/>
    <w:rsid w:val="00FE63E2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74FE7"/>
  <w15:docId w15:val="{28C9E9DA-05A7-42B7-8637-E60473C5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672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72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72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2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7356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6727B4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727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56352E"/>
  </w:style>
  <w:style w:type="character" w:customStyle="1" w:styleId="blk">
    <w:name w:val="blk"/>
    <w:basedOn w:val="a0"/>
    <w:rsid w:val="00940390"/>
  </w:style>
  <w:style w:type="paragraph" w:styleId="ab">
    <w:name w:val="List Paragraph"/>
    <w:basedOn w:val="a"/>
    <w:uiPriority w:val="34"/>
    <w:qFormat/>
    <w:rsid w:val="00EC3768"/>
    <w:pPr>
      <w:ind w:left="720"/>
      <w:contextualSpacing/>
    </w:pPr>
  </w:style>
  <w:style w:type="paragraph" w:customStyle="1" w:styleId="Default">
    <w:name w:val="Default"/>
    <w:rsid w:val="007B2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25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02045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54FD-EEC0-44C8-B2B9-88F88034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User Windows</cp:lastModifiedBy>
  <cp:revision>6</cp:revision>
  <cp:lastPrinted>2022-02-28T06:49:00Z</cp:lastPrinted>
  <dcterms:created xsi:type="dcterms:W3CDTF">2019-06-05T03:16:00Z</dcterms:created>
  <dcterms:modified xsi:type="dcterms:W3CDTF">2022-02-28T06:52:00Z</dcterms:modified>
</cp:coreProperties>
</file>