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16"/>
      </w:tblGrid>
      <w:tr w:rsidR="00A75BD3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A75BD3" w:rsidRDefault="00B14AAB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5BD3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A75BD3" w:rsidRDefault="00B14AAB">
            <w:pPr>
              <w:pStyle w:val="ConsPlusTitlePage0"/>
              <w:jc w:val="center"/>
            </w:pPr>
            <w:r>
              <w:rPr>
                <w:sz w:val="48"/>
              </w:rPr>
              <w:t>Закон Республики Бурятия от 10.09.2007 N 2431-III</w:t>
            </w:r>
            <w:r>
              <w:rPr>
                <w:sz w:val="48"/>
              </w:rPr>
              <w:br/>
              <w:t>(ред. от 07.07.2022)</w:t>
            </w:r>
            <w:r>
              <w:rPr>
                <w:sz w:val="48"/>
              </w:rPr>
              <w:br/>
              <w:t>"О муниципальной службе в Республике Бурятия"</w:t>
            </w:r>
            <w:r>
              <w:rPr>
                <w:sz w:val="48"/>
              </w:rPr>
              <w:br/>
              <w:t>(принят Народным Хуралом РБ 29.08.2007)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(вместе с "Типовым положением об аттестации муниципальных служащих", "Порядком присвоения классных чинов муниципальным служащим и их сохранения при переводе муниципальных служащих на иные должности муниципальной службы и при увольнении с муниципальной служ</w:t>
            </w:r>
            <w:r>
              <w:rPr>
                <w:sz w:val="48"/>
              </w:rPr>
              <w:t>бы")</w:t>
            </w:r>
          </w:p>
        </w:tc>
      </w:tr>
      <w:tr w:rsidR="00A75BD3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A75BD3" w:rsidRDefault="00B14AAB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27.07.2022</w:t>
            </w:r>
            <w:r>
              <w:rPr>
                <w:sz w:val="28"/>
              </w:rPr>
              <w:br/>
              <w:t> </w:t>
            </w:r>
          </w:p>
        </w:tc>
      </w:tr>
    </w:tbl>
    <w:p w:rsidR="00A75BD3" w:rsidRDefault="00A75BD3">
      <w:pPr>
        <w:pStyle w:val="ConsPlusNormal0"/>
        <w:sectPr w:rsidR="00A75BD3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A75BD3" w:rsidRDefault="00A75BD3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A75BD3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75BD3" w:rsidRDefault="00B14AAB">
            <w:pPr>
              <w:pStyle w:val="ConsPlusNormal0"/>
              <w:outlineLvl w:val="0"/>
            </w:pPr>
            <w:r>
              <w:t>10 сентября 2007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75BD3" w:rsidRDefault="00B14AAB">
            <w:pPr>
              <w:pStyle w:val="ConsPlusNormal0"/>
              <w:jc w:val="right"/>
              <w:outlineLvl w:val="0"/>
            </w:pPr>
            <w:r>
              <w:t>N 2431-III</w:t>
            </w:r>
          </w:p>
        </w:tc>
      </w:tr>
    </w:tbl>
    <w:p w:rsidR="00A75BD3" w:rsidRDefault="00A75BD3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5BD3" w:rsidRDefault="00A75BD3">
      <w:pPr>
        <w:pStyle w:val="ConsPlusNormal0"/>
        <w:jc w:val="both"/>
      </w:pPr>
    </w:p>
    <w:p w:rsidR="00A75BD3" w:rsidRDefault="00B14AAB">
      <w:pPr>
        <w:pStyle w:val="ConsPlusTitle0"/>
        <w:jc w:val="center"/>
      </w:pPr>
      <w:r>
        <w:t>РЕСПУБЛИКА БУРЯТИЯ</w:t>
      </w:r>
    </w:p>
    <w:p w:rsidR="00A75BD3" w:rsidRDefault="00A75BD3">
      <w:pPr>
        <w:pStyle w:val="ConsPlusTitle0"/>
        <w:jc w:val="both"/>
      </w:pPr>
    </w:p>
    <w:p w:rsidR="00A75BD3" w:rsidRDefault="00B14AAB">
      <w:pPr>
        <w:pStyle w:val="ConsPlusTitle0"/>
        <w:jc w:val="center"/>
      </w:pPr>
      <w:r>
        <w:t>ЗАКОН</w:t>
      </w:r>
    </w:p>
    <w:p w:rsidR="00A75BD3" w:rsidRDefault="00A75BD3">
      <w:pPr>
        <w:pStyle w:val="ConsPlusTitle0"/>
        <w:jc w:val="both"/>
      </w:pPr>
    </w:p>
    <w:p w:rsidR="00A75BD3" w:rsidRDefault="00B14AAB">
      <w:pPr>
        <w:pStyle w:val="ConsPlusTitle0"/>
        <w:jc w:val="center"/>
      </w:pPr>
      <w:r>
        <w:t>О МУНИЦИПАЛЬНОЙ СЛУЖБЕ В РЕСПУБЛИКЕ БУРЯТИЯ</w:t>
      </w:r>
    </w:p>
    <w:p w:rsidR="00A75BD3" w:rsidRDefault="00A75BD3">
      <w:pPr>
        <w:pStyle w:val="ConsPlusNormal0"/>
        <w:jc w:val="both"/>
      </w:pPr>
    </w:p>
    <w:p w:rsidR="00A75BD3" w:rsidRDefault="00B14AAB">
      <w:pPr>
        <w:pStyle w:val="ConsPlusNormal0"/>
        <w:jc w:val="right"/>
      </w:pPr>
      <w:r>
        <w:t>Принят</w:t>
      </w:r>
    </w:p>
    <w:p w:rsidR="00A75BD3" w:rsidRDefault="00B14AAB">
      <w:pPr>
        <w:pStyle w:val="ConsPlusNormal0"/>
        <w:jc w:val="right"/>
      </w:pPr>
      <w:r>
        <w:t>Народным Хуралом</w:t>
      </w:r>
    </w:p>
    <w:p w:rsidR="00A75BD3" w:rsidRDefault="00B14AAB">
      <w:pPr>
        <w:pStyle w:val="ConsPlusNormal0"/>
        <w:jc w:val="right"/>
      </w:pPr>
      <w:r>
        <w:t>Республики Бурятия</w:t>
      </w:r>
    </w:p>
    <w:p w:rsidR="00A75BD3" w:rsidRDefault="00B14AAB">
      <w:pPr>
        <w:pStyle w:val="ConsPlusNormal0"/>
        <w:jc w:val="right"/>
      </w:pPr>
      <w:r>
        <w:t>29 августа 2007 года</w:t>
      </w:r>
    </w:p>
    <w:p w:rsidR="00A75BD3" w:rsidRDefault="00A75BD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A75BD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BD3" w:rsidRDefault="00A75BD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BD3" w:rsidRDefault="00A75BD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75BD3" w:rsidRDefault="00B14AAB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75BD3" w:rsidRDefault="00B14AAB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Законов Республики Бурятия от 10.03.2008 </w:t>
            </w:r>
            <w:hyperlink r:id="rId9" w:tooltip="Закон Республики Бурятия от 10.03.2008 N 85-IV &quot;О внесении изменений в статьи 13 и 14 Закона Республики Бурятия &quot;О муниципальной службе в Республике Бурятия&quot; (принят Народным Хуралом РБ 27.02.2008) {КонсультантПлюс}">
              <w:r>
                <w:rPr>
                  <w:color w:val="0000FF"/>
                </w:rPr>
                <w:t>N 85-IV</w:t>
              </w:r>
            </w:hyperlink>
            <w:r>
              <w:rPr>
                <w:color w:val="392C69"/>
              </w:rPr>
              <w:t>,</w:t>
            </w:r>
          </w:p>
          <w:p w:rsidR="00A75BD3" w:rsidRDefault="00B14AA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16.03.2009 </w:t>
            </w:r>
            <w:hyperlink r:id="rId10" w:tooltip="Закон Республики Бурятия от 16.03.2009 N 757-IV &quot;О внесении изменений в некоторые законодательные акты Республики Бурятия по вопросам местного самоуправления&quot; (принят Народным Хуралом РБ 27.02.2009) {КонсультантПлюс}">
              <w:r>
                <w:rPr>
                  <w:color w:val="0000FF"/>
                </w:rPr>
                <w:t>N 757-IV</w:t>
              </w:r>
            </w:hyperlink>
            <w:r>
              <w:rPr>
                <w:color w:val="392C69"/>
              </w:rPr>
              <w:t xml:space="preserve">, от 08.07.2009 </w:t>
            </w:r>
            <w:hyperlink r:id="rId11" w:tooltip="Закон Республики Бурятия от 08.07.2009 N 944-IV &quot;О внесении изменений в Закон Республики Бурятия &quot;О муниципальной службе в Республике Бурятия&quot; (принят Народным Хуралом РБ 30.06.2009) {КонсультантПлюс}">
              <w:r>
                <w:rPr>
                  <w:color w:val="0000FF"/>
                </w:rPr>
                <w:t>N 944-IV</w:t>
              </w:r>
            </w:hyperlink>
            <w:r>
              <w:rPr>
                <w:color w:val="392C69"/>
              </w:rPr>
              <w:t>, о</w:t>
            </w:r>
            <w:r>
              <w:rPr>
                <w:color w:val="392C69"/>
              </w:rPr>
              <w:t xml:space="preserve">т 07.10.2009 </w:t>
            </w:r>
            <w:hyperlink r:id="rId12" w:tooltip="Закон Республики Бурятия от 07.10.2009 N 1060-IV &quot;О внесении изменений в приложение 1 к Закону Республики Бурятия &quot;О муниципальной службе в Республике Бурятия&quot; (принят Народным Хуралом РБ 29.09.2009) {КонсультантПлюс}">
              <w:r>
                <w:rPr>
                  <w:color w:val="0000FF"/>
                </w:rPr>
                <w:t>N 1060-IV</w:t>
              </w:r>
            </w:hyperlink>
            <w:r>
              <w:rPr>
                <w:color w:val="392C69"/>
              </w:rPr>
              <w:t>,</w:t>
            </w:r>
          </w:p>
          <w:p w:rsidR="00A75BD3" w:rsidRDefault="00B14AA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11.05.2010 </w:t>
            </w:r>
            <w:hyperlink r:id="rId13" w:tooltip="Закон Республики Бурятия от 11.05.2010 N 1420-IV &quot;О внесении изменений в некоторые законодательные акты Республики Бурятия в сфере организации местного самоуправления&quot; (принят Народным Хуралом РБ 30.04.2010) {КонсультантПлюс}">
              <w:r>
                <w:rPr>
                  <w:color w:val="0000FF"/>
                </w:rPr>
                <w:t>N 1420-IV</w:t>
              </w:r>
            </w:hyperlink>
            <w:r>
              <w:rPr>
                <w:color w:val="392C69"/>
              </w:rPr>
              <w:t xml:space="preserve">, от 07.03.2012 </w:t>
            </w:r>
            <w:hyperlink r:id="rId14" w:tooltip="Закон Республики Бурятия от 07.03.2012 N 2569-IV &quot;О внесении изменений в Закон Республики Бурятия &quot;О муниципальной службе в Республике Бурятия&quot; (принят Народным Хуралом РБ 29.02.2012) {КонсультантПлюс}">
              <w:r>
                <w:rPr>
                  <w:color w:val="0000FF"/>
                </w:rPr>
                <w:t>N 2569-IV</w:t>
              </w:r>
            </w:hyperlink>
            <w:r>
              <w:rPr>
                <w:color w:val="392C69"/>
              </w:rPr>
              <w:t xml:space="preserve">, от 07.03.2013 </w:t>
            </w:r>
            <w:hyperlink r:id="rId15" w:tooltip="Закон Республики Бурятия от 07.03.2013 N 3222-IV &quot;О внесении изменений в Закон Республики Бурятия &quot;О муниципальной службе в Республике Бурятия&quot; (принят Народным Хуралом РБ 27.02.2013) {КонсультантПлюс}">
              <w:r>
                <w:rPr>
                  <w:color w:val="0000FF"/>
                </w:rPr>
                <w:t>N 3222-IV</w:t>
              </w:r>
            </w:hyperlink>
            <w:r>
              <w:rPr>
                <w:color w:val="392C69"/>
              </w:rPr>
              <w:t>,</w:t>
            </w:r>
          </w:p>
          <w:p w:rsidR="00A75BD3" w:rsidRDefault="00B14AA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06.05.2013 </w:t>
            </w:r>
            <w:hyperlink r:id="rId16" w:tooltip="Закон Республики Бурятия от 06.05.2013 N 3354-IV &quot;О внесении изменений в Закон Республики Бурятия &quot;О муниципальной службе в Республике Бурятия&quot; (принят Народным Хуралом РБ 25.04.2013) {КонсультантПлюс}">
              <w:r>
                <w:rPr>
                  <w:color w:val="0000FF"/>
                </w:rPr>
                <w:t>N 3354-IV</w:t>
              </w:r>
            </w:hyperlink>
            <w:r>
              <w:rPr>
                <w:color w:val="392C69"/>
              </w:rPr>
              <w:t xml:space="preserve">, от 05.07.2013 </w:t>
            </w:r>
            <w:hyperlink r:id="rId17" w:tooltip="Закон Республики Бурятия от 05.07.2013 N 3450-IV &quot;О внесении изменений в Закон Республики Бурятия &quot;О муниципальной службе в Республике Бурятия&quot; (принят Народным Хуралом РБ 27.06.2013) {КонсультантПлюс}">
              <w:r>
                <w:rPr>
                  <w:color w:val="0000FF"/>
                </w:rPr>
                <w:t>N 3450-IV</w:t>
              </w:r>
            </w:hyperlink>
            <w:r>
              <w:rPr>
                <w:color w:val="392C69"/>
              </w:rPr>
              <w:t xml:space="preserve">, от 14.11.2013 </w:t>
            </w:r>
            <w:hyperlink r:id="rId18" w:tooltip="Закон Республики Бурятия от 14.11.2013 N 131-V &quot;О внесении изменений в некоторые законодательные акты Республики Бурятия в сфере государственного устройства и местного самоуправления в связи с принятием Федерального закона &quot;Об образовании в Российской Федераци">
              <w:r>
                <w:rPr>
                  <w:color w:val="0000FF"/>
                </w:rPr>
                <w:t>N 131-V</w:t>
              </w:r>
            </w:hyperlink>
            <w:r>
              <w:rPr>
                <w:color w:val="392C69"/>
              </w:rPr>
              <w:t>,</w:t>
            </w:r>
          </w:p>
          <w:p w:rsidR="00A75BD3" w:rsidRDefault="00B14AA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07.03.2014 </w:t>
            </w:r>
            <w:hyperlink r:id="rId19" w:tooltip="Закон Республики Бурятия от 07.03.2014 N 346-V &quot;О внесении изменений в Закон Республики Бурятия &quot;О муниципальной службе в Республике Бурятия&quot; (принят Народным Хуралом РБ 27.02.2014) {КонсультантПлюс}">
              <w:r>
                <w:rPr>
                  <w:color w:val="0000FF"/>
                </w:rPr>
                <w:t>N 346-V</w:t>
              </w:r>
            </w:hyperlink>
            <w:r>
              <w:rPr>
                <w:color w:val="392C69"/>
              </w:rPr>
              <w:t xml:space="preserve">, от 07.10.2014 </w:t>
            </w:r>
            <w:hyperlink r:id="rId20" w:tooltip="Закон Республики Бурятия от 07.10.2014 N 716-V &quot;О внесении изменений в Закон Республики Бурятия &quot;О муниципальной службе в Республике Бурятия&quot; (принят Народным Хуралом РБ 25.09.2014) {КонсультантПлюс}">
              <w:r>
                <w:rPr>
                  <w:color w:val="0000FF"/>
                </w:rPr>
                <w:t>N 716-V</w:t>
              </w:r>
            </w:hyperlink>
            <w:r>
              <w:rPr>
                <w:color w:val="392C69"/>
              </w:rPr>
              <w:t xml:space="preserve">, от 13.11.2014 </w:t>
            </w:r>
            <w:hyperlink r:id="rId21" w:tooltip="Закон Республики Бурятия от 13.11.2014 N 787-V &quot;О внесении изменений в некоторые законодательные акты Республики Бурятия в сфере организации местного самоуправления&quot; (принят Народным Хуралом РБ 05.11.2014) {КонсультантПлюс}">
              <w:r>
                <w:rPr>
                  <w:color w:val="0000FF"/>
                </w:rPr>
                <w:t>N 787-V</w:t>
              </w:r>
            </w:hyperlink>
            <w:r>
              <w:rPr>
                <w:color w:val="392C69"/>
              </w:rPr>
              <w:t>,</w:t>
            </w:r>
          </w:p>
          <w:p w:rsidR="00A75BD3" w:rsidRDefault="00B14AA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07.07.2015 </w:t>
            </w:r>
            <w:hyperlink r:id="rId22" w:tooltip="Закон Республики Бурятия от 07.07.2015 N 1260-V &quot;О внесении изменений в Закон Республики Бурятия &quot;О муниципальной службе в Республике Бурятия&quot; (принят Народным Хуралом РБ 01.07.2015) {КонсультантПлюс}">
              <w:r>
                <w:rPr>
                  <w:color w:val="0000FF"/>
                </w:rPr>
                <w:t>N 1260-V</w:t>
              </w:r>
            </w:hyperlink>
            <w:r>
              <w:rPr>
                <w:color w:val="392C69"/>
              </w:rPr>
              <w:t xml:space="preserve">, от 03.03.2016 </w:t>
            </w:r>
            <w:hyperlink r:id="rId23" w:tooltip="Закон Республики Бурятия от 03.03.2016 N 1670-V &quot;О внесении изменений в Закон Республики Бурятия &quot;О муниципальной службе в Республике Бурятия&quot; (принят Народным Хуралом РБ 25.02.2016) {КонсультантПлюс}">
              <w:r>
                <w:rPr>
                  <w:color w:val="0000FF"/>
                </w:rPr>
                <w:t>N 1670-V</w:t>
              </w:r>
            </w:hyperlink>
            <w:r>
              <w:rPr>
                <w:color w:val="392C69"/>
              </w:rPr>
              <w:t xml:space="preserve">, от 07.05.2016 </w:t>
            </w:r>
            <w:hyperlink r:id="rId24" w:tooltip="Закон Республики Бурятия от 07.05.2016 N 1739-V &quot;О внесении изменений в статью 8 Закона Республики Бурятия &quot;О муниципальной службе в Республике Бурятия&quot; (принят Народным Хуралом РБ 21.04.2016) {КонсультантПлюс}">
              <w:r>
                <w:rPr>
                  <w:color w:val="0000FF"/>
                </w:rPr>
                <w:t>N 1739-V</w:t>
              </w:r>
            </w:hyperlink>
            <w:r>
              <w:rPr>
                <w:color w:val="392C69"/>
              </w:rPr>
              <w:t>,</w:t>
            </w:r>
          </w:p>
          <w:p w:rsidR="00A75BD3" w:rsidRDefault="00B14AA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30.06.2016 </w:t>
            </w:r>
            <w:hyperlink r:id="rId25" w:tooltip="Закон Республики Бурятия от 30.06.2016 N 1863-V &quot;О внесении изменений в часть 2 статьи 13 Закона Республики Бурятия &quot;О муниципальной службе в Республике Бурятия&quot; (принят Народным Хуралом РБ 23.06.2016) {КонсультантПлюс}">
              <w:r>
                <w:rPr>
                  <w:color w:val="0000FF"/>
                </w:rPr>
                <w:t>N 1863-V</w:t>
              </w:r>
            </w:hyperlink>
            <w:r>
              <w:rPr>
                <w:color w:val="392C69"/>
              </w:rPr>
              <w:t xml:space="preserve">, от 03.10.2016 </w:t>
            </w:r>
            <w:hyperlink r:id="rId26" w:tooltip="Закон Республики Бурятия от 03.10.2016 N 1957-V &quot;О внесении изменений в некоторые законодательные акты Республики Бурятия в сфере организации местного самоуправления&quot; (принят Народным Хуралом РБ 22.09.2016) {КонсультантПлюс}">
              <w:r>
                <w:rPr>
                  <w:color w:val="0000FF"/>
                </w:rPr>
                <w:t>N 1957-V</w:t>
              </w:r>
            </w:hyperlink>
            <w:r>
              <w:rPr>
                <w:color w:val="392C69"/>
              </w:rPr>
              <w:t xml:space="preserve">, от 07.07.2017 </w:t>
            </w:r>
            <w:hyperlink r:id="rId27" w:tooltip="Закон Республики Бурятия от 07.07.2017 N 2486-V &quot;О внесении изменений в статью 12 Закона Республики Бурятия &quot;О муниципальной службе в Республике Бурятия&quot; (принят Народным Хуралом РБ 28.06.2017) {КонсультантПлюс}">
              <w:r>
                <w:rPr>
                  <w:color w:val="0000FF"/>
                </w:rPr>
                <w:t>N 2486-V</w:t>
              </w:r>
            </w:hyperlink>
            <w:r>
              <w:rPr>
                <w:color w:val="392C69"/>
              </w:rPr>
              <w:t>,</w:t>
            </w:r>
          </w:p>
          <w:p w:rsidR="00A75BD3" w:rsidRDefault="00B14AA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10.10.2017 </w:t>
            </w:r>
            <w:hyperlink r:id="rId28" w:tooltip="Закон Республики Бурятия от 10.10.2017 N 2560-V &quot;О внесении изменений в некоторые законодательные акты Республики Бурятия в целях совершенствования государственной политики в области противодействия коррупции&quot; (принят Народным Хуралом РБ 03.10.2017) {Консульта">
              <w:r>
                <w:rPr>
                  <w:color w:val="0000FF"/>
                </w:rPr>
                <w:t>N 2560-V</w:t>
              </w:r>
            </w:hyperlink>
            <w:r>
              <w:rPr>
                <w:color w:val="392C69"/>
              </w:rPr>
              <w:t xml:space="preserve">, от 09.05.2018 </w:t>
            </w:r>
            <w:hyperlink r:id="rId29" w:tooltip="Закон Республики Бурятия от 09.05.2018 N 2947-V &quot;О внесении изменения в статью 8 Закона Республики Бурятия &quot;О муниципальной службе в Республике Бурятия&quot; (принят Народным Хуралом РБ 24.04.2018) {КонсультантПлюс}">
              <w:r>
                <w:rPr>
                  <w:color w:val="0000FF"/>
                </w:rPr>
                <w:t>N 2947-V</w:t>
              </w:r>
            </w:hyperlink>
            <w:r>
              <w:rPr>
                <w:color w:val="392C69"/>
              </w:rPr>
              <w:t xml:space="preserve">, от 12.11.2018 </w:t>
            </w:r>
            <w:hyperlink r:id="rId30" w:tooltip="Закон Республики Бурятия от 12.11.2018 N 84-VI &quot;О внесении изменения в статью 17.2 Закона Республики Бурятия &quot;О муниципальной службе в Республике Бурятия&quot; (принят Народным Хуралом РБ 31.10.2018) {КонсультантПлюс}">
              <w:r>
                <w:rPr>
                  <w:color w:val="0000FF"/>
                </w:rPr>
                <w:t>N 84-VI</w:t>
              </w:r>
            </w:hyperlink>
            <w:r>
              <w:rPr>
                <w:color w:val="392C69"/>
              </w:rPr>
              <w:t>,</w:t>
            </w:r>
          </w:p>
          <w:p w:rsidR="00A75BD3" w:rsidRDefault="00B14AAB">
            <w:pPr>
              <w:pStyle w:val="ConsPlusNormal0"/>
              <w:jc w:val="center"/>
            </w:pPr>
            <w:r>
              <w:rPr>
                <w:color w:val="392C69"/>
              </w:rPr>
              <w:t>от 13.03.2020</w:t>
            </w:r>
            <w:r>
              <w:rPr>
                <w:color w:val="392C69"/>
              </w:rPr>
              <w:t xml:space="preserve"> </w:t>
            </w:r>
            <w:hyperlink r:id="rId31" w:tooltip="Закон Республики Бурятия от 13.03.2020 N 833-VI &quot;О внесении изменений в Закон Республики Бурятия &quot;О муниципальной службе в Республике Бурятия&quot; (принят Народным Хуралом РБ 05.03.2020) {КонсультантПлюс}">
              <w:r>
                <w:rPr>
                  <w:color w:val="0000FF"/>
                </w:rPr>
                <w:t>N 833-VI</w:t>
              </w:r>
            </w:hyperlink>
            <w:r>
              <w:rPr>
                <w:color w:val="392C69"/>
              </w:rPr>
              <w:t xml:space="preserve">, от 04.12.2020 </w:t>
            </w:r>
            <w:hyperlink r:id="rId32" w:tooltip="Закон Республики Бурятия от 04.12.2020 N 1203-VI &quot;О внесении изменений в Закон Республики Бурятия &quot;О муниципальной службе в Республике Бурятия&quot; (принят Народным Хуралом РБ 26.11.2020) {КонсультантПлюс}">
              <w:r>
                <w:rPr>
                  <w:color w:val="0000FF"/>
                </w:rPr>
                <w:t>N 1203-VI</w:t>
              </w:r>
            </w:hyperlink>
            <w:r>
              <w:rPr>
                <w:color w:val="392C69"/>
              </w:rPr>
              <w:t xml:space="preserve">, от 07.10.2021 </w:t>
            </w:r>
            <w:hyperlink r:id="rId33" w:tooltip="Закон Республики Бурятия от 07.10.2021 N 1673-VI &quot;О внесении изменений в некоторые законодательные акты Республики Бурятия&quot; (принят Народным Хуралом РБ 27.09.2021) {КонсультантПлюс}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t>1673-VI</w:t>
              </w:r>
            </w:hyperlink>
            <w:r>
              <w:rPr>
                <w:color w:val="392C69"/>
              </w:rPr>
              <w:t>,</w:t>
            </w:r>
          </w:p>
          <w:p w:rsidR="00A75BD3" w:rsidRDefault="00B14AA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24.11.2021 </w:t>
            </w:r>
            <w:hyperlink r:id="rId34" w:tooltip="Закон Республики Бурятия от 24.11.2021 N 1794-VI &quot;О внесении изменений в некоторые законодательные акты Республики Бурятия&quot; (принят Народным Хуралом РБ 18.11.2021) {КонсультантПлюс}">
              <w:r>
                <w:rPr>
                  <w:color w:val="0000FF"/>
                </w:rPr>
                <w:t>N 1794-VI</w:t>
              </w:r>
            </w:hyperlink>
            <w:r>
              <w:rPr>
                <w:color w:val="392C69"/>
              </w:rPr>
              <w:t xml:space="preserve">, от 09.03.2022 </w:t>
            </w:r>
            <w:hyperlink r:id="rId35" w:tooltip="Закон Республики Бурятия от 09.03.2022 N 1974-VI &quot;О внесении изменения в статью 19.1 Закона Республики Бурятия &quot;О муниципальной службе в Республике Бурятия&quot; (принят Народным Хуралом РБ 03.03.2022) {КонсультантПлюс}">
              <w:r>
                <w:rPr>
                  <w:color w:val="0000FF"/>
                </w:rPr>
                <w:t>N 1974-VI</w:t>
              </w:r>
            </w:hyperlink>
            <w:r>
              <w:rPr>
                <w:color w:val="392C69"/>
              </w:rPr>
              <w:t xml:space="preserve">, от 07.07.2022 </w:t>
            </w:r>
            <w:hyperlink r:id="rId36" w:tooltip="Закон Республики Бурятия от 07.07.2022 N 2179-VI &quot;О внесении изменений в статью 19.1 Закона Республики Бурятия &quot;О муниципальной службе в Республике Бурятия&quot; (принят Народным Хуралом РБ 30.06.2022) {КонсультантПлюс}">
              <w:r>
                <w:rPr>
                  <w:color w:val="0000FF"/>
                </w:rPr>
                <w:t>N 2179-VI</w:t>
              </w:r>
            </w:hyperlink>
            <w:r>
              <w:rPr>
                <w:color w:val="392C69"/>
              </w:rPr>
              <w:t>,</w:t>
            </w:r>
          </w:p>
          <w:p w:rsidR="00A75BD3" w:rsidRDefault="00B14AAB">
            <w:pPr>
              <w:pStyle w:val="ConsPlusNormal0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37" w:tooltip="Решение Верховного суда Республики Бурятия от 09.02.2018 по делу N 3а-17/2018 &lt;О признании недействующим пункта 2 части 3 статьи 8 Закона Республики Бурятия от 10.09.2007 N 2431-III &quot;О муниципальной службе в Республике Бурятия&quot;&gt; {КонсультантПлюс}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Верховного суда Республики Бурятия</w:t>
            </w:r>
          </w:p>
          <w:p w:rsidR="00A75BD3" w:rsidRDefault="00B14AAB">
            <w:pPr>
              <w:pStyle w:val="ConsPlusNormal0"/>
              <w:jc w:val="center"/>
            </w:pPr>
            <w:r>
              <w:rPr>
                <w:color w:val="392C69"/>
              </w:rPr>
              <w:t>от 09.02.2018 N 3а-17/2018)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BD3" w:rsidRDefault="00A75BD3">
            <w:pPr>
              <w:pStyle w:val="ConsPlusNormal0"/>
            </w:pPr>
          </w:p>
        </w:tc>
      </w:tr>
    </w:tbl>
    <w:p w:rsidR="00A75BD3" w:rsidRDefault="00A75BD3">
      <w:pPr>
        <w:pStyle w:val="ConsPlusNormal0"/>
        <w:jc w:val="both"/>
      </w:pPr>
    </w:p>
    <w:p w:rsidR="00A75BD3" w:rsidRDefault="00B14AAB">
      <w:pPr>
        <w:pStyle w:val="ConsPlusTitle0"/>
        <w:ind w:firstLine="540"/>
        <w:jc w:val="both"/>
        <w:outlineLvl w:val="1"/>
      </w:pPr>
      <w:r>
        <w:t>Статья 1. Предмет регулирования настоящего Закона</w:t>
      </w:r>
    </w:p>
    <w:p w:rsidR="00A75BD3" w:rsidRDefault="00A75BD3">
      <w:pPr>
        <w:pStyle w:val="ConsPlusNormal0"/>
        <w:jc w:val="both"/>
      </w:pPr>
    </w:p>
    <w:p w:rsidR="00A75BD3" w:rsidRDefault="00B14AAB">
      <w:pPr>
        <w:pStyle w:val="ConsPlusNormal0"/>
        <w:ind w:firstLine="540"/>
        <w:jc w:val="both"/>
      </w:pPr>
      <w:r>
        <w:t>1. Предметом регулирования настоящего Закона являются отношения в сфере организации муниципальной службы в Республике Бурятия, отнесенные федеральным законодательством к полномочиям субъектов Российской Фе</w:t>
      </w:r>
      <w:r>
        <w:t>дерации.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2. Настоящим Законом не определяется статус депутатов, членов выборных органов местного самоуправления, выборных должностных лиц местного самоуправления, членов избирательных комиссий муниципальных образований, действующих на постоянной основе и я</w:t>
      </w:r>
      <w:r>
        <w:t>вляющихся юридическими лицами (далее - избирательные комиссии муниципальных образований), с правом решающего голоса, работающих в комиссии на постоянной (штатной) основе, председателя, заместителя председателя и аудиторов контрольно-счетного органа муницип</w:t>
      </w:r>
      <w:r>
        <w:t>ального образования, поскольку указанные лица (далее - лица, замещающие муниципальные должности) не являются муниципальными служащими).</w:t>
      </w:r>
    </w:p>
    <w:p w:rsidR="00A75BD3" w:rsidRDefault="00B14AAB">
      <w:pPr>
        <w:pStyle w:val="ConsPlusNormal0"/>
        <w:jc w:val="both"/>
      </w:pPr>
      <w:r>
        <w:t xml:space="preserve">(часть 2 в ред. </w:t>
      </w:r>
      <w:hyperlink r:id="rId38" w:tooltip="Закон Республики Бурятия от 24.11.2021 N 1794-VI &quot;О внесении изменений в некоторые законодательные акты Республики Бурятия&quot; (принят Народным Хуралом РБ 18.11.2021) {КонсультантПлюс}">
        <w:r>
          <w:rPr>
            <w:color w:val="0000FF"/>
          </w:rPr>
          <w:t>Закона</w:t>
        </w:r>
      </w:hyperlink>
      <w:r>
        <w:t xml:space="preserve"> Республики Бурятия от 24.11.2021 N 1794-VI)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3. Действие настоящего Закона распространяется на деятельность главы местной администрации (руководителя администрации), замещающего указанную должность по контракту.</w:t>
      </w:r>
    </w:p>
    <w:p w:rsidR="00A75BD3" w:rsidRDefault="00B14AAB">
      <w:pPr>
        <w:pStyle w:val="ConsPlusNormal0"/>
        <w:jc w:val="both"/>
      </w:pPr>
      <w:r>
        <w:t xml:space="preserve">(в ред. </w:t>
      </w:r>
      <w:hyperlink r:id="rId39" w:tooltip="Закон Республики Бурятия от 07.10.2014 N 716-V &quot;О внесении изменений в Закон Республики Бурятия &quot;О муниципальной службе в Республике Бурятия&quot; (принят Народным Хуралом РБ 25.09.2014) {КонсультантПлюс}">
        <w:r>
          <w:rPr>
            <w:color w:val="0000FF"/>
          </w:rPr>
          <w:t>Закона</w:t>
        </w:r>
      </w:hyperlink>
      <w:r>
        <w:t xml:space="preserve"> Республики Бурятия от 07.10.2014 N 716-V)</w:t>
      </w:r>
    </w:p>
    <w:p w:rsidR="00A75BD3" w:rsidRDefault="00A75BD3">
      <w:pPr>
        <w:pStyle w:val="ConsPlusNormal0"/>
        <w:jc w:val="both"/>
      </w:pPr>
    </w:p>
    <w:p w:rsidR="00A75BD3" w:rsidRDefault="00B14AAB">
      <w:pPr>
        <w:pStyle w:val="ConsPlusTitle0"/>
        <w:ind w:firstLine="540"/>
        <w:jc w:val="both"/>
        <w:outlineLvl w:val="1"/>
      </w:pPr>
      <w:r>
        <w:t>Статья 2. Муниципальная служба</w:t>
      </w:r>
    </w:p>
    <w:p w:rsidR="00A75BD3" w:rsidRDefault="00A75BD3">
      <w:pPr>
        <w:pStyle w:val="ConsPlusNormal0"/>
        <w:jc w:val="both"/>
      </w:pPr>
    </w:p>
    <w:p w:rsidR="00A75BD3" w:rsidRDefault="00B14AAB">
      <w:pPr>
        <w:pStyle w:val="ConsPlusNormal0"/>
        <w:ind w:firstLine="540"/>
        <w:jc w:val="both"/>
      </w:pPr>
      <w:r>
        <w:t>1. Муниципальная служба - профессиональная деятельность граждан, которая осущес</w:t>
      </w:r>
      <w:r>
        <w:t>твляется на постоянной основе на должностях муниципальной службы, замещаемых путем заключения трудового договора (контракта).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2. Нанимателем для муниципального служащего является муниципальное образование, от имени которого полномочия нанимателя осуществля</w:t>
      </w:r>
      <w:r>
        <w:t>ет представитель нанимателя (работодатель).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lastRenderedPageBreak/>
        <w:t>3. Представителем нанимателя (работодателем) может быть глава муниципального образования, руководитель органа местного самоуправления, председатель избирательной комиссии муниципального образования или иное лицо,</w:t>
      </w:r>
      <w:r>
        <w:t xml:space="preserve"> уполномоченное исполнять обязанности представителя нанимателя (работодателя).</w:t>
      </w:r>
    </w:p>
    <w:p w:rsidR="00A75BD3" w:rsidRDefault="00A75BD3">
      <w:pPr>
        <w:pStyle w:val="ConsPlusNormal0"/>
        <w:jc w:val="both"/>
      </w:pPr>
    </w:p>
    <w:p w:rsidR="00A75BD3" w:rsidRDefault="00B14AAB">
      <w:pPr>
        <w:pStyle w:val="ConsPlusTitle0"/>
        <w:ind w:firstLine="540"/>
        <w:jc w:val="both"/>
        <w:outlineLvl w:val="1"/>
      </w:pPr>
      <w:r>
        <w:t>Статья 3. Законодательство Республики Бурятия о муниципальной службе</w:t>
      </w:r>
    </w:p>
    <w:p w:rsidR="00A75BD3" w:rsidRDefault="00A75BD3">
      <w:pPr>
        <w:pStyle w:val="ConsPlusNormal0"/>
        <w:jc w:val="both"/>
      </w:pPr>
    </w:p>
    <w:p w:rsidR="00A75BD3" w:rsidRDefault="00B14AAB">
      <w:pPr>
        <w:pStyle w:val="ConsPlusNormal0"/>
        <w:ind w:firstLine="540"/>
        <w:jc w:val="both"/>
      </w:pPr>
      <w:r>
        <w:t xml:space="preserve">1. Правовые основы муниципальной службы в Республике Бурятия составляют </w:t>
      </w:r>
      <w:hyperlink r:id="rId40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Конституция</w:t>
        </w:r>
      </w:hyperlink>
      <w:r>
        <w:t xml:space="preserve"> Российской Федерации, Федеральный </w:t>
      </w:r>
      <w:hyperlink r:id="rId41" w:tooltip="Федеральный закон от 02.03.2007 N 25-ФЗ (ред. от 26.05.2021) &quot;О муниципальной службе в Российской Федерации&quot; (с изм. и доп., вступ. в силу с 01.07.2021) {КонсультантПлюс}">
        <w:r>
          <w:rPr>
            <w:color w:val="0000FF"/>
          </w:rPr>
          <w:t>закон</w:t>
        </w:r>
      </w:hyperlink>
      <w:r>
        <w:t xml:space="preserve"> "О муниципальной службе в Российской Федерации" (далее - Федеральный закон) и другие фе</w:t>
      </w:r>
      <w:r>
        <w:t xml:space="preserve">деральные </w:t>
      </w:r>
      <w:hyperlink r:id="rId42" w:tooltip="Федеральный закон от 06.10.2003 N 131-ФЗ (ред. от 30.12.2021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законы</w:t>
        </w:r>
      </w:hyperlink>
      <w:r>
        <w:t xml:space="preserve">, иные нормативные правовые акты Российской Федерации, </w:t>
      </w:r>
      <w:hyperlink r:id="rId43" w:tooltip="Конституция Республики Бурятия от 22.02.1994 (принята Верховным Советом РБ 22.02.1994) (ред. от 29.04.2022) (с изм. и доп., вступ. в силу с 01.06.2022) {КонсультантПлюс}">
        <w:r>
          <w:rPr>
            <w:color w:val="0000FF"/>
          </w:rPr>
          <w:t>Конституция</w:t>
        </w:r>
      </w:hyperlink>
      <w:r>
        <w:t xml:space="preserve"> Республики Бурятия, законы и иные нормативные правовые акты Республики Бурятия, уставы муниципальных образований, решения, принятые на сходах граждан, и иные муниципальные правовые акты.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2. На муниципальных служащих распространяется действие трудового зак</w:t>
      </w:r>
      <w:r>
        <w:t xml:space="preserve">онодательства с особенностями, предусмотренными Федеральным </w:t>
      </w:r>
      <w:hyperlink r:id="rId44" w:tooltip="Федеральный закон от 02.03.2007 N 25-ФЗ (ред. от 26.05.2021) &quot;О муниципальной службе в Российской Федерации&quot; (с изм. и доп., вступ. в силу с 01.07.2021) {КонсультантПлюс}">
        <w:r>
          <w:rPr>
            <w:color w:val="0000FF"/>
          </w:rPr>
          <w:t>законом</w:t>
        </w:r>
      </w:hyperlink>
      <w:r>
        <w:t>.</w:t>
      </w:r>
    </w:p>
    <w:p w:rsidR="00A75BD3" w:rsidRDefault="00A75BD3">
      <w:pPr>
        <w:pStyle w:val="ConsPlusNormal0"/>
        <w:jc w:val="both"/>
      </w:pPr>
    </w:p>
    <w:p w:rsidR="00A75BD3" w:rsidRDefault="00B14AAB">
      <w:pPr>
        <w:pStyle w:val="ConsPlusTitle0"/>
        <w:ind w:firstLine="540"/>
        <w:jc w:val="both"/>
        <w:outlineLvl w:val="1"/>
      </w:pPr>
      <w:r>
        <w:t>Статья 4. Основные принципы муниципальной службы</w:t>
      </w:r>
    </w:p>
    <w:p w:rsidR="00A75BD3" w:rsidRDefault="00A75BD3">
      <w:pPr>
        <w:pStyle w:val="ConsPlusNormal0"/>
        <w:jc w:val="both"/>
      </w:pPr>
    </w:p>
    <w:p w:rsidR="00A75BD3" w:rsidRDefault="00B14AAB">
      <w:pPr>
        <w:pStyle w:val="ConsPlusNormal0"/>
        <w:ind w:firstLine="540"/>
        <w:jc w:val="both"/>
      </w:pPr>
      <w:r>
        <w:t>Основными принципами муниципальной службы являются: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 xml:space="preserve">1) приоритет прав </w:t>
      </w:r>
      <w:r>
        <w:t>и свобод человека и гражданина;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2) равный доступ граждан, владеющих государственным языком Российской Федерации, к муниципальной службе и равные условия ее прохождения независимо от пола, расы, национальности, происхождения, имущественного и должностного п</w:t>
      </w:r>
      <w:r>
        <w:t>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служащего;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3) профессионализм и компетентность му</w:t>
      </w:r>
      <w:r>
        <w:t>ниципальных служащих;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4) стабильность муниципальной службы;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5) доступность информации о деятельности муниципальных служащих;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6) взаимодействие с общественными объединениями и гражданами;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7) единство основных требований к муниципальной службе, а также учет исторических и иных местных традиций при прохождении муниципальной службы;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8) правовая и социальная защищенность муниципальных служащих;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9) ответственность муниципальных служащих за неисп</w:t>
      </w:r>
      <w:r>
        <w:t>олнение или ненадлежащее исполнение своих должностных обязанностей;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10) внепартийность муниципальной службы.</w:t>
      </w:r>
    </w:p>
    <w:p w:rsidR="00A75BD3" w:rsidRDefault="00A75BD3">
      <w:pPr>
        <w:pStyle w:val="ConsPlusNormal0"/>
        <w:jc w:val="both"/>
      </w:pPr>
    </w:p>
    <w:p w:rsidR="00A75BD3" w:rsidRDefault="00B14AAB">
      <w:pPr>
        <w:pStyle w:val="ConsPlusTitle0"/>
        <w:ind w:firstLine="540"/>
        <w:jc w:val="both"/>
        <w:outlineLvl w:val="1"/>
      </w:pPr>
      <w:r>
        <w:t>Статья 5. Должности муниципальной службы</w:t>
      </w:r>
    </w:p>
    <w:p w:rsidR="00A75BD3" w:rsidRDefault="00A75BD3">
      <w:pPr>
        <w:pStyle w:val="ConsPlusNormal0"/>
        <w:jc w:val="both"/>
      </w:pPr>
    </w:p>
    <w:p w:rsidR="00A75BD3" w:rsidRDefault="00B14AAB">
      <w:pPr>
        <w:pStyle w:val="ConsPlusNormal0"/>
        <w:ind w:firstLine="540"/>
        <w:jc w:val="both"/>
      </w:pPr>
      <w:r>
        <w:t>1. Должность муниципальной службы - должность в органе местного самоуправления, аппарате избирательной к</w:t>
      </w:r>
      <w:r>
        <w:t>омиссии муниципального образования, которые образуются в соответствии с уставом муниципального образования, с установленным кругом обязанностей по обеспечению исполнения полномочий органа местного самоуправления, избирательной комиссии муниципального образ</w:t>
      </w:r>
      <w:r>
        <w:t>ования или лица, замещающего муниципальную должность.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 xml:space="preserve">2. Должности муниципальной службы устанавливаются муниципальными правовыми актами в соответствии с </w:t>
      </w:r>
      <w:hyperlink r:id="rId45" w:tooltip="Закон Республики Бурятия от 07.09.2007 N 2427-III (ред. от 24.11.2021) &quot;О Реестре должностей муниципальной службы в Республике Бурятия&quot; (принят Народным Хуралом РБ 29.08.2007) {КонсультантПлюс}">
        <w:r>
          <w:rPr>
            <w:color w:val="0000FF"/>
          </w:rPr>
          <w:t>Реестром</w:t>
        </w:r>
      </w:hyperlink>
      <w:r>
        <w:t xml:space="preserve"> должностей муниципальной службы в Республике Бурятия.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lastRenderedPageBreak/>
        <w:t>3. При составлении и утверждении штатного расписания органа местного самоуправления, аппарата избирательной комиссии муниципального образования используются наименования должносте</w:t>
      </w:r>
      <w:r>
        <w:t xml:space="preserve">й муниципальной службы, предусмотренные </w:t>
      </w:r>
      <w:hyperlink r:id="rId46" w:tooltip="Закон Республики Бурятия от 07.09.2007 N 2427-III (ред. от 24.11.2021) &quot;О Реестре должностей муниципальной службы в Республике Бурятия&quot; (принят Народным Хуралом РБ 29.08.2007) {КонсультантПлюс}">
        <w:r>
          <w:rPr>
            <w:color w:val="0000FF"/>
          </w:rPr>
          <w:t>Реестром</w:t>
        </w:r>
      </w:hyperlink>
      <w:r>
        <w:t xml:space="preserve"> должностей муниципальной службы в Республике Бурятия.</w:t>
      </w:r>
    </w:p>
    <w:p w:rsidR="00A75BD3" w:rsidRDefault="00A75BD3">
      <w:pPr>
        <w:pStyle w:val="ConsPlusNormal0"/>
        <w:jc w:val="both"/>
      </w:pPr>
    </w:p>
    <w:p w:rsidR="00A75BD3" w:rsidRDefault="00B14AAB">
      <w:pPr>
        <w:pStyle w:val="ConsPlusTitle0"/>
        <w:ind w:firstLine="540"/>
        <w:jc w:val="both"/>
        <w:outlineLvl w:val="1"/>
      </w:pPr>
      <w:r>
        <w:t>Статья 6. Реестр должностей муницип</w:t>
      </w:r>
      <w:r>
        <w:t>альной службы в Республике Бурятия</w:t>
      </w:r>
    </w:p>
    <w:p w:rsidR="00A75BD3" w:rsidRDefault="00A75BD3">
      <w:pPr>
        <w:pStyle w:val="ConsPlusNormal0"/>
        <w:jc w:val="both"/>
      </w:pPr>
    </w:p>
    <w:p w:rsidR="00A75BD3" w:rsidRDefault="00B14AAB">
      <w:pPr>
        <w:pStyle w:val="ConsPlusNormal0"/>
        <w:ind w:firstLine="540"/>
        <w:jc w:val="both"/>
      </w:pPr>
      <w:r>
        <w:t xml:space="preserve">1. </w:t>
      </w:r>
      <w:hyperlink r:id="rId47" w:tooltip="Закон Республики Бурятия от 07.09.2007 N 2427-III (ред. от 24.11.2021) &quot;О Реестре должностей муниципальной службы в Республике Бурятия&quot; (принят Народным Хуралом РБ 29.08.2007) {КонсультантПлюс}">
        <w:r>
          <w:rPr>
            <w:color w:val="0000FF"/>
          </w:rPr>
          <w:t>Реестр</w:t>
        </w:r>
      </w:hyperlink>
      <w:r>
        <w:t xml:space="preserve"> должностей муниципальной службы в Республике Бурятия представляет собой перечень наименований</w:t>
      </w:r>
      <w:r>
        <w:t xml:space="preserve"> должностей муниципальной службы, классифицированных по органам местного самоуправления, избирательным комиссиям муниципальных образований, группам и функциональным признакам должностей, определяемым с учетом исторических и иных местных традиций.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 xml:space="preserve">2. </w:t>
      </w:r>
      <w:hyperlink r:id="rId48" w:tooltip="Закон Республики Бурятия от 07.09.2007 N 2427-III (ред. от 24.11.2021) &quot;О Реестре должностей муниципальной службы в Республике Бурятия&quot; (принят Народным Хуралом РБ 29.08.2007) {КонсультантПлюс}">
        <w:r>
          <w:rPr>
            <w:color w:val="0000FF"/>
          </w:rPr>
          <w:t>Реестр</w:t>
        </w:r>
      </w:hyperlink>
      <w:r>
        <w:t xml:space="preserve"> должностей муниципальной службы в Республике Бурятия утверждается законом Республики Бурятия.</w:t>
      </w:r>
    </w:p>
    <w:p w:rsidR="00A75BD3" w:rsidRDefault="00A75BD3">
      <w:pPr>
        <w:pStyle w:val="ConsPlusNormal0"/>
        <w:jc w:val="both"/>
      </w:pPr>
    </w:p>
    <w:p w:rsidR="00A75BD3" w:rsidRDefault="00B14AAB">
      <w:pPr>
        <w:pStyle w:val="ConsPlusTitle0"/>
        <w:ind w:firstLine="540"/>
        <w:jc w:val="both"/>
        <w:outlineLvl w:val="1"/>
      </w:pPr>
      <w:r>
        <w:t>Статья 7. Классификация должностей муниципа</w:t>
      </w:r>
      <w:r>
        <w:t>льной службы</w:t>
      </w:r>
    </w:p>
    <w:p w:rsidR="00A75BD3" w:rsidRDefault="00A75BD3">
      <w:pPr>
        <w:pStyle w:val="ConsPlusNormal0"/>
        <w:jc w:val="both"/>
      </w:pPr>
    </w:p>
    <w:p w:rsidR="00A75BD3" w:rsidRDefault="00B14AAB">
      <w:pPr>
        <w:pStyle w:val="ConsPlusNormal0"/>
        <w:ind w:firstLine="540"/>
        <w:jc w:val="both"/>
      </w:pPr>
      <w:r>
        <w:t>1. Должности муниципальной службы подразделяются на следующие группы: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1) высшие должности муниципальной службы;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2) главные должности муниципальной службы;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3) ведущие должности муниципальной службы;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4) старшие должности муниципальной службы;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5) младшие должности муниципальной службы.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 xml:space="preserve">2. Соотношение должностей муниципальной службы и должностей государственной гражданской службы Республики Бурятия с учетом квалификационных требований для замещения соответствующих должностей муниципальной службы </w:t>
      </w:r>
      <w:r>
        <w:t>и должностей государственной гражданской службы Республики Бурятия устанавливается законом Республики Бурятия.</w:t>
      </w:r>
    </w:p>
    <w:p w:rsidR="00A75BD3" w:rsidRDefault="00B14AAB">
      <w:pPr>
        <w:pStyle w:val="ConsPlusNormal0"/>
        <w:jc w:val="both"/>
      </w:pPr>
      <w:r>
        <w:t xml:space="preserve">(в ред. </w:t>
      </w:r>
      <w:hyperlink r:id="rId49" w:tooltip="Закон Республики Бурятия от 03.10.2016 N 1957-V &quot;О внесении изменений в некоторые законодательные акты Республики Бурятия в сфере организации местного самоуправления&quot; (принят Народным Хуралом РБ 22.09.2016) {КонсультантПлюс}">
        <w:r>
          <w:rPr>
            <w:color w:val="0000FF"/>
          </w:rPr>
          <w:t>Закона</w:t>
        </w:r>
      </w:hyperlink>
      <w:r>
        <w:t xml:space="preserve"> Республики Бурятия от 03.10.2016 N 1957-V)</w:t>
      </w:r>
    </w:p>
    <w:p w:rsidR="00A75BD3" w:rsidRDefault="00A75BD3">
      <w:pPr>
        <w:pStyle w:val="ConsPlusNormal0"/>
        <w:jc w:val="both"/>
      </w:pPr>
    </w:p>
    <w:p w:rsidR="00A75BD3" w:rsidRDefault="00B14AAB">
      <w:pPr>
        <w:pStyle w:val="ConsPlusTitle0"/>
        <w:ind w:firstLine="540"/>
        <w:jc w:val="both"/>
        <w:outlineLvl w:val="1"/>
      </w:pPr>
      <w:r>
        <w:t>Статья 8. Типовые квалификационные требования для замещения должностей муниципальной службы</w:t>
      </w:r>
    </w:p>
    <w:p w:rsidR="00A75BD3" w:rsidRDefault="00B14AAB">
      <w:pPr>
        <w:pStyle w:val="ConsPlusNormal0"/>
        <w:ind w:firstLine="540"/>
        <w:jc w:val="both"/>
      </w:pPr>
      <w:r>
        <w:t xml:space="preserve">(в ред. </w:t>
      </w:r>
      <w:hyperlink r:id="rId50" w:tooltip="Закон Республики Бурятия от 09.05.2018 N 2947-V &quot;О внесении изменения в статью 8 Закона Республики Бурятия &quot;О муниципальной службе в Республике Бурятия&quot; (принят Народным Хуралом РБ 24.04.2018) {КонсультантПлюс}">
        <w:r>
          <w:rPr>
            <w:color w:val="0000FF"/>
          </w:rPr>
          <w:t>Закона</w:t>
        </w:r>
      </w:hyperlink>
      <w:r>
        <w:t xml:space="preserve"> Республики Бурятия от 09.05.2018 N 2947-V)</w:t>
      </w:r>
    </w:p>
    <w:p w:rsidR="00A75BD3" w:rsidRDefault="00A75BD3">
      <w:pPr>
        <w:pStyle w:val="ConsPlusNormal0"/>
        <w:jc w:val="both"/>
      </w:pPr>
    </w:p>
    <w:p w:rsidR="00A75BD3" w:rsidRDefault="00B14AAB">
      <w:pPr>
        <w:pStyle w:val="ConsPlusNormal0"/>
        <w:ind w:firstLine="540"/>
        <w:jc w:val="both"/>
      </w:pPr>
      <w:r>
        <w:t>1. Для замещения должности муниципальной службы требуется соответствие к</w:t>
      </w:r>
      <w:r>
        <w:t>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</w:t>
      </w:r>
      <w:r>
        <w:t>вующего решения представителя нанимателя (работодателя) - к специальности, направлению подготовки.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 xml:space="preserve">2. 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подготовки, </w:t>
      </w:r>
      <w:r>
        <w:t>необходимым для замещения должностей муниципальной службы, устанавливаются муниципальными правовыми актами на основе типовых квалификационных требований для замещения должностей муниципальной службы, которые определяются частью 3 настоящей статьи в соответ</w:t>
      </w:r>
      <w:r>
        <w:t>ствии с классификацией должностей муниципальной службы. 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</w:t>
      </w:r>
      <w:r>
        <w:t>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3. Для замещения должностей муниципальной службы устанавл</w:t>
      </w:r>
      <w:r>
        <w:t xml:space="preserve">иваются следующие типовые квалификационные требования к уровню профессионального образования, стажу муниципальной службы </w:t>
      </w:r>
      <w:r>
        <w:lastRenderedPageBreak/>
        <w:t>или стажу работы по специальности, направлению подготовки: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1) высшие должности муниципальной службы: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для городских округов, муниципальн</w:t>
      </w:r>
      <w:r>
        <w:t>ых районов - наличие высшего образования не ниже специалитета, магистратуры, не менее четырех лет стажа муниципальной службы или стажа работы по специальности, направлению подготовки;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 xml:space="preserve">для городских, сельских поселений - наличие высшего образования не ниже </w:t>
      </w:r>
      <w:r>
        <w:t>специалитета, магистратуры, не менее двух лет стажа муниципальной службы или стажа работы по специальности, направлению подготовки;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2) главные должности муниципальной службы: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для городских округов, муниципальных районов - наличие высшего образования не ниж</w:t>
      </w:r>
      <w:r>
        <w:t>е специалитета, магистратуры, не менее двух лет стажа муниципальной службы или стажа работы по специальности, направлению подготовки;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для городских, сельских поселений - наличие высшего образования, без предъявления требований к стажу;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3) ведущие должности</w:t>
      </w:r>
      <w:r>
        <w:t xml:space="preserve"> муниципальной службы - наличие высшего образования, без предъявления требований к стажу;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4) старшие и младшие должности муниципальной службы - наличие профессионального образования, без предъявления требований к стажу.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4. Для лиц, имеющих дипломы специали</w:t>
      </w:r>
      <w:r>
        <w:t>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 для замещения главных должностей муниципальной службы в городских округах, муни</w:t>
      </w:r>
      <w:r>
        <w:t>ципальных районах - не менее одного года стажа муниципальной службы или стажа работы по специальности.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5. В случае, если лицо назначается на должность главы местной администрации (руководителя администрации) по контракту, уставом поселения, а в отношении д</w:t>
      </w:r>
      <w:r>
        <w:t>олжности главы местной администрации (руководителя администрации) муниципального района (городского округа) - уставом муниципального района (городского округа) и законом Республики Бурятия могут быть установлены дополнительные требования к кандидатам на до</w:t>
      </w:r>
      <w:r>
        <w:t>лжность главы местной администрации (руководителя администрации).</w:t>
      </w:r>
    </w:p>
    <w:p w:rsidR="00A75BD3" w:rsidRDefault="00A75BD3">
      <w:pPr>
        <w:pStyle w:val="ConsPlusNormal0"/>
        <w:jc w:val="both"/>
      </w:pPr>
    </w:p>
    <w:p w:rsidR="00A75BD3" w:rsidRDefault="00B14AAB">
      <w:pPr>
        <w:pStyle w:val="ConsPlusTitle0"/>
        <w:ind w:firstLine="540"/>
        <w:jc w:val="both"/>
        <w:outlineLvl w:val="1"/>
      </w:pPr>
      <w:bookmarkStart w:id="1" w:name="P100"/>
      <w:bookmarkEnd w:id="1"/>
      <w:r>
        <w:t>Статья 8.1. Классные чины муниципальной службы</w:t>
      </w:r>
    </w:p>
    <w:p w:rsidR="00A75BD3" w:rsidRDefault="00B14AAB">
      <w:pPr>
        <w:pStyle w:val="ConsPlusNormal0"/>
        <w:ind w:firstLine="540"/>
        <w:jc w:val="both"/>
      </w:pPr>
      <w:r>
        <w:t xml:space="preserve">(введена </w:t>
      </w:r>
      <w:hyperlink r:id="rId51" w:tooltip="Закон Республики Бурятия от 08.07.2009 N 944-IV &quot;О внесении изменений в Закон Республики Бурятия &quot;О муниципальной службе в Республике Бурятия&quot; (принят Народным Хуралом РБ 30.06.2009) {КонсультантПлюс}">
        <w:r>
          <w:rPr>
            <w:color w:val="0000FF"/>
          </w:rPr>
          <w:t>Законом</w:t>
        </w:r>
      </w:hyperlink>
      <w:r>
        <w:t xml:space="preserve"> </w:t>
      </w:r>
      <w:r>
        <w:t>Республики Бурятия от 08.07.2009 N 944-IV)</w:t>
      </w:r>
    </w:p>
    <w:p w:rsidR="00A75BD3" w:rsidRDefault="00A75BD3">
      <w:pPr>
        <w:pStyle w:val="ConsPlusNormal0"/>
        <w:jc w:val="both"/>
      </w:pPr>
    </w:p>
    <w:p w:rsidR="00A75BD3" w:rsidRDefault="00B14AAB">
      <w:pPr>
        <w:pStyle w:val="ConsPlusNormal0"/>
        <w:ind w:firstLine="540"/>
        <w:jc w:val="both"/>
      </w:pPr>
      <w:r>
        <w:t>1. Классные чины муниципальной службы (далее - классные чины) присваиваются муниципальным служащим в соответствии с замещаемой должностью муниципальной службы в пределах группы должностей муниципальной службы.</w:t>
      </w:r>
    </w:p>
    <w:p w:rsidR="00A75BD3" w:rsidRDefault="00B14AAB">
      <w:pPr>
        <w:pStyle w:val="ConsPlusNormal0"/>
        <w:spacing w:before="200"/>
        <w:ind w:firstLine="540"/>
        <w:jc w:val="both"/>
      </w:pPr>
      <w:bookmarkStart w:id="2" w:name="P104"/>
      <w:bookmarkEnd w:id="2"/>
      <w:r>
        <w:t>2. Классный чин присваивается муниципальным служащим, замещающим: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высшие должности муниципальной службы - действительный муниципальный советник 1, 2 или 3-го класса;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главные должности муниципальной службы - муниципальный советник 1, 2 или 3-го класса;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веду</w:t>
      </w:r>
      <w:r>
        <w:t>щие должности муниципальной службы - советник муниципальной службы 1, 2 или 3-го класса;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старшие должности муниципальной службы - референт муниципальной службы 1, 2 или 3-го класса;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младшие должности муниципальной службы - секретарь муниципальной службы 1,</w:t>
      </w:r>
      <w:r>
        <w:t xml:space="preserve"> 2 или 3-го класса.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lastRenderedPageBreak/>
        <w:t>3. Муниципальным служащим, замещающим должности муниципальной службы на определенный срок полномочий, за исключением муниципальных служащих, замещающих высшие должности муниципальной службы, классные чины присваиваются по результатам кв</w:t>
      </w:r>
      <w:r>
        <w:t>алификационного экзамена.</w:t>
      </w:r>
    </w:p>
    <w:p w:rsidR="00A75BD3" w:rsidRDefault="00B14AAB">
      <w:pPr>
        <w:pStyle w:val="ConsPlusNormal0"/>
        <w:jc w:val="both"/>
      </w:pPr>
      <w:r>
        <w:t xml:space="preserve">(в ред. </w:t>
      </w:r>
      <w:hyperlink r:id="rId52" w:tooltip="Закон Республики Бурятия от 05.07.2013 N 3450-IV &quot;О внесении изменений в Закон Республики Бурятия &quot;О муниципальной службе в Республике Бурятия&quot; (принят Народным Хуралом РБ 27.06.2013) {КонсультантПлюс}">
        <w:r>
          <w:rPr>
            <w:color w:val="0000FF"/>
          </w:rPr>
          <w:t>Закона</w:t>
        </w:r>
      </w:hyperlink>
      <w:r>
        <w:t xml:space="preserve"> Республики Бурятия от 05.07.2013 N 3450-IV)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 xml:space="preserve">4. Классные чины присваиваются муниципальным </w:t>
      </w:r>
      <w:r>
        <w:t>служащим последовательно по прошествии установленного времени пребывания в определенном классном чине после их присвоения впервые.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5. В качестве меры поощрения классный чин может быть присвоен досрочно либо на одну ступень выше классного чина, предусмотрен</w:t>
      </w:r>
      <w:r>
        <w:t>ного для замещаемой должности муниципальной службы.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 xml:space="preserve">6. Старшинство классных чинов определяется последовательностью их перечисления в </w:t>
      </w:r>
      <w:hyperlink w:anchor="P104" w:tooltip="2. Классный чин присваивается муниципальным служащим, замещающим:">
        <w:r>
          <w:rPr>
            <w:color w:val="0000FF"/>
          </w:rPr>
          <w:t>части 2</w:t>
        </w:r>
      </w:hyperlink>
      <w:r>
        <w:t xml:space="preserve"> настоящей статьи.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7. Присвоение классных чинов, включая время пребывания в определенном классном чине, их сохранение при переводе муниципальных служащих на иные должности муниципальной службы и при увольнении с муниципальной службы, соотношение классных чинов муниципальной</w:t>
      </w:r>
      <w:r>
        <w:t xml:space="preserve"> службы и классных чинов государственной гражданской службы Республики Бурятия производится в порядке, установленном </w:t>
      </w:r>
      <w:hyperlink w:anchor="P725" w:tooltip="ПОРЯДОК">
        <w:r>
          <w:rPr>
            <w:color w:val="0000FF"/>
          </w:rPr>
          <w:t>приложением 3</w:t>
        </w:r>
      </w:hyperlink>
      <w:r>
        <w:t xml:space="preserve"> к настоящему Закону.</w:t>
      </w:r>
    </w:p>
    <w:p w:rsidR="00A75BD3" w:rsidRDefault="00B14AAB">
      <w:pPr>
        <w:pStyle w:val="ConsPlusNormal0"/>
        <w:jc w:val="both"/>
      </w:pPr>
      <w:r>
        <w:t xml:space="preserve">(в ред. </w:t>
      </w:r>
      <w:hyperlink r:id="rId53" w:tooltip="Закон Республики Бурятия от 05.07.2013 N 3450-IV &quot;О внесении изменений в Закон Республики Бурятия &quot;О муниципальной службе в Республике Бурятия&quot; (принят Народным Хуралом РБ 27.06.2013) {КонсультантПлюс}">
        <w:r>
          <w:rPr>
            <w:color w:val="0000FF"/>
          </w:rPr>
          <w:t>Закона</w:t>
        </w:r>
      </w:hyperlink>
      <w:r>
        <w:t xml:space="preserve"> Республики Бурятия от 05.07.2013 N 3450-IV)</w:t>
      </w:r>
    </w:p>
    <w:p w:rsidR="00A75BD3" w:rsidRDefault="00A75BD3">
      <w:pPr>
        <w:pStyle w:val="ConsPlusNormal0"/>
        <w:jc w:val="both"/>
      </w:pPr>
    </w:p>
    <w:p w:rsidR="00A75BD3" w:rsidRDefault="00B14AAB">
      <w:pPr>
        <w:pStyle w:val="ConsPlusTitle0"/>
        <w:ind w:firstLine="540"/>
        <w:jc w:val="both"/>
        <w:outlineLvl w:val="1"/>
      </w:pPr>
      <w:r>
        <w:t>Статья 9. Муниципальный служащий</w:t>
      </w:r>
    </w:p>
    <w:p w:rsidR="00A75BD3" w:rsidRDefault="00A75BD3">
      <w:pPr>
        <w:pStyle w:val="ConsPlusNormal0"/>
        <w:jc w:val="both"/>
      </w:pPr>
    </w:p>
    <w:p w:rsidR="00A75BD3" w:rsidRDefault="00B14AAB">
      <w:pPr>
        <w:pStyle w:val="ConsPlusNormal0"/>
        <w:ind w:firstLine="540"/>
        <w:jc w:val="both"/>
      </w:pPr>
      <w:r>
        <w:t>1. Муниципальным служащим является гражданин, исполняющий в порядке, определенном муниципальными пра</w:t>
      </w:r>
      <w:r>
        <w:t>вовыми актами в соответствии с федеральными законами и законами Республики Бурятия, обязанности по должности муниципальной службы за денежное содержание, выплачиваемое за счет средств местного бюджета.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2. Лица, исполняющие обязанности по техническому обесп</w:t>
      </w:r>
      <w:r>
        <w:t>ечению деятельности органов местного самоуправления, избирательных комиссий муниципальных образований, не замещают должности муниципальной службы и не являются муниципальными служащими.</w:t>
      </w:r>
    </w:p>
    <w:p w:rsidR="00A75BD3" w:rsidRDefault="00A75BD3">
      <w:pPr>
        <w:pStyle w:val="ConsPlusNormal0"/>
        <w:jc w:val="both"/>
      </w:pPr>
    </w:p>
    <w:p w:rsidR="00A75BD3" w:rsidRDefault="00B14AAB">
      <w:pPr>
        <w:pStyle w:val="ConsPlusTitle0"/>
        <w:ind w:firstLine="540"/>
        <w:jc w:val="both"/>
        <w:outlineLvl w:val="1"/>
      </w:pPr>
      <w:r>
        <w:t>Статья 10. Правовое положение (статус) муниципального служащего</w:t>
      </w:r>
    </w:p>
    <w:p w:rsidR="00A75BD3" w:rsidRDefault="00A75BD3">
      <w:pPr>
        <w:pStyle w:val="ConsPlusNormal0"/>
        <w:jc w:val="both"/>
      </w:pPr>
    </w:p>
    <w:p w:rsidR="00A75BD3" w:rsidRDefault="00B14AAB">
      <w:pPr>
        <w:pStyle w:val="ConsPlusNormal0"/>
        <w:ind w:firstLine="540"/>
        <w:jc w:val="both"/>
      </w:pPr>
      <w:r>
        <w:t xml:space="preserve">1. Правовое положение (статус) муниципального служащего, включая основные права и обязанности муниципального служащего, запреты и ограничения, связанные с муниципальной службой, определяются в соответствии с Федеральным </w:t>
      </w:r>
      <w:hyperlink r:id="rId54" w:tooltip="Федеральный закон от 02.03.2007 N 25-ФЗ (ред. от 26.05.2021) &quot;О муниципальной службе в Российской Федерации&quot; (с изм. и доп., вступ. в силу с 01.07.2021) {КонсультантПлюс}">
        <w:r>
          <w:rPr>
            <w:color w:val="0000FF"/>
          </w:rPr>
          <w:t>законом</w:t>
        </w:r>
      </w:hyperlink>
      <w:r>
        <w:t>.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2. Граждане, претендующие на замещение должностей муниципальной службы, включенных в соответствующий перечень, муниципальные служащие, замещающие указанные должности, обязаны представлять представителю нанимателя (раб</w:t>
      </w:r>
      <w:r>
        <w:t>отодателю)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 Указанные сведения представл</w:t>
      </w:r>
      <w:r>
        <w:t>яются в порядке, сроки и по форме,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Республики Бурятия.</w:t>
      </w:r>
    </w:p>
    <w:p w:rsidR="00A75BD3" w:rsidRDefault="00B14AAB">
      <w:pPr>
        <w:pStyle w:val="ConsPlusNormal0"/>
        <w:jc w:val="both"/>
      </w:pPr>
      <w:r>
        <w:t>(в ред. Законов Республики Бурятия от 07.03.2012</w:t>
      </w:r>
      <w:r>
        <w:t xml:space="preserve"> </w:t>
      </w:r>
      <w:hyperlink r:id="rId55" w:tooltip="Закон Республики Бурятия от 07.03.2012 N 2569-IV &quot;О внесении изменений в Закон Республики Бурятия &quot;О муниципальной службе в Республике Бурятия&quot; (принят Народным Хуралом РБ 29.02.2012) {КонсультантПлюс}">
        <w:r>
          <w:rPr>
            <w:color w:val="0000FF"/>
          </w:rPr>
          <w:t>N 2569-IV</w:t>
        </w:r>
      </w:hyperlink>
      <w:r>
        <w:t xml:space="preserve">, от 07.03.2013 </w:t>
      </w:r>
      <w:hyperlink r:id="rId56" w:tooltip="Закон Республики Бурятия от 07.03.2013 N 3222-IV &quot;О внесении изменений в Закон Республики Бурятия &quot;О муниципальной службе в Республике Бурятия&quot; (принят Народным Хуралом РБ 27.02.2013) {КонсультантПлюс}">
        <w:r>
          <w:rPr>
            <w:color w:val="0000FF"/>
          </w:rPr>
          <w:t>N 3222-IV</w:t>
        </w:r>
      </w:hyperlink>
      <w:r>
        <w:t>)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2.1. Муниципальный служащий, замещающий должность муниципальной службы, включенную в соответствующий перечень, обязан представлять сведения о своих расходах, а также о расходах своих супруги (супруга) и несовершеннолетних детей в порядке и по форме, которы</w:t>
      </w:r>
      <w:r>
        <w:t>е установлены для представления сведений о доходах, расходах, об имуществе и обязательствах имущественного характера государственными гражданскими служащими Республики Бурятия.</w:t>
      </w:r>
    </w:p>
    <w:p w:rsidR="00A75BD3" w:rsidRDefault="00B14AAB">
      <w:pPr>
        <w:pStyle w:val="ConsPlusNormal0"/>
        <w:jc w:val="both"/>
      </w:pPr>
      <w:r>
        <w:t xml:space="preserve">(часть 2.1 введена </w:t>
      </w:r>
      <w:hyperlink r:id="rId57" w:tooltip="Закон Республики Бурятия от 07.03.2013 N 3222-IV &quot;О внесении изменений в Закон Республики Бурятия &quot;О муниципальной службе в Республике Бурятия&quot; (принят Народным Хуралом РБ 27.02.2013) {КонсультантПлюс}">
        <w:r>
          <w:rPr>
            <w:color w:val="0000FF"/>
          </w:rPr>
          <w:t>Законом</w:t>
        </w:r>
      </w:hyperlink>
      <w:r>
        <w:t xml:space="preserve"> Республики Бурятия от 07.03.2013 N 3222-IV)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2.2. Контроль за соответствием расходов муниципального служащего, его супруги (супруга) и несовершеннолетних детей их доходам осуществляет</w:t>
      </w:r>
      <w:r>
        <w:t xml:space="preserve">ся в порядке, предусмотренном Федеральным </w:t>
      </w:r>
      <w:hyperlink r:id="rId58" w:tooltip="Федеральный закон от 25.12.2008 N 273-ФЗ (ред. от 01.04.2022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и Федеральным </w:t>
      </w:r>
      <w:hyperlink r:id="rId59" w:tooltip="Федеральный закон от 03.12.2012 N 230-ФЗ (ред. от 01.04.2022) &quot;О контроле за соответствием расходов лиц, замещающих государственные должности, и иных лиц их доходам&quot; {КонсультантПлюс}">
        <w:r>
          <w:rPr>
            <w:color w:val="0000FF"/>
          </w:rPr>
          <w:t>законом</w:t>
        </w:r>
      </w:hyperlink>
      <w:r>
        <w:t xml:space="preserve"> "О </w:t>
      </w:r>
      <w:r>
        <w:lastRenderedPageBreak/>
        <w:t>контроле за соответствием расходов</w:t>
      </w:r>
      <w:r>
        <w:t xml:space="preserve"> лиц, замещающих государственные должности, и иных лиц их доходам", нормативными правовыми актами Президента Российской Федерации, законами и иными нормативными правовыми актами Республики Бурятия, муниципальными правовыми актами.</w:t>
      </w:r>
    </w:p>
    <w:p w:rsidR="00A75BD3" w:rsidRDefault="00B14AAB">
      <w:pPr>
        <w:pStyle w:val="ConsPlusNormal0"/>
        <w:jc w:val="both"/>
      </w:pPr>
      <w:r>
        <w:t xml:space="preserve">(часть 2.2 введена </w:t>
      </w:r>
      <w:hyperlink r:id="rId60" w:tooltip="Закон Республики Бурятия от 07.03.2013 N 3222-IV &quot;О внесении изменений в Закон Республики Бурятия &quot;О муниципальной службе в Республике Бурятия&quot; (принят Народным Хуралом РБ 27.02.2013) {КонсультантПлюс}">
        <w:r>
          <w:rPr>
            <w:color w:val="0000FF"/>
          </w:rPr>
          <w:t>Законом</w:t>
        </w:r>
      </w:hyperlink>
      <w:r>
        <w:t xml:space="preserve"> Республики Бурятия от 07.03.2013 N 3222-IV)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3. Непредставление муниципальным служащим сведений о своих доходах, расходах, об иму</w:t>
      </w:r>
      <w:r>
        <w:t>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</w:t>
      </w:r>
      <w:r>
        <w:t>ение заведомо недостоверных или неполных сведений является правонарушением, влекущим увольнение муниципального служащего с муниципальной службы.</w:t>
      </w:r>
    </w:p>
    <w:p w:rsidR="00A75BD3" w:rsidRDefault="00B14AAB">
      <w:pPr>
        <w:pStyle w:val="ConsPlusNormal0"/>
        <w:jc w:val="both"/>
      </w:pPr>
      <w:r>
        <w:t xml:space="preserve">(часть 3 введена </w:t>
      </w:r>
      <w:hyperlink r:id="rId61" w:tooltip="Закон Республики Бурятия от 07.03.2012 N 2569-IV &quot;О внесении изменений в Закон Республики Бурятия &quot;О муниципальной службе в Республике Бурятия&quot; (принят Народным Хуралом РБ 29.02.2012) {КонсультантПлюс}">
        <w:r>
          <w:rPr>
            <w:color w:val="0000FF"/>
          </w:rPr>
          <w:t>Законом</w:t>
        </w:r>
      </w:hyperlink>
      <w:r>
        <w:t xml:space="preserve"> Республики Бурятия от 07.03.2012 N 2569-IV; в ред. </w:t>
      </w:r>
      <w:hyperlink r:id="rId62" w:tooltip="Закон Республики Бурятия от 07.03.2013 N 3222-IV &quot;О внесении изменений в Закон Республики Бурятия &quot;О муниципальной службе в Республике Бурятия&quot; (принят Народным Хуралом РБ 27.02.2013) {КонсультантПлюс}">
        <w:r>
          <w:rPr>
            <w:color w:val="0000FF"/>
          </w:rPr>
          <w:t>Закона</w:t>
        </w:r>
      </w:hyperlink>
      <w:r>
        <w:t xml:space="preserve"> Республики Бурятия от 07.03.2013</w:t>
      </w:r>
      <w:r>
        <w:t xml:space="preserve"> N 3222-IV)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4. 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достов</w:t>
      </w:r>
      <w:r>
        <w:t>ерности и полноты сведений о доходах, расходах, об имуществе и обязательствах имущественного характера, представляемых муниципальными служащими, замещающими указанные должности, достоверности и полноты сведений, представляемых гражданами при поступлении на</w:t>
      </w:r>
      <w:r>
        <w:t xml:space="preserve">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</w:t>
      </w:r>
      <w:r>
        <w:t xml:space="preserve">овленных Федеральным </w:t>
      </w:r>
      <w:hyperlink r:id="rId63" w:tooltip="Федеральный закон от 25.12.2008 N 273-ФЗ (ред. от 01.04.2022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и другими нормативными правовыми актами Российской Федерации, осуществляется в порядке, определяемом нормативными правовыми актами Республики Бурятия.</w:t>
      </w:r>
    </w:p>
    <w:p w:rsidR="00A75BD3" w:rsidRDefault="00B14AAB">
      <w:pPr>
        <w:pStyle w:val="ConsPlusNormal0"/>
        <w:jc w:val="both"/>
      </w:pPr>
      <w:r>
        <w:t>(часть 4</w:t>
      </w:r>
      <w:r>
        <w:t xml:space="preserve"> введена </w:t>
      </w:r>
      <w:hyperlink r:id="rId64" w:tooltip="Закон Республики Бурятия от 07.03.2012 N 2569-IV &quot;О внесении изменений в Закон Республики Бурятия &quot;О муниципальной службе в Республике Бурятия&quot; (принят Народным Хуралом РБ 29.02.2012) {КонсультантПлюс}">
        <w:r>
          <w:rPr>
            <w:color w:val="0000FF"/>
          </w:rPr>
          <w:t>Законом</w:t>
        </w:r>
      </w:hyperlink>
      <w:r>
        <w:t xml:space="preserve"> Республики Бурятия от 07.03.2012 N 2569-IV; в ред. </w:t>
      </w:r>
      <w:hyperlink r:id="rId65" w:tooltip="Закон Республики Бурятия от 07.03.2013 N 3222-IV &quot;О внесении изменений в Закон Республики Бурятия &quot;О муниципальной службе в Республике Бурятия&quot; (принят Народным Хуралом РБ 27.02.2013) {КонсультантПлюс}">
        <w:r>
          <w:rPr>
            <w:color w:val="0000FF"/>
          </w:rPr>
          <w:t>Закона</w:t>
        </w:r>
      </w:hyperlink>
      <w:r>
        <w:t xml:space="preserve"> Республики Бурятия от 07.03.2013 N 3222-IV)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5. Запросы о представлении сведений, составляющих банковскую, налоговую или иную охраняемую законом тайну, запросы в правоохранительные орган</w:t>
      </w:r>
      <w:r>
        <w:t>ы о проведении оперативно-розыскных мероприятий в отношении граждан, претендующих на замещение должностей муниципальной службы, включенных в соответствующий перечень, муниципальных служащих, замещающих указанные должности, супруг (супругов) и несовершеннол</w:t>
      </w:r>
      <w:r>
        <w:t>етних детей таких граждан и муниципальных служащих в интересах муниципальных органов направляются Главой Республики Бурятия в порядке, определяемом нормативными правовыми актами Российской Федерации.</w:t>
      </w:r>
    </w:p>
    <w:p w:rsidR="00A75BD3" w:rsidRDefault="00B14AAB">
      <w:pPr>
        <w:pStyle w:val="ConsPlusNormal0"/>
        <w:jc w:val="both"/>
      </w:pPr>
      <w:r>
        <w:t xml:space="preserve">(часть 5 введена </w:t>
      </w:r>
      <w:hyperlink r:id="rId66" w:tooltip="Закон Республики Бурятия от 07.03.2012 N 2569-IV &quot;О внесении изменений в Закон Республики Бурятия &quot;О муниципальной службе в Республике Бурятия&quot; (принят Народным Хуралом РБ 29.02.2012) {КонсультантПлюс}">
        <w:r>
          <w:rPr>
            <w:color w:val="0000FF"/>
          </w:rPr>
          <w:t>Законом</w:t>
        </w:r>
      </w:hyperlink>
      <w:r>
        <w:t xml:space="preserve"> Республики Бурятия от 07.03.2012 N 2569-IV)</w:t>
      </w:r>
    </w:p>
    <w:p w:rsidR="00A75BD3" w:rsidRDefault="00B14AAB">
      <w:pPr>
        <w:pStyle w:val="ConsPlusNormal0"/>
        <w:spacing w:before="200"/>
        <w:ind w:firstLine="540"/>
        <w:jc w:val="both"/>
      </w:pPr>
      <w:bookmarkStart w:id="3" w:name="P138"/>
      <w:bookmarkEnd w:id="3"/>
      <w:r>
        <w:t>6. Граждане, претендующие на замещение должности главы местной администрации (руководителя администрации) по контракту, и лицо, замещающее указанную должность, представляют сведения о своих доходах, расходах, об имуществе и обязательствах имущественного ха</w:t>
      </w:r>
      <w:r>
        <w:t xml:space="preserve">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Главе Республики Бурятия в порядке, установленном </w:t>
      </w:r>
      <w:hyperlink r:id="rId67" w:tooltip="Закон Республики Бурятия от 16.03.2009 N 701-IV (ред. от 07.07.2022) &quot;О противодействии коррупции в Республике Бурятия&quot; (принят Народным Хуралом РБ 27.02.2009) {КонсультантПлюс}">
        <w:r>
          <w:rPr>
            <w:color w:val="0000FF"/>
          </w:rPr>
          <w:t>Законом</w:t>
        </w:r>
      </w:hyperlink>
      <w:r>
        <w:t xml:space="preserve"> Республики Бурятия "О противодействии коррупции в Республике Бурятия".</w:t>
      </w:r>
    </w:p>
    <w:p w:rsidR="00A75BD3" w:rsidRDefault="00B14AAB">
      <w:pPr>
        <w:pStyle w:val="ConsPlusNormal0"/>
        <w:jc w:val="both"/>
      </w:pPr>
      <w:r>
        <w:t xml:space="preserve">(часть 6 введена </w:t>
      </w:r>
      <w:hyperlink r:id="rId68" w:tooltip="Закон Республики Бурятия от 10.10.2017 N 2560-V &quot;О внесении изменений в некоторые законодательные акты Республики Бурятия в целях совершенствования государственной политики в области противодействия коррупции&quot; (принят Народным Хуралом РБ 03.10.2017) {Консульта">
        <w:r>
          <w:rPr>
            <w:color w:val="0000FF"/>
          </w:rPr>
          <w:t>Законом</w:t>
        </w:r>
      </w:hyperlink>
      <w:r>
        <w:t xml:space="preserve"> Республики Бурятия от 10.10.2017 N 2560-V)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7. Сведения о доходах, расходах, об имуществе и обязательствах имущественного характера, представленные лицом, замещающим должность главы местной администр</w:t>
      </w:r>
      <w:r>
        <w:t>ации (руководителя администрации) по контракту, размещаются на официальном сайте органа местного самоуправления в информационно-телекоммуникационной сети Интернет и (или) предоставляются для опубликования средствам массовой информации в порядке, определяем</w:t>
      </w:r>
      <w:r>
        <w:t>ом муниципальными правовыми актами.</w:t>
      </w:r>
    </w:p>
    <w:p w:rsidR="00A75BD3" w:rsidRDefault="00B14AAB">
      <w:pPr>
        <w:pStyle w:val="ConsPlusNormal0"/>
        <w:jc w:val="both"/>
      </w:pPr>
      <w:r>
        <w:t xml:space="preserve">(часть 7 введена </w:t>
      </w:r>
      <w:hyperlink r:id="rId69" w:tooltip="Закон Республики Бурятия от 10.10.2017 N 2560-V &quot;О внесении изменений в некоторые законодательные акты Республики Бурятия в целях совершенствования государственной политики в области противодействия коррупции&quot; (принят Народным Хуралом РБ 03.10.2017) {Консульта">
        <w:r>
          <w:rPr>
            <w:color w:val="0000FF"/>
          </w:rPr>
          <w:t>Законом</w:t>
        </w:r>
      </w:hyperlink>
      <w:r>
        <w:t xml:space="preserve"> Республики </w:t>
      </w:r>
      <w:r>
        <w:t>Бурятия от 10.10.2017 N 2560-V)</w:t>
      </w:r>
    </w:p>
    <w:p w:rsidR="00A75BD3" w:rsidRDefault="00B14AAB">
      <w:pPr>
        <w:pStyle w:val="ConsPlusNormal0"/>
        <w:spacing w:before="200"/>
        <w:ind w:firstLine="540"/>
        <w:jc w:val="both"/>
      </w:pPr>
      <w:bookmarkStart w:id="4" w:name="P142"/>
      <w:bookmarkEnd w:id="4"/>
      <w:r>
        <w:t xml:space="preserve">8.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</w:t>
      </w:r>
      <w:hyperlink w:anchor="P138" w:tooltip="6. Граждане, претендующие на замещение должности главы местной администрации (руководителя администрации) по контракту, и лицо, замещающее указанную должность, представляют сведения о своих доходах, расходах, об имуществе и обязательствах имущественного характ">
        <w:r>
          <w:rPr>
            <w:color w:val="0000FF"/>
          </w:rPr>
          <w:t>частью 6</w:t>
        </w:r>
      </w:hyperlink>
      <w:r>
        <w:t xml:space="preserve"> настоящей статьи, осущес</w:t>
      </w:r>
      <w:r>
        <w:t xml:space="preserve">твляется по решению Главы Республики Бурятия в порядке, установленном </w:t>
      </w:r>
      <w:hyperlink r:id="rId70" w:tooltip="Закон Республики Бурятия от 16.03.2009 N 701-IV (ред. от 07.07.2022) &quot;О противодействии коррупции в Республике Бурятия&quot; (принят Народным Хуралом РБ 27.02.2009) {КонсультантПлюс}">
        <w:r>
          <w:rPr>
            <w:color w:val="0000FF"/>
          </w:rPr>
          <w:t>Законом</w:t>
        </w:r>
      </w:hyperlink>
      <w:r>
        <w:t xml:space="preserve"> Республики Бурятия "О противодействии коррупции в Республике Бурятия".</w:t>
      </w:r>
    </w:p>
    <w:p w:rsidR="00A75BD3" w:rsidRDefault="00B14AAB">
      <w:pPr>
        <w:pStyle w:val="ConsPlusNormal0"/>
        <w:jc w:val="both"/>
      </w:pPr>
      <w:r>
        <w:t xml:space="preserve">(часть 8 введена </w:t>
      </w:r>
      <w:hyperlink r:id="rId71" w:tooltip="Закон Республики Бурятия от 10.10.2017 N 2560-V &quot;О внесении изменений в некоторые законодательные акты Республики Бурятия в целях совершенствования государственной политики в области противодействия коррупции&quot; (принят Народным Хуралом РБ 03.10.2017) {Консульта">
        <w:r>
          <w:rPr>
            <w:color w:val="0000FF"/>
          </w:rPr>
          <w:t>Законом</w:t>
        </w:r>
      </w:hyperlink>
      <w:r>
        <w:t xml:space="preserve"> Республики Бурятия от 10.10.2017 N 2560-V)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lastRenderedPageBreak/>
        <w:t>9. При выявлении в результате пр</w:t>
      </w:r>
      <w:r>
        <w:t xml:space="preserve">оверки, осуществленной в соответствии с </w:t>
      </w:r>
      <w:hyperlink w:anchor="P142" w:tooltip="8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частью 6 настоящей статьи, осуществляется по решению Главы Республики Бурятия в порядке, установленном Зак">
        <w:r>
          <w:rPr>
            <w:color w:val="0000FF"/>
          </w:rPr>
          <w:t>частью 8</w:t>
        </w:r>
      </w:hyperlink>
      <w:r>
        <w:t xml:space="preserve"> настоящей статьи, фактов несоблюдения лицом, замещающим должность главы местной администрации (руководителя администрации) по контракту, ограничений, запретов, неисполнен</w:t>
      </w:r>
      <w:r>
        <w:t xml:space="preserve">ия обязанностей, которые установлены Федеральным </w:t>
      </w:r>
      <w:hyperlink r:id="rId72" w:tooltip="Федеральный закон от 02.03.2007 N 25-ФЗ (ред. от 26.05.2021) &quot;О муниципальной службе в Российской Федерации&quot; (с изм. и доп., вступ. в силу с 01.07.2021) {КонсультантПлюс}">
        <w:r>
          <w:rPr>
            <w:color w:val="0000FF"/>
          </w:rPr>
          <w:t>законом</w:t>
        </w:r>
      </w:hyperlink>
      <w:r>
        <w:t xml:space="preserve"> от 2 марта 2007 года N 25-ФЗ "О муниципальной службе в Российской Федерации", Федеральным </w:t>
      </w:r>
      <w:hyperlink r:id="rId73" w:tooltip="Федеральный закон от 03.12.2012 N 230-ФЗ (ред. от 01.04.2022) &quot;О контроле за соответствием расходов лиц, замещающих государственные должности, и иных лиц их доходам&quot; {КонсультантПлюс}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74" w:tooltip="Федеральный закон от 07.05.2013 N 79-ФЗ (ред. от 26.05.2021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законом</w:t>
        </w:r>
      </w:hyperlink>
      <w: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</w:t>
      </w:r>
      <w:r>
        <w:t xml:space="preserve"> банках, расположенных за пределами территории Российской Федерации, владеть и (или) пользоваться иностранными финансовыми инструментами", Глава Республики Бурятия обращается с заявлением о досрочном прекращении полномочий лица, замещающего должность главы</w:t>
      </w:r>
      <w:r>
        <w:t xml:space="preserve"> местной администрации (руководителя администрации) по контракту, или применении в отношении его иного дисциплинарного взыскания в орган местного самоуправления, уполномоченный принимать соответствующее решение, или в суд.</w:t>
      </w:r>
    </w:p>
    <w:p w:rsidR="00A75BD3" w:rsidRDefault="00B14AAB">
      <w:pPr>
        <w:pStyle w:val="ConsPlusNormal0"/>
        <w:jc w:val="both"/>
      </w:pPr>
      <w:r>
        <w:t xml:space="preserve">(часть 9 введена </w:t>
      </w:r>
      <w:hyperlink r:id="rId75" w:tooltip="Закон Республики Бурятия от 10.10.2017 N 2560-V &quot;О внесении изменений в некоторые законодательные акты Республики Бурятия в целях совершенствования государственной политики в области противодействия коррупции&quot; (принят Народным Хуралом РБ 03.10.2017) {Консульта">
        <w:r>
          <w:rPr>
            <w:color w:val="0000FF"/>
          </w:rPr>
          <w:t>Законом</w:t>
        </w:r>
      </w:hyperlink>
      <w:r>
        <w:t xml:space="preserve"> Республики Бурятия от 10.10.2017 N 2560-V)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10. В случае если муниципальный служа</w:t>
      </w:r>
      <w:r>
        <w:t>щий на безвозмездной основе намерен участвовать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</w:t>
      </w:r>
      <w:r>
        <w:t>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</w:t>
      </w:r>
      <w:r>
        <w:t xml:space="preserve">имости), то он должен получить разрешение представителя нанимателя (работодателя) в порядке, установленном </w:t>
      </w:r>
      <w:hyperlink w:anchor="P881" w:tooltip="ПОРЯДОК">
        <w:r>
          <w:rPr>
            <w:color w:val="0000FF"/>
          </w:rPr>
          <w:t>приложением 4</w:t>
        </w:r>
      </w:hyperlink>
      <w:r>
        <w:t xml:space="preserve"> к настоящему Закону.</w:t>
      </w:r>
    </w:p>
    <w:p w:rsidR="00A75BD3" w:rsidRDefault="00B14AAB">
      <w:pPr>
        <w:pStyle w:val="ConsPlusNormal0"/>
        <w:jc w:val="both"/>
      </w:pPr>
      <w:r>
        <w:t xml:space="preserve">(часть 10 введена </w:t>
      </w:r>
      <w:hyperlink r:id="rId76" w:tooltip="Закон Республики Бурятия от 13.03.2020 N 833-VI &quot;О внесении изменений в Закон Республики Бурятия &quot;О муниципальной службе в Республике Бурятия&quot; (принят Народным Хуралом РБ 05.03.2020) {КонсультантПлюс}">
        <w:r>
          <w:rPr>
            <w:color w:val="0000FF"/>
          </w:rPr>
          <w:t>Законом</w:t>
        </w:r>
      </w:hyperlink>
      <w:r>
        <w:t xml:space="preserve"> Республики Бурятия от 13.03.2020 N 833-VI)</w:t>
      </w:r>
    </w:p>
    <w:p w:rsidR="00A75BD3" w:rsidRDefault="00A75BD3">
      <w:pPr>
        <w:pStyle w:val="ConsPlusNormal0"/>
        <w:jc w:val="both"/>
      </w:pPr>
    </w:p>
    <w:p w:rsidR="00A75BD3" w:rsidRDefault="00B14AAB">
      <w:pPr>
        <w:pStyle w:val="ConsPlusTitle0"/>
        <w:ind w:firstLine="540"/>
        <w:jc w:val="both"/>
        <w:outlineLvl w:val="1"/>
      </w:pPr>
      <w:r>
        <w:t>Статья 10.1. Конфликт интересов на муниципальной службе в Республике Бурятия</w:t>
      </w:r>
    </w:p>
    <w:p w:rsidR="00A75BD3" w:rsidRDefault="00B14AAB">
      <w:pPr>
        <w:pStyle w:val="ConsPlusNormal0"/>
        <w:ind w:firstLine="540"/>
        <w:jc w:val="both"/>
      </w:pPr>
      <w:r>
        <w:t xml:space="preserve">(введена </w:t>
      </w:r>
      <w:hyperlink r:id="rId77" w:tooltip="Закон Республики Бурятия от 16.03.2009 N 757-IV &quot;О внесении изменений в некоторые законодательные акты Республики Бурятия по вопросам местного самоуправления&quot; (принят Народным Хуралом РБ 27.02.2009) {КонсультантПлюс}">
        <w:r>
          <w:rPr>
            <w:color w:val="0000FF"/>
          </w:rPr>
          <w:t>Законом</w:t>
        </w:r>
      </w:hyperlink>
      <w:r>
        <w:t xml:space="preserve"> Республики Бурятия от 16.03.2009 N 757-IV)</w:t>
      </w:r>
    </w:p>
    <w:p w:rsidR="00A75BD3" w:rsidRDefault="00A75BD3">
      <w:pPr>
        <w:pStyle w:val="ConsPlusNormal0"/>
        <w:jc w:val="both"/>
      </w:pPr>
    </w:p>
    <w:p w:rsidR="00A75BD3" w:rsidRDefault="00B14AAB">
      <w:pPr>
        <w:pStyle w:val="ConsPlusNormal0"/>
        <w:ind w:firstLine="540"/>
        <w:jc w:val="both"/>
      </w:pPr>
      <w:r>
        <w:t>1. Муниципальный служащий обязан принимать меры по недопущению любой возможности возникновения конфликта интересов.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2. Порядок предотвращения и урегулирования конфликта интересов на муниципальной службе в Республике Бурятия определяется в соответствии с федеральными законами.</w:t>
      </w:r>
    </w:p>
    <w:p w:rsidR="00A75BD3" w:rsidRDefault="00A75BD3">
      <w:pPr>
        <w:pStyle w:val="ConsPlusNormal0"/>
        <w:jc w:val="both"/>
      </w:pPr>
    </w:p>
    <w:p w:rsidR="00A75BD3" w:rsidRDefault="00B14AAB">
      <w:pPr>
        <w:pStyle w:val="ConsPlusTitle0"/>
        <w:ind w:firstLine="540"/>
        <w:jc w:val="both"/>
        <w:outlineLvl w:val="1"/>
      </w:pPr>
      <w:r>
        <w:t>Статья 11. Порядок поступления на муниципальную службу, ее прохождения и прекращения</w:t>
      </w:r>
    </w:p>
    <w:p w:rsidR="00A75BD3" w:rsidRDefault="00A75BD3">
      <w:pPr>
        <w:pStyle w:val="ConsPlusNormal0"/>
        <w:jc w:val="both"/>
      </w:pPr>
    </w:p>
    <w:p w:rsidR="00A75BD3" w:rsidRDefault="00B14AAB">
      <w:pPr>
        <w:pStyle w:val="ConsPlusNormal0"/>
        <w:ind w:firstLine="540"/>
        <w:jc w:val="both"/>
      </w:pPr>
      <w:r>
        <w:t>1. Поряд</w:t>
      </w:r>
      <w:r>
        <w:t>ок поступления на муниципальную службу, ее прохождения и прекращения регулируется в соответствии с федеральным законодательством.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2. Гражданин, поступающий на должность главы местной администрации (руководителя администрации) по результатам конкурса на зам</w:t>
      </w:r>
      <w:r>
        <w:t>ещение указанной должности, заключает контракт. Порядок замещения должности главы местной администрации (руководителя администрации) по контракту и порядок заключения и расторжения контракта с лицом, назначаемым на указанную должность по контракту, определ</w:t>
      </w:r>
      <w:r>
        <w:t xml:space="preserve">яются Федеральным </w:t>
      </w:r>
      <w:hyperlink r:id="rId78" w:tooltip="Федеральный закон от 06.10.2003 N 131-ФЗ (ред. от 30.12.2021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Федерации". </w:t>
      </w:r>
      <w:hyperlink w:anchor="P372" w:tooltip="ТИПОВАЯ ФОРМА КОНТРАКТА С РУКОВОДИТЕЛЕМ АДМИНИСТРАЦИИ">
        <w:r>
          <w:rPr>
            <w:color w:val="0000FF"/>
          </w:rPr>
          <w:t>Типовая форма</w:t>
        </w:r>
      </w:hyperlink>
      <w:r>
        <w:t xml:space="preserve"> контракта с лицом, назначаемым на должность главы местной администрации (руководителя администрации) по контракту, утверждается приложением 1 к настоящему Закону.</w:t>
      </w:r>
    </w:p>
    <w:p w:rsidR="00A75BD3" w:rsidRDefault="00B14AAB">
      <w:pPr>
        <w:pStyle w:val="ConsPlusNormal0"/>
        <w:jc w:val="both"/>
      </w:pPr>
      <w:r>
        <w:t xml:space="preserve">(в ред. </w:t>
      </w:r>
      <w:hyperlink r:id="rId79" w:tooltip="Закон Республики Бурятия от 07.10.2014 N 716-V &quot;О внесении изменений в Закон Республики Бурятия &quot;О муниципальной службе в Республике Бурятия&quot; (принят Народным Хуралом РБ 25.09.2014) {КонсультантПлюс}">
        <w:r>
          <w:rPr>
            <w:color w:val="0000FF"/>
          </w:rPr>
          <w:t>Закона</w:t>
        </w:r>
      </w:hyperlink>
      <w:r>
        <w:t xml:space="preserve"> Республики Бурятия от 07.10.2014 N 716-V)</w:t>
      </w:r>
    </w:p>
    <w:p w:rsidR="00A75BD3" w:rsidRDefault="00B14AAB">
      <w:pPr>
        <w:pStyle w:val="ConsPlusNormal0"/>
        <w:spacing w:before="200"/>
        <w:ind w:firstLine="540"/>
        <w:jc w:val="both"/>
      </w:pPr>
      <w:bookmarkStart w:id="5" w:name="P160"/>
      <w:bookmarkEnd w:id="5"/>
      <w:r>
        <w:t>2.1. Контракт с главой местной администрации (руководителем администрации) заключается на срок полномочий представительного органа</w:t>
      </w:r>
      <w:r>
        <w:t xml:space="preserve"> муниципального образования, принявшего решение о назначении лица на должность главы местной администрации (до дня начала работы представительного органа муниципального образования нового созыва), но не менее чем на два года. В случае формирования представ</w:t>
      </w:r>
      <w:r>
        <w:t>ительного органа муниципального района, городского округа с внутригородским делением из состава представительных органов поселений, внутригородских районов контракт с главой местной администрации муниципального района, городского округа с внутригородским д</w:t>
      </w:r>
      <w:r>
        <w:t xml:space="preserve">елением заключается на срок, который предусмотрен уставом муниципального района, городского округа с внутригородским </w:t>
      </w:r>
      <w:r>
        <w:lastRenderedPageBreak/>
        <w:t>делением и не может быть менее чем два года и более чем пять лет.</w:t>
      </w:r>
    </w:p>
    <w:p w:rsidR="00A75BD3" w:rsidRDefault="00B14AAB">
      <w:pPr>
        <w:pStyle w:val="ConsPlusNormal0"/>
        <w:jc w:val="both"/>
      </w:pPr>
      <w:r>
        <w:t xml:space="preserve">(часть 2.1 введена </w:t>
      </w:r>
      <w:hyperlink r:id="rId80" w:tooltip="Закон Республики Бурятия от 07.03.2012 N 2569-IV &quot;О внесении изменений в Закон Республики Бурятия &quot;О муниципальной службе в Республике Бурятия&quot; (принят Народным Хуралом РБ 29.02.2012) {КонсультантПлюс}">
        <w:r>
          <w:rPr>
            <w:color w:val="0000FF"/>
          </w:rPr>
          <w:t>Законом</w:t>
        </w:r>
      </w:hyperlink>
      <w:r>
        <w:t xml:space="preserve"> Республики Бурятия от 07.03.2012 N 2569-IV; в ред. </w:t>
      </w:r>
      <w:hyperlink r:id="rId81" w:tooltip="Закон Республики Бурятия от 07.10.2014 N 716-V &quot;О внесении изменений в Закон Республики Бурятия &quot;О муниципальной службе в Республике Бурятия&quot; (принят Народным Хуралом РБ 25.09.2014) {КонсультантПлюс}">
        <w:r>
          <w:rPr>
            <w:color w:val="0000FF"/>
          </w:rPr>
          <w:t>З</w:t>
        </w:r>
        <w:r>
          <w:rPr>
            <w:color w:val="0000FF"/>
          </w:rPr>
          <w:t>акона</w:t>
        </w:r>
      </w:hyperlink>
      <w:r>
        <w:t xml:space="preserve"> Республики Бурятия от 07.10.2014 N 716-V)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 xml:space="preserve">3. Положение о проведении аттестации муниципальных служащих утверждается муниципальным правовым актом в соответствии с </w:t>
      </w:r>
      <w:hyperlink w:anchor="P553" w:tooltip="ТИПОВОЕ ПОЛОЖЕНИЕ">
        <w:r>
          <w:rPr>
            <w:color w:val="0000FF"/>
          </w:rPr>
          <w:t>Типовым положением</w:t>
        </w:r>
      </w:hyperlink>
      <w:r>
        <w:t xml:space="preserve"> о проведении аттеста</w:t>
      </w:r>
      <w:r>
        <w:t>ции муниципальных служащих, утвержденным приложением 2 к настоящему Закону.</w:t>
      </w:r>
    </w:p>
    <w:p w:rsidR="00A75BD3" w:rsidRDefault="00A75BD3">
      <w:pPr>
        <w:pStyle w:val="ConsPlusNormal0"/>
        <w:jc w:val="both"/>
      </w:pPr>
    </w:p>
    <w:p w:rsidR="00A75BD3" w:rsidRDefault="00B14AAB">
      <w:pPr>
        <w:pStyle w:val="ConsPlusTitle0"/>
        <w:ind w:firstLine="540"/>
        <w:jc w:val="both"/>
        <w:outlineLvl w:val="1"/>
      </w:pPr>
      <w:r>
        <w:t>Статья 12. Рабочее (служебное) время и время отдыха</w:t>
      </w:r>
    </w:p>
    <w:p w:rsidR="00A75BD3" w:rsidRDefault="00A75BD3">
      <w:pPr>
        <w:pStyle w:val="ConsPlusNormal0"/>
        <w:jc w:val="both"/>
      </w:pPr>
    </w:p>
    <w:p w:rsidR="00A75BD3" w:rsidRDefault="00B14AAB">
      <w:pPr>
        <w:pStyle w:val="ConsPlusNormal0"/>
        <w:ind w:firstLine="540"/>
        <w:jc w:val="both"/>
      </w:pPr>
      <w:r>
        <w:t>1. Рабочее (служебное) время муниципальных служащих регулируется в соответствии с трудовым законодательством.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2. Муниципальном</w:t>
      </w:r>
      <w:r>
        <w:t>у служащему предоставляется ежегодный отпуск с сохранением замещаемой должности муниципальной службы и денежного содержания.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 xml:space="preserve">3. Ежегодный оплачиваемый отпуск муниципального служащего состоит из основного оплачиваемого отпуска и дополнительных оплачиваемых </w:t>
      </w:r>
      <w:r>
        <w:t>отпусков.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4. Ежегодный основной оплачиваемый отпуск предоставляется муниципальному служащему продолжительностью 30 календарных дней.</w:t>
      </w:r>
    </w:p>
    <w:p w:rsidR="00A75BD3" w:rsidRDefault="00B14AAB">
      <w:pPr>
        <w:pStyle w:val="ConsPlusNormal0"/>
        <w:jc w:val="both"/>
      </w:pPr>
      <w:r>
        <w:t xml:space="preserve">(часть 4 в ред. </w:t>
      </w:r>
      <w:hyperlink r:id="rId82" w:tooltip="Закон Республики Бурятия от 07.07.2017 N 2486-V &quot;О внесении изменений в статью 12 Закона Республики Бурятия &quot;О муниципальной службе в Республике Бурятия&quot; (принят Народным Хуралом РБ 28.06.2017) {КонсультантПлюс}">
        <w:r>
          <w:rPr>
            <w:color w:val="0000FF"/>
          </w:rPr>
          <w:t>Закона</w:t>
        </w:r>
      </w:hyperlink>
      <w:r>
        <w:t xml:space="preserve"> Республики Бурятия от 07.07.2017 N 2486-V)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5. Ежегодные дополнительные оплачиваемые отпуска предоставляются муниципальному служащему за выслугу лет (продолжительностью не более 10 календарных дней), а также в случаях, пр</w:t>
      </w:r>
      <w:r>
        <w:t>едусмотренных федеральными законами и настоящим Законом.</w:t>
      </w:r>
    </w:p>
    <w:p w:rsidR="00A75BD3" w:rsidRDefault="00B14AAB">
      <w:pPr>
        <w:pStyle w:val="ConsPlusNormal0"/>
        <w:jc w:val="both"/>
      </w:pPr>
      <w:r>
        <w:t xml:space="preserve">(часть 5 в ред. </w:t>
      </w:r>
      <w:hyperlink r:id="rId83" w:tooltip="Закон Республики Бурятия от 07.07.2017 N 2486-V &quot;О внесении изменений в статью 12 Закона Республики Бурятия &quot;О муниципальной службе в Республике Бурятия&quot; (принят Народным Хуралом РБ 28.06.2017) {КонсультантПлюс}">
        <w:r>
          <w:rPr>
            <w:color w:val="0000FF"/>
          </w:rPr>
          <w:t>Закона</w:t>
        </w:r>
      </w:hyperlink>
      <w:r>
        <w:t xml:space="preserve"> Республики Бурятия от 07.07.2017 N 2486-</w:t>
      </w:r>
      <w:r>
        <w:t>V)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6. Продолжительность ежегодного дополнительного оплачиваемого отпуска за выслугу лет исчисляется из расчета один календарный день за каждый год муниципальной службы.</w:t>
      </w:r>
    </w:p>
    <w:p w:rsidR="00A75BD3" w:rsidRDefault="00B14AAB">
      <w:pPr>
        <w:pStyle w:val="ConsPlusNormal0"/>
        <w:spacing w:before="200"/>
        <w:ind w:firstLine="540"/>
        <w:jc w:val="both"/>
      </w:pPr>
      <w:bookmarkStart w:id="6" w:name="P174"/>
      <w:bookmarkEnd w:id="6"/>
      <w:r>
        <w:t>7. При исчислении общей продолжительности ежегодного оплачиваемого отпуска ежегодный ос</w:t>
      </w:r>
      <w:r>
        <w:t>новной оплачиваемый отпуск суммируется с ежегодным дополнительным оплачиваемым отпуском за выслугу лет.</w:t>
      </w:r>
    </w:p>
    <w:p w:rsidR="00A75BD3" w:rsidRDefault="00B14AAB">
      <w:pPr>
        <w:pStyle w:val="ConsPlusNormal0"/>
        <w:jc w:val="both"/>
      </w:pPr>
      <w:r>
        <w:t xml:space="preserve">(часть 7 в ред. </w:t>
      </w:r>
      <w:hyperlink r:id="rId84" w:tooltip="Закон Республики Бурятия от 07.07.2017 N 2486-V &quot;О внесении изменений в статью 12 Закона Республики Бурятия &quot;О муниципальной службе в Республике Бурятия&quot; (принят Народным Хуралом РБ 28.06.2017) {КонсультантПлюс}">
        <w:r>
          <w:rPr>
            <w:color w:val="0000FF"/>
          </w:rPr>
          <w:t>Закона</w:t>
        </w:r>
      </w:hyperlink>
      <w:r>
        <w:t xml:space="preserve"> Республики Бурятия от 07.07.2017 N 2486-V)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8. Дополнительные отпуска за ненормированный служебный день, а также в связи с тяжелыми, вредными и (или) опасными условиями муниципальной службы предоставляются сверх ежегодного оплачиваемого отпуска, пред</w:t>
      </w:r>
      <w:r>
        <w:t xml:space="preserve">усмотренного </w:t>
      </w:r>
      <w:hyperlink w:anchor="P174" w:tooltip="7.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.">
        <w:r>
          <w:rPr>
            <w:color w:val="0000FF"/>
          </w:rPr>
          <w:t>частью 7</w:t>
        </w:r>
      </w:hyperlink>
      <w:r>
        <w:t xml:space="preserve"> настоящей с</w:t>
      </w:r>
      <w:r>
        <w:t>татьи.</w:t>
      </w:r>
    </w:p>
    <w:p w:rsidR="00A75BD3" w:rsidRDefault="00B14AAB">
      <w:pPr>
        <w:pStyle w:val="ConsPlusNormal0"/>
        <w:jc w:val="both"/>
      </w:pPr>
      <w:r>
        <w:t xml:space="preserve">(часть 8 в ред. </w:t>
      </w:r>
      <w:hyperlink r:id="rId85" w:tooltip="Закон Республики Бурятия от 07.07.2017 N 2486-V &quot;О внесении изменений в статью 12 Закона Республики Бурятия &quot;О муниципальной службе в Республике Бурятия&quot; (принят Народным Хуралом РБ 28.06.2017) {КонсультантПлюс}">
        <w:r>
          <w:rPr>
            <w:color w:val="0000FF"/>
          </w:rPr>
          <w:t>Закона</w:t>
        </w:r>
      </w:hyperlink>
      <w:r>
        <w:t xml:space="preserve"> Республики Бурятия от 07.07.2017 N 2486-V)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9. Муниципальному служащему, для которого установлен ненормированный служебный день, предоставляется ежегодный дополнительный оплачиваемый отпуск за ненормированный служебный день продолжительностью три календарных дня.</w:t>
      </w:r>
    </w:p>
    <w:p w:rsidR="00A75BD3" w:rsidRDefault="00B14AAB">
      <w:pPr>
        <w:pStyle w:val="ConsPlusNormal0"/>
        <w:jc w:val="both"/>
      </w:pPr>
      <w:r>
        <w:t xml:space="preserve">(часть 9 в ред. </w:t>
      </w:r>
      <w:hyperlink r:id="rId86" w:tooltip="Закон Республики Бурятия от 07.07.2017 N 2486-V &quot;О внесении изменений в статью 12 Закона Республики Бурятия &quot;О муниципальной службе в Республике Бурятия&quot; (принят Народным Хуралом РБ 28.06.2017) {КонсультантПлюс}">
        <w:r>
          <w:rPr>
            <w:color w:val="0000FF"/>
          </w:rPr>
          <w:t>Закона</w:t>
        </w:r>
      </w:hyperlink>
      <w:r>
        <w:t xml:space="preserve"> Республики Бурятия от 07.07.2017 N 2486-V)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 xml:space="preserve">10. Муниципальному служащему предоставляется ежегодный дополнительный оплачиваемый отпуск </w:t>
      </w:r>
      <w:r>
        <w:t>в связи с тяжелыми, вредными и (или) опасными условиями муниципальной службы, в том числе в связи со службой в местностях с особыми климатическими условиями, в соответствии с законодательством Российской Федерации.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11. По заявлению муниципального служащего</w:t>
      </w:r>
      <w:r>
        <w:t xml:space="preserve"> ежегодный оплачиваемый отпуск может предоставляться по частям, при этом продолжительность одной части отпуска не должна быть менее 14 календарных дней. По согласованию с представителем нанимателя муниципальному служащему может предоставляться часть отпуск</w:t>
      </w:r>
      <w:r>
        <w:t>а иной продолжительности.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12. Ежегодный оплачиваемый отпуск должен предоставляться муниципальному служащему ежегодно в соответствии с графиком отпусков, утверждаемым представителем нанимателя.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lastRenderedPageBreak/>
        <w:t>13. Выплата денежного содержания муниципальному служащему за пе</w:t>
      </w:r>
      <w:r>
        <w:t>риод ежегодного оплачиваемого отпуска должна производиться не позднее чем за 10 календарных дней до начала указанного отпуска.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14. Муниципальному служащему по его письменному заявлению решением представителя нанимателя может предоставляться отпуск без сохр</w:t>
      </w:r>
      <w:r>
        <w:t>анения денежного содержания продолжительностью не более одного года в случаях, предусмотренных федеральными законами.</w:t>
      </w:r>
    </w:p>
    <w:p w:rsidR="00A75BD3" w:rsidRDefault="00A75BD3">
      <w:pPr>
        <w:pStyle w:val="ConsPlusNormal0"/>
        <w:jc w:val="both"/>
      </w:pPr>
    </w:p>
    <w:p w:rsidR="00A75BD3" w:rsidRDefault="00B14AAB">
      <w:pPr>
        <w:pStyle w:val="ConsPlusTitle0"/>
        <w:ind w:firstLine="540"/>
        <w:jc w:val="both"/>
        <w:outlineLvl w:val="1"/>
      </w:pPr>
      <w:bookmarkStart w:id="7" w:name="P186"/>
      <w:bookmarkEnd w:id="7"/>
      <w:r>
        <w:t>Статья 13. Общие принципы оплаты труда муниципального служащего</w:t>
      </w:r>
    </w:p>
    <w:p w:rsidR="00A75BD3" w:rsidRDefault="00A75BD3">
      <w:pPr>
        <w:pStyle w:val="ConsPlusNormal0"/>
        <w:jc w:val="both"/>
      </w:pPr>
    </w:p>
    <w:p w:rsidR="00A75BD3" w:rsidRDefault="00B14AAB">
      <w:pPr>
        <w:pStyle w:val="ConsPlusNormal0"/>
        <w:ind w:firstLine="540"/>
        <w:jc w:val="both"/>
      </w:pPr>
      <w:r>
        <w:t>1. Оплата труда муниципального служащего производится в виде денежного с</w:t>
      </w:r>
      <w:r>
        <w:t>одержания, которое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из ежемесячных и иных дополнительных выплат.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Денежное содержание выплачивается за</w:t>
      </w:r>
      <w:r>
        <w:t xml:space="preserve"> счет средств соответствующего местного бюджета.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2. К дополнительным выплатам относятся: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1) ежемесячная надбавка к должностному окладу за классный чин;</w:t>
      </w:r>
    </w:p>
    <w:p w:rsidR="00A75BD3" w:rsidRDefault="00B14AAB">
      <w:pPr>
        <w:pStyle w:val="ConsPlusNormal0"/>
        <w:jc w:val="both"/>
      </w:pPr>
      <w:r>
        <w:t xml:space="preserve">(п. 1 в ред. </w:t>
      </w:r>
      <w:hyperlink r:id="rId87" w:tooltip="Закон Республики Бурятия от 08.07.2009 N 944-IV &quot;О внесении изменений в Закон Республики Бурятия &quot;О муниципальной службе в Республике Бурятия&quot; (принят Народным Хуралом РБ 30.06.2009) {КонсультантПлюс}">
        <w:r>
          <w:rPr>
            <w:color w:val="0000FF"/>
          </w:rPr>
          <w:t>Закона</w:t>
        </w:r>
      </w:hyperlink>
      <w:r>
        <w:t xml:space="preserve"> Республики Бурятия от 08.07.2009 N 944-IV)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2) ежемесячная надбавка к должностному окладу за выслугу лет на муниципальной службе в размерах:</w:t>
      </w:r>
    </w:p>
    <w:p w:rsidR="00A75BD3" w:rsidRDefault="00A75BD3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340"/>
        <w:gridCol w:w="1644"/>
      </w:tblGrid>
      <w:tr w:rsidR="00A75BD3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A75BD3" w:rsidRDefault="00B14AAB">
            <w:pPr>
              <w:pStyle w:val="ConsPlusNormal0"/>
              <w:jc w:val="center"/>
            </w:pPr>
            <w:r>
              <w:t>при стаже муниципальной службы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5BD3" w:rsidRDefault="00B14AA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75BD3" w:rsidRDefault="00B14AAB">
            <w:pPr>
              <w:pStyle w:val="ConsPlusNormal0"/>
              <w:jc w:val="center"/>
            </w:pPr>
            <w:r>
              <w:t>в процентах</w:t>
            </w:r>
          </w:p>
        </w:tc>
      </w:tr>
      <w:tr w:rsidR="00A75BD3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A75BD3" w:rsidRDefault="00B14AAB">
            <w:pPr>
              <w:pStyle w:val="ConsPlusNormal0"/>
            </w:pPr>
            <w:r>
              <w:t>от 1 до 5 лет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5BD3" w:rsidRDefault="00B14AA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75BD3" w:rsidRDefault="00B14AAB">
            <w:pPr>
              <w:pStyle w:val="ConsPlusNormal0"/>
              <w:jc w:val="both"/>
            </w:pPr>
            <w:r>
              <w:t>10 процентов</w:t>
            </w:r>
          </w:p>
        </w:tc>
      </w:tr>
      <w:tr w:rsidR="00A75BD3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A75BD3" w:rsidRDefault="00B14AAB">
            <w:pPr>
              <w:pStyle w:val="ConsPlusNormal0"/>
            </w:pPr>
            <w:r>
              <w:t>от 5 до 10 лет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5BD3" w:rsidRDefault="00B14AA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75BD3" w:rsidRDefault="00B14AAB">
            <w:pPr>
              <w:pStyle w:val="ConsPlusNormal0"/>
              <w:jc w:val="both"/>
            </w:pPr>
            <w:r>
              <w:t>15 процентов</w:t>
            </w:r>
          </w:p>
        </w:tc>
      </w:tr>
      <w:tr w:rsidR="00A75BD3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A75BD3" w:rsidRDefault="00B14AAB">
            <w:pPr>
              <w:pStyle w:val="ConsPlusNormal0"/>
            </w:pPr>
            <w:r>
              <w:t>от 10 до 15 лет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5BD3" w:rsidRDefault="00B14AA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75BD3" w:rsidRDefault="00B14AAB">
            <w:pPr>
              <w:pStyle w:val="ConsPlusNormal0"/>
              <w:jc w:val="both"/>
            </w:pPr>
            <w:r>
              <w:t>20 процентов</w:t>
            </w:r>
          </w:p>
        </w:tc>
      </w:tr>
      <w:tr w:rsidR="00A75BD3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A75BD3" w:rsidRDefault="00B14AAB">
            <w:pPr>
              <w:pStyle w:val="ConsPlusNormal0"/>
            </w:pPr>
            <w:r>
              <w:t>свыше 15 лет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5BD3" w:rsidRDefault="00B14AAB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75BD3" w:rsidRDefault="00B14AAB">
            <w:pPr>
              <w:pStyle w:val="ConsPlusNormal0"/>
              <w:jc w:val="both"/>
            </w:pPr>
            <w:r>
              <w:t>30 процентов</w:t>
            </w:r>
          </w:p>
        </w:tc>
      </w:tr>
    </w:tbl>
    <w:p w:rsidR="00A75BD3" w:rsidRDefault="00A75BD3">
      <w:pPr>
        <w:pStyle w:val="ConsPlusNormal0"/>
        <w:jc w:val="both"/>
      </w:pPr>
    </w:p>
    <w:p w:rsidR="00A75BD3" w:rsidRDefault="00B14AAB">
      <w:pPr>
        <w:pStyle w:val="ConsPlusNormal0"/>
        <w:ind w:firstLine="540"/>
        <w:jc w:val="both"/>
      </w:pPr>
      <w:r>
        <w:t>3) ежемесячная надбавка к должностному окладу за особые условия муниципальной службы в размере до 200 процентов этого оклада;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4) ежемесячная процентная надбавка к должностному окладу за работу со сведениями, составляющими государственную тайну;</w:t>
      </w:r>
    </w:p>
    <w:p w:rsidR="00A75BD3" w:rsidRDefault="00B14AAB">
      <w:pPr>
        <w:pStyle w:val="ConsPlusNormal0"/>
        <w:jc w:val="both"/>
      </w:pPr>
      <w:r>
        <w:t xml:space="preserve">(в ред. </w:t>
      </w:r>
      <w:hyperlink r:id="rId88" w:tooltip="Закон Республики Бурятия от 30.06.2016 N 1863-V &quot;О внесении изменений в часть 2 статьи 13 Закона Республики Бурятия &quot;О муниципальной службе в Республике Бурятия&quot; (принят Народным Хуралом РБ 23.06.2016) {КонсультантПлюс}">
        <w:r>
          <w:rPr>
            <w:color w:val="0000FF"/>
          </w:rPr>
          <w:t>Закона</w:t>
        </w:r>
      </w:hyperlink>
      <w:r>
        <w:t xml:space="preserve"> Республики Бурятия от 30.06.2016 N 1863-V)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5) премии за выполнение особо важных и сложных заданий, которые устанавливаются с учетом обеспечения задач и функций органа местного самоуправления, исполнения должностного регламента (максим</w:t>
      </w:r>
      <w:r>
        <w:t>альный размер не ограничивается);</w:t>
      </w:r>
    </w:p>
    <w:p w:rsidR="00A75BD3" w:rsidRDefault="00B14AAB">
      <w:pPr>
        <w:pStyle w:val="ConsPlusNormal0"/>
        <w:jc w:val="both"/>
      </w:pPr>
      <w:r>
        <w:t xml:space="preserve">(в ред. </w:t>
      </w:r>
      <w:hyperlink r:id="rId89" w:tooltip="Закон Республики Бурятия от 30.06.2016 N 1863-V &quot;О внесении изменений в часть 2 статьи 13 Закона Республики Бурятия &quot;О муниципальной службе в Республике Бурятия&quot; (принят Народным Хуралом РБ 23.06.2016) {КонсультантПлюс}">
        <w:r>
          <w:rPr>
            <w:color w:val="0000FF"/>
          </w:rPr>
          <w:t>Закона</w:t>
        </w:r>
      </w:hyperlink>
      <w:r>
        <w:t xml:space="preserve"> Республики Бурятия от 30.06.2016 N 1863-V)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6) ежемесячное денежное поощрение;</w:t>
      </w:r>
    </w:p>
    <w:p w:rsidR="00A75BD3" w:rsidRDefault="00B14AAB">
      <w:pPr>
        <w:pStyle w:val="ConsPlusNormal0"/>
        <w:jc w:val="both"/>
      </w:pPr>
      <w:r>
        <w:t xml:space="preserve">(в ред. </w:t>
      </w:r>
      <w:hyperlink r:id="rId90" w:tooltip="Закон Республики Бурятия от 30.06.2016 N 1863-V &quot;О внесении изменений в часть 2 статьи 13 Закона Республики Бурятия &quot;О муниципальной службе в Республике Бурятия&quot; (принят Народным Хуралом РБ 23.06.2016) {КонсультантПлюс}">
        <w:r>
          <w:rPr>
            <w:color w:val="0000FF"/>
          </w:rPr>
          <w:t>Закона</w:t>
        </w:r>
      </w:hyperlink>
      <w:r>
        <w:t xml:space="preserve"> Республики Бурятия от 30.06.2016 N 1863-V)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7) единовременная в</w:t>
      </w:r>
      <w:r>
        <w:t>ыплата при предоставлении ежегодного оплачиваемого отпуска в размере двух должностных окладов и материальная помощь в размере одного должностного оклада, выплачиваемые за счет средств фонда оплаты труда муниципальных служащих муниципального образования.</w:t>
      </w:r>
    </w:p>
    <w:p w:rsidR="00A75BD3" w:rsidRDefault="00B14AAB">
      <w:pPr>
        <w:pStyle w:val="ConsPlusNormal0"/>
        <w:jc w:val="both"/>
      </w:pPr>
      <w:r>
        <w:t>(п</w:t>
      </w:r>
      <w:r>
        <w:t xml:space="preserve">. 7 в ред. </w:t>
      </w:r>
      <w:hyperlink r:id="rId91" w:tooltip="Закон Республики Бурятия от 10.03.2008 N 85-IV &quot;О внесении изменений в статьи 13 и 14 Закона Республики Бурятия &quot;О муниципальной службе в Республике Бурятия&quot; (принят Народным Хуралом РБ 27.02.2008) {КонсультантПлюс}">
        <w:r>
          <w:rPr>
            <w:color w:val="0000FF"/>
          </w:rPr>
          <w:t>Закона</w:t>
        </w:r>
      </w:hyperlink>
      <w:r>
        <w:t xml:space="preserve"> Республики Бурятия от 10.03.2008 N 85-IV)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3. Органы местного самоуправления самостоятельно определ</w:t>
      </w:r>
      <w:r>
        <w:t>яют размер и условия оплаты труда муниципальных служащих.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lastRenderedPageBreak/>
        <w:t>Размер должностного оклада, а также размер ежемесячных и иных дополнительных выплат и порядок их осуществления устанавливаются муниципальными правовыми актами, издаваемыми представительными органами</w:t>
      </w:r>
      <w:r>
        <w:t xml:space="preserve"> муниципальных образований в соответствии с федеральным законодательством и законодательством Республики Бурятия.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 xml:space="preserve">4. Муниципальные образования в случаях, определенных Бюджетным </w:t>
      </w:r>
      <w:hyperlink r:id="rId92" w:tooltip="&quot;Бюджетный кодекс Российской Федерации&quot; от 31.07.1998 N 145-ФЗ (ред. от 14.07.2022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не имеют права превышать установленные Правительств</w:t>
      </w:r>
      <w:r>
        <w:t>ом Республики Бурятия нормативы формирования расходов на оплату труда муниципальных служащих и (или) содержание органов местного самоуправления в Республике Бурятия.</w:t>
      </w:r>
    </w:p>
    <w:p w:rsidR="00A75BD3" w:rsidRDefault="00B14AAB">
      <w:pPr>
        <w:pStyle w:val="ConsPlusNormal0"/>
        <w:jc w:val="both"/>
      </w:pPr>
      <w:r>
        <w:t xml:space="preserve">(в ред. Законов Республики Бурятия от 10.03.2008 </w:t>
      </w:r>
      <w:hyperlink r:id="rId93" w:tooltip="Закон Республики Бурятия от 10.03.2008 N 85-IV &quot;О внесении изменений в статьи 13 и 14 Закона Республики Бурятия &quot;О муниципальной службе в Республике Бурятия&quot; (принят Народным Хуралом РБ 27.02.2008) {КонсультантПлюс}">
        <w:r>
          <w:rPr>
            <w:color w:val="0000FF"/>
          </w:rPr>
          <w:t>N 85-IV</w:t>
        </w:r>
      </w:hyperlink>
      <w:r>
        <w:t xml:space="preserve">, от 07.10.2014 </w:t>
      </w:r>
      <w:hyperlink r:id="rId94" w:tooltip="Закон Республики Бурятия от 07.10.2014 N 716-V &quot;О внесении изменений в Закон Республики Бурятия &quot;О муниципальной службе в Республике Бурятия&quot; (принят Народным Хуралом РБ 25.09.2014) {КонсультантПлюс}">
        <w:r>
          <w:rPr>
            <w:color w:val="0000FF"/>
          </w:rPr>
          <w:t>N 716-V</w:t>
        </w:r>
      </w:hyperlink>
      <w:r>
        <w:t>)</w:t>
      </w:r>
    </w:p>
    <w:p w:rsidR="00A75BD3" w:rsidRDefault="00A75BD3">
      <w:pPr>
        <w:pStyle w:val="ConsPlusNormal0"/>
        <w:jc w:val="both"/>
      </w:pPr>
    </w:p>
    <w:p w:rsidR="00A75BD3" w:rsidRDefault="00B14AAB">
      <w:pPr>
        <w:pStyle w:val="ConsPlusTitle0"/>
        <w:ind w:firstLine="540"/>
        <w:jc w:val="both"/>
        <w:outlineLvl w:val="1"/>
      </w:pPr>
      <w:r>
        <w:t xml:space="preserve">Статья 14. Утратила силу. - </w:t>
      </w:r>
      <w:hyperlink r:id="rId95" w:tooltip="Закон Республики Бурятия от 07.10.2014 N 716-V &quot;О внесении изменений в Закон Республики Бурятия &quot;О муниципальной службе в Республике Бурятия&quot; (принят Народным Хуралом РБ 25.09.2014) {КонсультантПлюс}">
        <w:r>
          <w:rPr>
            <w:color w:val="0000FF"/>
          </w:rPr>
          <w:t>Закон</w:t>
        </w:r>
      </w:hyperlink>
      <w:r>
        <w:t xml:space="preserve"> Республики Бурятия от 07.10.2014 N 716-V.</w:t>
      </w:r>
    </w:p>
    <w:p w:rsidR="00A75BD3" w:rsidRDefault="00A75BD3">
      <w:pPr>
        <w:pStyle w:val="ConsPlusNormal0"/>
        <w:jc w:val="both"/>
      </w:pPr>
    </w:p>
    <w:p w:rsidR="00A75BD3" w:rsidRDefault="00B14AAB">
      <w:pPr>
        <w:pStyle w:val="ConsPlusTitle0"/>
        <w:ind w:firstLine="540"/>
        <w:jc w:val="both"/>
        <w:outlineLvl w:val="1"/>
      </w:pPr>
      <w:r>
        <w:t>Статья 15. Пенсионное обеспечение муниципального служащ</w:t>
      </w:r>
      <w:r>
        <w:t>его и членов его семьи</w:t>
      </w:r>
    </w:p>
    <w:p w:rsidR="00A75BD3" w:rsidRDefault="00A75BD3">
      <w:pPr>
        <w:pStyle w:val="ConsPlusNormal0"/>
        <w:jc w:val="both"/>
      </w:pPr>
    </w:p>
    <w:p w:rsidR="00A75BD3" w:rsidRDefault="00B14AAB">
      <w:pPr>
        <w:pStyle w:val="ConsPlusNormal0"/>
        <w:ind w:firstLine="540"/>
        <w:jc w:val="both"/>
      </w:pPr>
      <w:r>
        <w:t>1. В области пенсионного обеспечения на муниципального служащего в полном объеме распространяются права государственного гражданского служащего, установленные федеральными законами и законами Республики Бурятия.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2. Определение разме</w:t>
      </w:r>
      <w:r>
        <w:t>ра государственной пенсии муниципального служащего осуществляется в соответствии с установленным законом Республики Бурятия соотношением должностей муниципальной службы и должностей государственной гражданской службы Республики Бурятия. Максимальный размер</w:t>
      </w:r>
      <w:r>
        <w:t xml:space="preserve">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Республики Бурятия по соответствующей должности государственной гражданской службы Республики Бурятия.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3.</w:t>
      </w:r>
      <w:r>
        <w:t xml:space="preserve"> В случае смерти муниципального служащего, связанной с исполнением им должностных обязанностей, в том числе наступившей после увольнения его с муниципальной службы, члены семьи умершего имеют право на получение пенсии по случаю потери кормильца в порядке, </w:t>
      </w:r>
      <w:r>
        <w:t>определяемом федеральными законами.</w:t>
      </w:r>
    </w:p>
    <w:p w:rsidR="00A75BD3" w:rsidRDefault="00A75BD3">
      <w:pPr>
        <w:pStyle w:val="ConsPlusNormal0"/>
        <w:jc w:val="both"/>
      </w:pPr>
    </w:p>
    <w:p w:rsidR="00A75BD3" w:rsidRDefault="00B14AAB">
      <w:pPr>
        <w:pStyle w:val="ConsPlusTitle0"/>
        <w:ind w:firstLine="540"/>
        <w:jc w:val="both"/>
        <w:outlineLvl w:val="1"/>
      </w:pPr>
      <w:r>
        <w:t>Статья 16. Стаж муниципальной службы</w:t>
      </w:r>
    </w:p>
    <w:p w:rsidR="00A75BD3" w:rsidRDefault="00A75BD3">
      <w:pPr>
        <w:pStyle w:val="ConsPlusNormal0"/>
        <w:jc w:val="both"/>
      </w:pPr>
    </w:p>
    <w:p w:rsidR="00A75BD3" w:rsidRDefault="00B14AAB">
      <w:pPr>
        <w:pStyle w:val="ConsPlusNormal0"/>
        <w:ind w:firstLine="540"/>
        <w:jc w:val="both"/>
      </w:pPr>
      <w:r>
        <w:t xml:space="preserve">Порядок исчисления стажа муниципальной службы и зачета в него иных периодов трудовой деятельности устанавливается законом Республики Бурятия в соответствии с Федеральным </w:t>
      </w:r>
      <w:hyperlink r:id="rId96" w:tooltip="Федеральный закон от 02.03.2007 N 25-ФЗ (ред. от 26.05.2021) &quot;О муниципальной службе в Российской Федерации&quot; (с изм. и доп., вступ. в силу с 01.07.2021) {КонсультантПлюс}">
        <w:r>
          <w:rPr>
            <w:color w:val="0000FF"/>
          </w:rPr>
          <w:t>законом</w:t>
        </w:r>
      </w:hyperlink>
      <w:r>
        <w:t>.</w:t>
      </w:r>
    </w:p>
    <w:p w:rsidR="00A75BD3" w:rsidRDefault="00A75BD3">
      <w:pPr>
        <w:pStyle w:val="ConsPlusNormal0"/>
        <w:jc w:val="both"/>
      </w:pPr>
    </w:p>
    <w:p w:rsidR="00A75BD3" w:rsidRDefault="00B14AAB">
      <w:pPr>
        <w:pStyle w:val="ConsPlusTitle0"/>
        <w:ind w:firstLine="540"/>
        <w:jc w:val="both"/>
        <w:outlineLvl w:val="1"/>
      </w:pPr>
      <w:r>
        <w:t>Статья 17. Поощрение муниципального служащего</w:t>
      </w:r>
    </w:p>
    <w:p w:rsidR="00A75BD3" w:rsidRDefault="00A75BD3">
      <w:pPr>
        <w:pStyle w:val="ConsPlusNormal0"/>
        <w:jc w:val="both"/>
      </w:pPr>
    </w:p>
    <w:p w:rsidR="00A75BD3" w:rsidRDefault="00B14AAB">
      <w:pPr>
        <w:pStyle w:val="ConsPlusNormal0"/>
        <w:ind w:firstLine="540"/>
        <w:jc w:val="both"/>
      </w:pPr>
      <w:r>
        <w:t>1. За образцовое выполнение муниципальным служащим должностных обязанностей, продолжительную и безупречную муниципальную службу, выполнение заданий особой важности и сложности предусматриваются следующие поощрения: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1) благодарность;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2) единовременное денеж</w:t>
      </w:r>
      <w:r>
        <w:t>ное поощрение;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3) объявление благодарности с единовременным денежным поощрением;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4) награждение ценным подарком;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4.1) за безупречную и эффективную муниципальную службу выплата единовременного поощрения в связи с выходом на государственную пенсию за выслугу</w:t>
      </w:r>
      <w:r>
        <w:t xml:space="preserve"> лет.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Правовым актом органа местного самоуправления (избирательной комиссии муниципального образования), принимаемым в соответствии с трудовым законодательством, может быть установлено, что муниципальному служащему, замещающему должность муниципальной служ</w:t>
      </w:r>
      <w:r>
        <w:t xml:space="preserve">бы в указанном органе (избирательной комиссии муниципального образования), достигшему возраста, дающего право на страховую пенсию по старости, производится единовременное поощрение за многолетнюю безупречную </w:t>
      </w:r>
      <w:r>
        <w:lastRenderedPageBreak/>
        <w:t>муниципальную службу при наличии стажа муниципал</w:t>
      </w:r>
      <w:r>
        <w:t>ьной службы не менее 15 лет, исчисленного в соответствии с федеральным законом, законом Республики Бурятия, в том числе не менее 5 лет стажа муниципальной службы в органах местного самоуправления муниципальных образований (избирательных комиссиях муниципал</w:t>
      </w:r>
      <w:r>
        <w:t>ьных образований) в Республике Бурятия.</w:t>
      </w:r>
    </w:p>
    <w:p w:rsidR="00A75BD3" w:rsidRDefault="00B14AAB">
      <w:pPr>
        <w:pStyle w:val="ConsPlusNormal0"/>
        <w:jc w:val="both"/>
      </w:pPr>
      <w:r>
        <w:t xml:space="preserve">(в ред. </w:t>
      </w:r>
      <w:hyperlink r:id="rId97" w:tooltip="Закон Республики Бурятия от 13.11.2014 N 787-V &quot;О внесении изменений в некоторые законодательные акты Республики Бурятия в сфере организации местного самоуправления&quot; (принят Народным Хуралом РБ 05.11.2014) {КонсультантПлюс}">
        <w:r>
          <w:rPr>
            <w:color w:val="0000FF"/>
          </w:rPr>
          <w:t>Закона</w:t>
        </w:r>
      </w:hyperlink>
      <w:r>
        <w:t xml:space="preserve"> Республики Бурятия от 13.11.2014 N 787-V)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Размер едино</w:t>
      </w:r>
      <w:r>
        <w:t>временного поощрения за многолетнюю безупречную муниципальную службу устанавливается указанным правовым актом органа местного самоуправления (избирательной комиссии муниципального образования) и не может быть более трехкратной среднемесячной заработной пла</w:t>
      </w:r>
      <w:r>
        <w:t>ты поощряемого муниципального служащего, фактически начисленной ему за последние 12 календарных месяцев, до дня принятия решения о его поощрении.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Основанием для принятия решения о единовременном поощрении за многолетнюю безупречную муниципальную службу явл</w:t>
      </w:r>
      <w:r>
        <w:t>яются выслуга муниципальным служащим необходимого для данного поощрения стажа муниципальной службы и достижение возраста, дающего право на страховую пенсию по старости. Поощрение не производится в период, когда у муниципального служащего имеются неснятые д</w:t>
      </w:r>
      <w:r>
        <w:t>исциплинарные взыскания.</w:t>
      </w:r>
    </w:p>
    <w:p w:rsidR="00A75BD3" w:rsidRDefault="00B14AAB">
      <w:pPr>
        <w:pStyle w:val="ConsPlusNormal0"/>
        <w:jc w:val="both"/>
      </w:pPr>
      <w:r>
        <w:t xml:space="preserve">(в ред. </w:t>
      </w:r>
      <w:hyperlink r:id="rId98" w:tooltip="Закон Республики Бурятия от 13.11.2014 N 787-V &quot;О внесении изменений в некоторые законодательные акты Республики Бурятия в сфере организации местного самоуправления&quot; (принят Народным Хуралом РБ 05.11.2014) {КонсультантПлюс}">
        <w:r>
          <w:rPr>
            <w:color w:val="0000FF"/>
          </w:rPr>
          <w:t>Закона</w:t>
        </w:r>
      </w:hyperlink>
      <w:r>
        <w:t xml:space="preserve"> Республики Бурятия от 13.11.2014 N 787-V)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Единовременное поощрение за многолетнюю безупречную муниципаль</w:t>
      </w:r>
      <w:r>
        <w:t>ную службу может производиться муниципальному служащему только один раз за все время прохождения муниципальной службы в органах местного самоуправления муниципальных образований (избирательных комиссиях муниципальных образований) в Республике Бурятия.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Един</w:t>
      </w:r>
      <w:r>
        <w:t>овременное поощрение за многолетнюю безупречную муниципальную службу не производится, если в трудовой книжке муниципального служащего, в сведениях о трудовой деятельности, оформленных в установленном законодательством порядке, имеется запись о том, что ему</w:t>
      </w:r>
      <w:r>
        <w:t xml:space="preserve"> уже производилось данное поощрение, либо запись об увольнении по собственному желанию в связи с выходом на пенсию.</w:t>
      </w:r>
    </w:p>
    <w:p w:rsidR="00A75BD3" w:rsidRDefault="00B14AAB">
      <w:pPr>
        <w:pStyle w:val="ConsPlusNormal0"/>
        <w:jc w:val="both"/>
      </w:pPr>
      <w:r>
        <w:t xml:space="preserve">(п. 4.1 введен </w:t>
      </w:r>
      <w:hyperlink r:id="rId99" w:tooltip="Закон Республики Бурятия от 06.05.2013 N 3354-IV &quot;О внесении изменений в Закон Республики Бурятия &quot;О муниципальной службе в Республике Бурятия&quot; (принят Народным Хуралом РБ 25.04.2013) {КонсультантПлюс}">
        <w:r>
          <w:rPr>
            <w:color w:val="0000FF"/>
          </w:rPr>
          <w:t>Законом</w:t>
        </w:r>
      </w:hyperlink>
      <w:r>
        <w:t xml:space="preserve"> Республики Бурятия от 06.05.2013 N 3354-IV; в ред. </w:t>
      </w:r>
      <w:hyperlink r:id="rId100" w:tooltip="Закон Республики Бурятия от 04.12.2020 N 1203-VI &quot;О внесении изменений в Закон Республики Бурятия &quot;О муниципальной службе в Республике Бурятия&quot; (принят Народным Хуралом РБ 26.11.2020) {КонсультантПлюс}">
        <w:r>
          <w:rPr>
            <w:color w:val="0000FF"/>
          </w:rPr>
          <w:t>Закона</w:t>
        </w:r>
      </w:hyperlink>
      <w:r>
        <w:t xml:space="preserve"> Республики Бурятия от 04.12.2020 N 1203-VI)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5) иные виды поощре</w:t>
      </w:r>
      <w:r>
        <w:t>ний и награждений, предусмотренных федеральным законодательством.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2. Виды поощрений и порядок их применения устанавливаются муниципальными правовыми актами в соответствии с федеральными законами и законами Республики Бурятия.</w:t>
      </w:r>
    </w:p>
    <w:p w:rsidR="00A75BD3" w:rsidRDefault="00B14AAB">
      <w:pPr>
        <w:pStyle w:val="ConsPlusNormal0"/>
        <w:jc w:val="both"/>
      </w:pPr>
      <w:r>
        <w:t>(в ред. Законов Республики Бур</w:t>
      </w:r>
      <w:r>
        <w:t xml:space="preserve">ятия от 07.03.2013 </w:t>
      </w:r>
      <w:hyperlink r:id="rId101" w:tooltip="Закон Республики Бурятия от 07.03.2013 N 3222-IV &quot;О внесении изменений в Закон Республики Бурятия &quot;О муниципальной службе в Республике Бурятия&quot; (принят Народным Хуралом РБ 27.02.2013) {КонсультантПлюс}">
        <w:r>
          <w:rPr>
            <w:color w:val="0000FF"/>
          </w:rPr>
          <w:t>N 3222-IV</w:t>
        </w:r>
      </w:hyperlink>
      <w:r>
        <w:t xml:space="preserve">, от 07.10.2014 </w:t>
      </w:r>
      <w:hyperlink r:id="rId102" w:tooltip="Закон Республики Бурятия от 07.10.2014 N 716-V &quot;О внесении изменений в Закон Республики Бурятия &quot;О муниципальной службе в Республике Бурятия&quot; (принят Народным Хуралом РБ 25.09.2014) {КонсультантПлюс}">
        <w:r>
          <w:rPr>
            <w:color w:val="0000FF"/>
          </w:rPr>
          <w:t>N 716-V</w:t>
        </w:r>
      </w:hyperlink>
      <w:r>
        <w:t>)</w:t>
      </w:r>
    </w:p>
    <w:p w:rsidR="00A75BD3" w:rsidRDefault="00A75BD3">
      <w:pPr>
        <w:pStyle w:val="ConsPlusNormal0"/>
        <w:jc w:val="both"/>
      </w:pPr>
    </w:p>
    <w:p w:rsidR="00A75BD3" w:rsidRDefault="00B14AAB">
      <w:pPr>
        <w:pStyle w:val="ConsPlusTitle0"/>
        <w:ind w:firstLine="540"/>
        <w:jc w:val="both"/>
        <w:outlineLvl w:val="1"/>
      </w:pPr>
      <w:r>
        <w:t>Статья 17.1. Дисциплинарная ответственность муниципального служащего</w:t>
      </w:r>
    </w:p>
    <w:p w:rsidR="00A75BD3" w:rsidRDefault="00B14AAB">
      <w:pPr>
        <w:pStyle w:val="ConsPlusNormal0"/>
        <w:ind w:firstLine="540"/>
        <w:jc w:val="both"/>
      </w:pPr>
      <w:r>
        <w:t xml:space="preserve">(введена </w:t>
      </w:r>
      <w:hyperlink r:id="rId103" w:tooltip="Закон Республики Бурятия от 07.10.2014 N 716-V &quot;О внесении изменений в Закон Республики Бурятия &quot;О муниципальной службе в Республике Бурятия&quot; (принят Народным Хуралом РБ 25.09.2014) {КонсультантПлюс}">
        <w:r>
          <w:rPr>
            <w:color w:val="0000FF"/>
          </w:rPr>
          <w:t>Законо</w:t>
        </w:r>
        <w:r>
          <w:rPr>
            <w:color w:val="0000FF"/>
          </w:rPr>
          <w:t>м</w:t>
        </w:r>
      </w:hyperlink>
      <w:r>
        <w:t xml:space="preserve"> Республики Бурятия от 07.10.2014 N 716-V)</w:t>
      </w:r>
    </w:p>
    <w:p w:rsidR="00A75BD3" w:rsidRDefault="00A75BD3">
      <w:pPr>
        <w:pStyle w:val="ConsPlusNormal0"/>
        <w:jc w:val="both"/>
      </w:pPr>
    </w:p>
    <w:p w:rsidR="00A75BD3" w:rsidRDefault="00B14AAB">
      <w:pPr>
        <w:pStyle w:val="ConsPlusNormal0"/>
        <w:ind w:firstLine="540"/>
        <w:jc w:val="both"/>
      </w:pPr>
      <w:r>
        <w:t>1. За совершение дисциплинарного проступка - неисполнение или ненадлежащее исполнение муниципальным служащим по его вине возложенных на него служебных обязанностей - представитель нанимателя (работодатель) имеет</w:t>
      </w:r>
      <w:r>
        <w:t xml:space="preserve"> право применить следующие дисциплинарные взыскания: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1) замечание;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2) выговор;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3) увольнение с муниципальной службы по соответствующим основаниям.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</w:t>
      </w:r>
      <w:r>
        <w:t>ия. Отстранение муниципального служащего от исполнения должностных обязанностей в этом случае производится муниципальным правовым актом.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 xml:space="preserve">3. Утратил силу. - </w:t>
      </w:r>
      <w:hyperlink r:id="rId104" w:tooltip="Закон Республики Бурятия от 03.03.2016 N 1670-V &quot;О внесении изменений в Закон Республики Бурятия &quot;О муниципальной службе в Республике Бурятия&quot; (принят Народным Хуралом РБ 25.02.2016) {КонсультантПлюс}">
        <w:r>
          <w:rPr>
            <w:color w:val="0000FF"/>
          </w:rPr>
          <w:t>Закон</w:t>
        </w:r>
      </w:hyperlink>
      <w:r>
        <w:t xml:space="preserve"> Республики Бурятия от 03.03.2016 N 1670-V.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lastRenderedPageBreak/>
        <w:t>4. Порядок применения и снятия дисциплинарных взысканий определяется трудовым законодательством, за исключением случаев, предусмотренных Федеральным законом.</w:t>
      </w:r>
    </w:p>
    <w:p w:rsidR="00A75BD3" w:rsidRDefault="00B14AAB">
      <w:pPr>
        <w:pStyle w:val="ConsPlusNormal0"/>
        <w:jc w:val="both"/>
      </w:pPr>
      <w:r>
        <w:t xml:space="preserve">(в ред. </w:t>
      </w:r>
      <w:hyperlink r:id="rId105" w:tooltip="Закон Республики Бурятия от 13.03.2020 N 833-VI &quot;О внесении изменений в Закон Республики Бурятия &quot;О муниципальной службе в Республике Бурятия&quot; (принят Народным Хуралом РБ 05.03.2020) {КонсультантПлюс}">
        <w:r>
          <w:rPr>
            <w:color w:val="0000FF"/>
          </w:rPr>
          <w:t>Закона</w:t>
        </w:r>
      </w:hyperlink>
      <w:r>
        <w:t xml:space="preserve"> Республики Бурятия от 13.03.2020 N 833-VI)</w:t>
      </w:r>
    </w:p>
    <w:p w:rsidR="00A75BD3" w:rsidRDefault="00A75BD3">
      <w:pPr>
        <w:pStyle w:val="ConsPlusNormal0"/>
        <w:jc w:val="both"/>
      </w:pPr>
    </w:p>
    <w:p w:rsidR="00A75BD3" w:rsidRDefault="00B14AAB">
      <w:pPr>
        <w:pStyle w:val="ConsPlusTitle0"/>
        <w:ind w:firstLine="540"/>
        <w:jc w:val="both"/>
        <w:outlineLvl w:val="1"/>
      </w:pPr>
      <w:r>
        <w:t>Статья 17.2. Порядок и сроки применения взысканий за несоблюдение муниципальным служащим огранич</w:t>
      </w:r>
      <w:r>
        <w:t>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A75BD3" w:rsidRDefault="00B14AAB">
      <w:pPr>
        <w:pStyle w:val="ConsPlusNormal0"/>
        <w:ind w:firstLine="540"/>
        <w:jc w:val="both"/>
      </w:pPr>
      <w:r>
        <w:t xml:space="preserve">(введена </w:t>
      </w:r>
      <w:hyperlink r:id="rId106" w:tooltip="Закон Республики Бурятия от 03.03.2016 N 1670-V &quot;О внесении изменений в Закон Республики Бурятия &quot;О муниципальной службе в Республике Бурятия&quot; (принят Народным Хуралом РБ 25.02.2016) {КонсультантПлюс}">
        <w:r>
          <w:rPr>
            <w:color w:val="0000FF"/>
          </w:rPr>
          <w:t>Законом</w:t>
        </w:r>
      </w:hyperlink>
      <w:r>
        <w:t xml:space="preserve"> Республики Бурятия от 03.03.2016 N 1670-V)</w:t>
      </w:r>
    </w:p>
    <w:p w:rsidR="00A75BD3" w:rsidRDefault="00A75BD3">
      <w:pPr>
        <w:pStyle w:val="ConsPlusNormal0"/>
        <w:jc w:val="both"/>
      </w:pPr>
    </w:p>
    <w:p w:rsidR="00A75BD3" w:rsidRDefault="00B14AAB">
      <w:pPr>
        <w:pStyle w:val="ConsPlusNormal0"/>
        <w:ind w:firstLine="540"/>
        <w:jc w:val="both"/>
      </w:pPr>
      <w:r>
        <w:t>1. Взыскания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</w:t>
      </w:r>
      <w:r>
        <w:t xml:space="preserve">бязанностей, установленных в целях противодействия коррупции, предусмотренных </w:t>
      </w:r>
      <w:hyperlink r:id="rId107" w:tooltip="Федеральный закон от 02.03.2007 N 25-ФЗ (ред. от 26.05.2021) &quot;О муниципальной службе в Российской Федерации&quot; (с изм. и доп., вступ. в силу с 01.07.2021) {КонсультантПлюс}">
        <w:r>
          <w:rPr>
            <w:color w:val="0000FF"/>
          </w:rPr>
          <w:t>статьями 14.1</w:t>
        </w:r>
      </w:hyperlink>
      <w:r>
        <w:t xml:space="preserve">, </w:t>
      </w:r>
      <w:hyperlink r:id="rId108" w:tooltip="Федеральный закон от 02.03.2007 N 25-ФЗ (ред. от 26.05.2021) &quot;О муниципальной службе в Российской Федерации&quot; (с изм. и доп., вступ. в силу с 01.07.2021) {КонсультантПлюс}">
        <w:r>
          <w:rPr>
            <w:color w:val="0000FF"/>
          </w:rPr>
          <w:t>15</w:t>
        </w:r>
      </w:hyperlink>
      <w:r>
        <w:t xml:space="preserve"> и </w:t>
      </w:r>
      <w:hyperlink r:id="rId109" w:tooltip="Федеральный закон от 02.03.2007 N 25-ФЗ (ред. от 26.05.2021) &quot;О муниципальной службе в Российской Федерации&quot; (с изм. и доп., вступ. в силу с 01.07.2021) {КонсультантПлюс}">
        <w:r>
          <w:rPr>
            <w:color w:val="0000FF"/>
          </w:rPr>
          <w:t>27</w:t>
        </w:r>
      </w:hyperlink>
      <w:r>
        <w:t xml:space="preserve"> Федерального закона, применяются представителем нанимателя (работодателем) по основаниям, установленным </w:t>
      </w:r>
      <w:hyperlink r:id="rId110" w:tooltip="Федеральный закон от 02.03.2007 N 25-ФЗ (ред. от 26.05.2021) &quot;О муниципальной службе в Российской Федерации&quot; (с изм. и доп., вступ. в силу с 01.07.2021) {КонсультантПлюс}">
        <w:r>
          <w:rPr>
            <w:color w:val="0000FF"/>
          </w:rPr>
          <w:t>частью 3 статьи 27.1</w:t>
        </w:r>
      </w:hyperlink>
      <w:r>
        <w:t xml:space="preserve"> указанного Федерального закона, в порядке, установленном Федеральным </w:t>
      </w:r>
      <w:hyperlink r:id="rId111" w:tooltip="Федеральный закон от 02.03.2007 N 25-ФЗ (ред. от 26.05.2021) &quot;О муниципальной службе в Российской Федерации&quot; (с изм. и доп., вступ. в силу с 01.07.2021) {КонсультантПлюс}">
        <w:r>
          <w:rPr>
            <w:color w:val="0000FF"/>
          </w:rPr>
          <w:t>законом</w:t>
        </w:r>
      </w:hyperlink>
      <w:r>
        <w:t>, настоящим Законом и муниципальными нормативными правовыми актами.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2. Взыск</w:t>
      </w:r>
      <w:r>
        <w:t>ания, указанные в части 1 настоящей статьи,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</w:t>
      </w:r>
      <w:r>
        <w:t>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:rsidR="00A75BD3" w:rsidRDefault="00B14AAB">
      <w:pPr>
        <w:pStyle w:val="ConsPlusNormal0"/>
        <w:jc w:val="both"/>
      </w:pPr>
      <w:r>
        <w:t xml:space="preserve">(в ред. Законов Республики Бурятия от 12.11.2018 </w:t>
      </w:r>
      <w:hyperlink r:id="rId112" w:tooltip="Закон Республики Бурятия от 12.11.2018 N 84-VI &quot;О внесении изменения в статью 17.2 Закона Республики Бурятия &quot;О муниципальной службе в Республике Бурятия&quot; (принят Народным Хуралом РБ 31.10.2018) {КонсультантПлюс}">
        <w:r>
          <w:rPr>
            <w:color w:val="0000FF"/>
          </w:rPr>
          <w:t>N 84-VI</w:t>
        </w:r>
      </w:hyperlink>
      <w:r>
        <w:t xml:space="preserve">, от 13.03.2020 </w:t>
      </w:r>
      <w:hyperlink r:id="rId113" w:tooltip="Закон Республики Бурятия от 13.03.2020 N 833-VI &quot;О внесении изменений в Закон Республики Бурятия &quot;О муниципальной службе в Республике Бурятия&quot; (принят Народным Хуралом РБ 05.03.2020) {КонсультантПлюс}">
        <w:r>
          <w:rPr>
            <w:color w:val="0000FF"/>
          </w:rPr>
          <w:t>N 833-VI</w:t>
        </w:r>
      </w:hyperlink>
      <w:r>
        <w:t>)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3</w:t>
      </w:r>
      <w:r>
        <w:t>. Копия акта о применении к муниципальному служащему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с ука</w:t>
      </w:r>
      <w:r>
        <w:t>занием коррупционного правонарушения, оснований применения взыскания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</w:t>
      </w:r>
      <w:r>
        <w:t>его акта.</w:t>
      </w:r>
    </w:p>
    <w:p w:rsidR="00A75BD3" w:rsidRDefault="00A75BD3">
      <w:pPr>
        <w:pStyle w:val="ConsPlusNormal0"/>
        <w:jc w:val="both"/>
      </w:pPr>
    </w:p>
    <w:p w:rsidR="00A75BD3" w:rsidRDefault="00B14AAB">
      <w:pPr>
        <w:pStyle w:val="ConsPlusTitle0"/>
        <w:ind w:firstLine="540"/>
        <w:jc w:val="both"/>
        <w:outlineLvl w:val="1"/>
      </w:pPr>
      <w:r>
        <w:t>Статья 18. Финансирование муниципальной службы</w:t>
      </w:r>
    </w:p>
    <w:p w:rsidR="00A75BD3" w:rsidRDefault="00A75BD3">
      <w:pPr>
        <w:pStyle w:val="ConsPlusNormal0"/>
        <w:jc w:val="both"/>
      </w:pPr>
    </w:p>
    <w:p w:rsidR="00A75BD3" w:rsidRDefault="00B14AAB">
      <w:pPr>
        <w:pStyle w:val="ConsPlusNormal0"/>
        <w:ind w:firstLine="540"/>
        <w:jc w:val="both"/>
      </w:pPr>
      <w:r>
        <w:t>Финансирование муниципальной службы осуществляется за счет средств местных бюджетов.</w:t>
      </w:r>
    </w:p>
    <w:p w:rsidR="00A75BD3" w:rsidRDefault="00A75BD3">
      <w:pPr>
        <w:pStyle w:val="ConsPlusNormal0"/>
        <w:jc w:val="both"/>
      </w:pPr>
    </w:p>
    <w:p w:rsidR="00A75BD3" w:rsidRDefault="00B14AAB">
      <w:pPr>
        <w:pStyle w:val="ConsPlusTitle0"/>
        <w:ind w:firstLine="540"/>
        <w:jc w:val="both"/>
        <w:outlineLvl w:val="1"/>
      </w:pPr>
      <w:r>
        <w:t>Статья 18.1. Программы развития муниципальной службы</w:t>
      </w:r>
    </w:p>
    <w:p w:rsidR="00A75BD3" w:rsidRDefault="00B14AAB">
      <w:pPr>
        <w:pStyle w:val="ConsPlusNormal0"/>
        <w:ind w:firstLine="540"/>
        <w:jc w:val="both"/>
      </w:pPr>
      <w:r>
        <w:t xml:space="preserve">(введена </w:t>
      </w:r>
      <w:hyperlink r:id="rId114" w:tooltip="Закон Республики Бурятия от 07.10.2014 N 716-V &quot;О внесении изменений в Закон Республики Бурятия &quot;О муниципальной службе в Республике Бурятия&quot; (принят Народным Хуралом РБ 25.09.2014) {КонсультантПлюс}">
        <w:r>
          <w:rPr>
            <w:color w:val="0000FF"/>
          </w:rPr>
          <w:t>Законом</w:t>
        </w:r>
      </w:hyperlink>
      <w:r>
        <w:t xml:space="preserve"> Республики Бурятия от 07.10.2014 N 716-V)</w:t>
      </w:r>
    </w:p>
    <w:p w:rsidR="00A75BD3" w:rsidRDefault="00A75BD3">
      <w:pPr>
        <w:pStyle w:val="ConsPlusNormal0"/>
        <w:jc w:val="both"/>
      </w:pPr>
    </w:p>
    <w:p w:rsidR="00A75BD3" w:rsidRDefault="00B14AAB">
      <w:pPr>
        <w:pStyle w:val="ConsPlusNormal0"/>
        <w:ind w:firstLine="540"/>
        <w:jc w:val="both"/>
      </w:pPr>
      <w:r>
        <w:t>Развитие муниципальной службы обеспечивается муниципальными программами развития муниципальной службы и программами развития муниц</w:t>
      </w:r>
      <w:r>
        <w:t>ипальной службы Республики Бурятия, финансируемыми соответственно за счет средств местных бюджетов и республиканского бюджета.</w:t>
      </w:r>
    </w:p>
    <w:p w:rsidR="00A75BD3" w:rsidRDefault="00A75BD3">
      <w:pPr>
        <w:pStyle w:val="ConsPlusNormal0"/>
        <w:jc w:val="both"/>
      </w:pPr>
    </w:p>
    <w:p w:rsidR="00A75BD3" w:rsidRDefault="00B14AAB">
      <w:pPr>
        <w:pStyle w:val="ConsPlusTitle0"/>
        <w:ind w:firstLine="540"/>
        <w:jc w:val="both"/>
        <w:outlineLvl w:val="1"/>
      </w:pPr>
      <w:r>
        <w:t>Статья 19. Кадровая работа в муниципальном образовании</w:t>
      </w:r>
    </w:p>
    <w:p w:rsidR="00A75BD3" w:rsidRDefault="00A75BD3">
      <w:pPr>
        <w:pStyle w:val="ConsPlusNormal0"/>
        <w:jc w:val="both"/>
      </w:pPr>
    </w:p>
    <w:p w:rsidR="00A75BD3" w:rsidRDefault="00B14AAB">
      <w:pPr>
        <w:pStyle w:val="ConsPlusNormal0"/>
        <w:ind w:firstLine="540"/>
        <w:jc w:val="both"/>
      </w:pPr>
      <w:r>
        <w:t xml:space="preserve">Порядок решения вопросов кадровой работы в муниципальном образовании определяется Федеральным </w:t>
      </w:r>
      <w:hyperlink r:id="rId115" w:tooltip="Федеральный закон от 02.03.2007 N 25-ФЗ (ред. от 26.05.2021) &quot;О муниципальной службе в Российской Федерации&quot; (с изм. и доп., вступ. в силу с 01.07.2021) {КонсультантПлюс}">
        <w:r>
          <w:rPr>
            <w:color w:val="0000FF"/>
          </w:rPr>
          <w:t>законом</w:t>
        </w:r>
      </w:hyperlink>
      <w:r>
        <w:t>.</w:t>
      </w:r>
    </w:p>
    <w:p w:rsidR="00A75BD3" w:rsidRDefault="00A75BD3">
      <w:pPr>
        <w:pStyle w:val="ConsPlusNormal0"/>
        <w:jc w:val="both"/>
      </w:pPr>
    </w:p>
    <w:p w:rsidR="00A75BD3" w:rsidRDefault="00B14AAB">
      <w:pPr>
        <w:pStyle w:val="ConsPlusTitle0"/>
        <w:ind w:firstLine="540"/>
        <w:jc w:val="both"/>
        <w:outlineLvl w:val="1"/>
      </w:pPr>
      <w:r>
        <w:t>Статья 19.1. Порядок заключения на конкурсной основе договора о целевом обучении</w:t>
      </w:r>
    </w:p>
    <w:p w:rsidR="00A75BD3" w:rsidRDefault="00B14AAB">
      <w:pPr>
        <w:pStyle w:val="ConsPlusNormal0"/>
        <w:ind w:firstLine="540"/>
        <w:jc w:val="both"/>
      </w:pPr>
      <w:r>
        <w:t>(введ</w:t>
      </w:r>
      <w:r>
        <w:t xml:space="preserve">ена </w:t>
      </w:r>
      <w:hyperlink r:id="rId116" w:tooltip="Закон Республики Бурятия от 07.07.2015 N 1260-V &quot;О внесении изменений в Закон Республики Бурятия &quot;О муниципальной службе в Республике Бурятия&quot; (принят Народным Хуралом РБ 01.07.2015) {КонсультантПлюс}">
        <w:r>
          <w:rPr>
            <w:color w:val="0000FF"/>
          </w:rPr>
          <w:t>Законом</w:t>
        </w:r>
      </w:hyperlink>
      <w:r>
        <w:t xml:space="preserve"> Республики Бурятия от 07.07.2015 N 1260-V)</w:t>
      </w:r>
    </w:p>
    <w:p w:rsidR="00A75BD3" w:rsidRDefault="00A75BD3">
      <w:pPr>
        <w:pStyle w:val="ConsPlusNormal0"/>
        <w:jc w:val="both"/>
      </w:pPr>
    </w:p>
    <w:p w:rsidR="00A75BD3" w:rsidRDefault="00B14AAB">
      <w:pPr>
        <w:pStyle w:val="ConsPlusNormal0"/>
        <w:ind w:firstLine="540"/>
        <w:jc w:val="both"/>
      </w:pPr>
      <w:r>
        <w:t>1. В целях формирования высококвалифицированного кадрового состава муниципа</w:t>
      </w:r>
      <w:r>
        <w:t>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Федерального закона.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 xml:space="preserve">2. </w:t>
      </w:r>
      <w:r>
        <w:t xml:space="preserve">Договор о целевом обучении с обязательством последующего прохождения муниципальной службы (далее - договор о целевом обучении) заключается между органом местного самоуправления и отобранным </w:t>
      </w:r>
      <w:r>
        <w:lastRenderedPageBreak/>
        <w:t>на конкурсной основе гражданином, обучающимся в профессиональной о</w:t>
      </w:r>
      <w:r>
        <w:t>бразовательной организации или образовательной организации высшего образования, имеющей свидетельство о государственной аккредитации по соответствующей образовательной программе (далее - образовательная организация).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Договор о целевом обучении с гражданино</w:t>
      </w:r>
      <w:r>
        <w:t>м заключается с обязательством последующего прохождения муниципальной службы на должностях муниципальной службы в указанном органе местного самоуправления в течение установленного срока после окончания обучения.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3. Договор о целевом обучении с гражданином,</w:t>
      </w:r>
      <w:r>
        <w:t xml:space="preserve"> осваивающим программы бакалавриата и программы специалитета, заключается не позднее чем за один год до окончания обучения в образовательной организации.</w:t>
      </w:r>
    </w:p>
    <w:p w:rsidR="00A75BD3" w:rsidRDefault="00B14AAB">
      <w:pPr>
        <w:pStyle w:val="ConsPlusNormal0"/>
        <w:jc w:val="both"/>
      </w:pPr>
      <w:r>
        <w:t xml:space="preserve">(в ред. </w:t>
      </w:r>
      <w:hyperlink r:id="rId117" w:tooltip="Закон Республики Бурятия от 07.07.2022 N 2179-VI &quot;О внесении изменений в статью 19.1 Закона Республики Бурятия &quot;О муниципальной службе в Республике Бурятия&quot; (принят Народным Хуралом РБ 30.06.2022) {КонсультантПлюс}">
        <w:r>
          <w:rPr>
            <w:color w:val="0000FF"/>
          </w:rPr>
          <w:t>Закона</w:t>
        </w:r>
      </w:hyperlink>
      <w:r>
        <w:t xml:space="preserve"> Республики Бурятия от 07.07.2022 N 2179-VI)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Договор о целевом обучении с гражданином, осваивающим программы магистратуры или образовательные программы среднего профессионального образования на базе средне</w:t>
      </w:r>
      <w:r>
        <w:t>го общего образования, заключается не позднее чем за один год до окончания обучения в образовательной организации.</w:t>
      </w:r>
    </w:p>
    <w:p w:rsidR="00A75BD3" w:rsidRDefault="00B14AAB">
      <w:pPr>
        <w:pStyle w:val="ConsPlusNormal0"/>
        <w:jc w:val="both"/>
      </w:pPr>
      <w:r>
        <w:t xml:space="preserve">(в ред. </w:t>
      </w:r>
      <w:hyperlink r:id="rId118" w:tooltip="Закон Республики Бурятия от 07.07.2022 N 2179-VI &quot;О внесении изменений в статью 19.1 Закона Республики Бурятия &quot;О муниципальной службе в Республике Бурятия&quot; (принят Народным Хуралом РБ 30.06.2022) {КонсультантПлюс}">
        <w:r>
          <w:rPr>
            <w:color w:val="0000FF"/>
          </w:rPr>
          <w:t>Закона</w:t>
        </w:r>
      </w:hyperlink>
      <w:r>
        <w:t xml:space="preserve"> Республики Бурятия от 07.07.2022 N 2179-VI)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 xml:space="preserve">Договор о целевом обучении с гражданином, осваивающим образовательные программы среднего профессионального образования на базе основного общего образования, заключается не позднее чем за один год до </w:t>
      </w:r>
      <w:r>
        <w:t>окончания обучения в образовательной организации.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4. Право участвовать в конкурсе на заключение договора о целевом обучении (далее - конкурс) имеют граждане Российской Федерации и граждане иностранных государств - участников международных договоров Российс</w:t>
      </w:r>
      <w:r>
        <w:t>кой Федерации, в соответствии с которыми иностранные граждане имеют право находиться на муниципальной службе, владеющие государственным языком Российской Федерации и впервые получающие среднее профессиональное или высшее образование по очной форме обучения</w:t>
      </w:r>
      <w:r>
        <w:t xml:space="preserve"> за счет средств бюджетов бюджетной системы Российской Федерации.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 xml:space="preserve">5. Конкурс объявляется органом местного самоуправления и проводится конкурсной комиссией, образованной в муниципальном образовании в соответствии со </w:t>
      </w:r>
      <w:hyperlink r:id="rId119" w:tooltip="Федеральный закон от 02.03.2007 N 25-ФЗ (ред. от 26.05.2021) &quot;О муниципальной службе в Российской Федерации&quot; (с изм. и доп., вступ. в силу с 01.07.2021) {КонсультантПлюс}">
        <w:r>
          <w:rPr>
            <w:color w:val="0000FF"/>
          </w:rPr>
          <w:t>статьей 17</w:t>
        </w:r>
      </w:hyperlink>
      <w:r>
        <w:t xml:space="preserve"> Федерального закона для проведения конкурса на замещение должностей муниципальной службы, в соответствии с порядком ее работы.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6. Информация о проведении конку</w:t>
      </w:r>
      <w:r>
        <w:t xml:space="preserve">рса на заключение договора о целевом обучении подлежит опубликованию в печатном средстве массовой информации, в котором осуществляется официальное опубликование муниципальных правовых актов, и размещению на официальном сайте органа местного самоуправления </w:t>
      </w:r>
      <w:r>
        <w:t>в информационно-телекоммуникационной сети Интернет не позднее чем за один месяц до даты проведения указанного конкурса. В информации о проведении конкурса на заключение договора о целевом обучении указываются группы должностей муниципальной службы, которые</w:t>
      </w:r>
      <w:r>
        <w:t xml:space="preserve"> подлежат замещению гражданами после окончания обучения; квалификационные требования для замещения указанных должностей; перечень документов, представляемых на конкурс в соответствии с </w:t>
      </w:r>
      <w:hyperlink w:anchor="P305" w:tooltip="7. Гражданин, изъявивший желание участвовать в конкурсе, представляет в орган местного самоуправления:">
        <w:r>
          <w:rPr>
            <w:color w:val="0000FF"/>
          </w:rPr>
          <w:t>частью 7</w:t>
        </w:r>
      </w:hyperlink>
      <w:r>
        <w:t xml:space="preserve"> настоящей статьи; место и время их приема; срок, до истечения которого принимаются указанные документы; дата, место и порядок проведения конкурса.</w:t>
      </w:r>
    </w:p>
    <w:p w:rsidR="00A75BD3" w:rsidRDefault="00B14AAB">
      <w:pPr>
        <w:pStyle w:val="ConsPlusNormal0"/>
        <w:jc w:val="both"/>
      </w:pPr>
      <w:r>
        <w:t xml:space="preserve">(в ред. </w:t>
      </w:r>
      <w:hyperlink r:id="rId120" w:tooltip="Закон Республики Бурятия от 03.10.2016 N 1957-V &quot;О внесении изменений в некоторые законодательные акты Республики Бурятия в сфере организации местного самоуправления&quot; (принят Народным Хуралом РБ 22.09.2016) {КонсультантПлюс}">
        <w:r>
          <w:rPr>
            <w:color w:val="0000FF"/>
          </w:rPr>
          <w:t>Закона</w:t>
        </w:r>
      </w:hyperlink>
      <w:r>
        <w:t xml:space="preserve"> Республики Бурятия от 03.10.2016 N 1957-V)</w:t>
      </w:r>
    </w:p>
    <w:p w:rsidR="00A75BD3" w:rsidRDefault="00B14AAB">
      <w:pPr>
        <w:pStyle w:val="ConsPlusNormal0"/>
        <w:spacing w:before="200"/>
        <w:ind w:firstLine="540"/>
        <w:jc w:val="both"/>
      </w:pPr>
      <w:bookmarkStart w:id="8" w:name="P305"/>
      <w:bookmarkEnd w:id="8"/>
      <w:r>
        <w:t>7. Гражданин, изъявивший желание участвовать в конкурсе, представляет в орган местного</w:t>
      </w:r>
      <w:r>
        <w:t xml:space="preserve"> самоуправления: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 xml:space="preserve">1) заявление в письменной форме, в котором он подтверждает, что ознакомлен с информацией об ограничениях и запретах, предусмотренных </w:t>
      </w:r>
      <w:hyperlink r:id="rId121" w:tooltip="Федеральный закон от 02.03.2007 N 25-ФЗ (ред. от 26.05.2021) &quot;О муниципальной службе в Российской Федерации&quot; (с изм. и доп., вступ. в силу с 01.07.2021) {КонсультантПлюс}">
        <w:r>
          <w:rPr>
            <w:color w:val="0000FF"/>
          </w:rPr>
          <w:t>статьями 13</w:t>
        </w:r>
      </w:hyperlink>
      <w:r>
        <w:t xml:space="preserve"> и </w:t>
      </w:r>
      <w:hyperlink r:id="rId122" w:tooltip="Федеральный закон от 02.03.2007 N 25-ФЗ (ред. от 26.05.2021) &quot;О муниципальной службе в Российской Федерации&quot; (с изм. и доп., вступ. в силу с 01.07.2021) {КонсультантПлюс}">
        <w:r>
          <w:rPr>
            <w:color w:val="0000FF"/>
          </w:rPr>
          <w:t>14</w:t>
        </w:r>
      </w:hyperlink>
      <w:r>
        <w:t xml:space="preserve"> Федерального закона "О муниципальной службе в Российской Федерации", о требованиях о предотвращении или об урегулировании конфликта интересов и об обязанностях, установл</w:t>
      </w:r>
      <w:r>
        <w:t xml:space="preserve">енных Федеральным </w:t>
      </w:r>
      <w:hyperlink r:id="rId123" w:tooltip="Федеральный закон от 25.12.2008 N 273-ФЗ (ред. от 01.04.2022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"О противодействии коррупции" и другими федеральными законами;</w:t>
      </w:r>
    </w:p>
    <w:p w:rsidR="00A75BD3" w:rsidRDefault="00B14AAB">
      <w:pPr>
        <w:pStyle w:val="ConsPlusNormal0"/>
        <w:jc w:val="both"/>
      </w:pPr>
      <w:r>
        <w:t xml:space="preserve">(п. 1 в ред. </w:t>
      </w:r>
      <w:hyperlink r:id="rId124" w:tooltip="Закон Республики Бурятия от 09.03.2022 N 1974-VI &quot;О внесении изменения в статью 19.1 Закона Республики Бурятия &quot;О муниципальной службе в Республике Бурятия&quot; (принят Народным Хуралом РБ 03.03.2022) {КонсультантПлюс}">
        <w:r>
          <w:rPr>
            <w:color w:val="0000FF"/>
          </w:rPr>
          <w:t>Закона</w:t>
        </w:r>
      </w:hyperlink>
      <w:r>
        <w:t xml:space="preserve"> Рес</w:t>
      </w:r>
      <w:r>
        <w:t>публики Бурятия от 09.03.2022 N 1974-VI)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 xml:space="preserve">2) собственноручно заполненную и подписанную </w:t>
      </w:r>
      <w:hyperlink r:id="rId125" w:tooltip="Распоряжение Правительства РФ от 26.05.2005 N 667-р (ред. от 22.04.2022) &lt;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">
        <w:r>
          <w:rPr>
            <w:color w:val="0000FF"/>
          </w:rPr>
          <w:t>анкету</w:t>
        </w:r>
      </w:hyperlink>
      <w:r>
        <w:t xml:space="preserve"> по форме, утвержденной распоряжением </w:t>
      </w:r>
      <w:r>
        <w:lastRenderedPageBreak/>
        <w:t>Правительства Российской Федерации от 26 мая 2005 года N 667-р, для представления в орган местного самоуправления поступающим на муниципальную службу, с приложением фотографии;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3) копию паспорта (паспорт пр</w:t>
      </w:r>
      <w:r>
        <w:t>едъявляется лично по прибытии на конкурс);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4) копию трудовой книжки или иные документы, подтверждающие трудовую (служебную) деятельность гражданина (за исключением случаев, когда трудовая (служебная) деятельность ранее не осуществлялась), или сведения о тр</w:t>
      </w:r>
      <w:r>
        <w:t>удовой деятельности, оформленные в установленном законодательством порядке;</w:t>
      </w:r>
    </w:p>
    <w:p w:rsidR="00A75BD3" w:rsidRDefault="00B14AAB">
      <w:pPr>
        <w:pStyle w:val="ConsPlusNormal0"/>
        <w:jc w:val="both"/>
      </w:pPr>
      <w:r>
        <w:t xml:space="preserve">(п. 4 в ред. </w:t>
      </w:r>
      <w:hyperlink r:id="rId126" w:tooltip="Закон Республики Бурятия от 04.12.2020 N 1203-VI &quot;О внесении изменений в Закон Республики Бурятия &quot;О муниципальной службе в Республике Бурятия&quot; (принят Народным Хуралом РБ 26.11.2020) {КонсультантПлюс}">
        <w:r>
          <w:rPr>
            <w:color w:val="0000FF"/>
          </w:rPr>
          <w:t>Закона</w:t>
        </w:r>
      </w:hyperlink>
      <w:r>
        <w:t xml:space="preserve"> Республики Бурятия от 04.12.2020 N 1203-VI)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5) заключение медицинского учреждения об отсутствии у гражданина заболевания, пре</w:t>
      </w:r>
      <w:r>
        <w:t>пятствующего поступлению на муниципальную службу и ее прохождению;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 xml:space="preserve">6) справку образовательной организации, подтверждающую, что гражданин впервые получает высшее образование или среднее профессиональное образование по очной форме обучения в образовательной </w:t>
      </w:r>
      <w:r>
        <w:t>организации за счет бюджетных ассигнований бюджетов бюджетной системы Российской Федерации, а также содержащую информацию об образовательной программе, которую он осваивает (с указанием наименования профессии, специальности или направления подготовки), о р</w:t>
      </w:r>
      <w:r>
        <w:t>езультатах прохождения гражданином промежуточных аттестаций в соответствии с учебным планом, о выполнении им обязанностей, предусмотренных уставом и правилами внутреннего распорядка образовательной организации.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Несвоевременное представление указанных докум</w:t>
      </w:r>
      <w:r>
        <w:t>ентов, представление их не в полном объеме или с нарушением правил оформления являются основанием для отказа гражданину в участии в конкурсе.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 xml:space="preserve">8. Конкурсная комиссия проверяет отсутствие у претендентов ограничений, установленных в </w:t>
      </w:r>
      <w:hyperlink r:id="rId127" w:tooltip="Федеральный закон от 02.03.2007 N 25-ФЗ (ред. от 26.05.2021) &quot;О муниципальной службе в Российской Федерации&quot; (с изм. и доп., вступ. в силу с 01.07.2021) {КонсультантПлюс}">
        <w:r>
          <w:rPr>
            <w:color w:val="0000FF"/>
          </w:rPr>
          <w:t>статье 13</w:t>
        </w:r>
      </w:hyperlink>
      <w:r>
        <w:t xml:space="preserve"> Федерального закона, и оценивает претендентов на основании представленных документов, указанных в </w:t>
      </w:r>
      <w:hyperlink w:anchor="P305" w:tooltip="7. Гражданин, изъявивший желание участвовать в конкурсе, представляет в орган местного самоуправления:">
        <w:r>
          <w:rPr>
            <w:color w:val="0000FF"/>
          </w:rPr>
          <w:t>части 7</w:t>
        </w:r>
      </w:hyperlink>
      <w:r>
        <w:t xml:space="preserve"> настоящей статьи, а также по результатам конкурсных процедур.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По решению органа местного самоуправления для оценки способностей и личностных качеств претендентов применяются следующие методы оценки: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1) индивидуальное собеседование;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2) анкетирование;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3) тестирование;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4) подготовка реферата или мотивационного письма.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Применение всех перечисленных методов оценки не является обязательным. Необходимость, а также очередность их применения при проведении кон</w:t>
      </w:r>
      <w:r>
        <w:t>курсных процедур определяются органом местного самоуправления.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Критериями оценки претендентов конкурсной комиссией являются: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уровень успеваемости в образовательной организации;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результаты конкурсных процедур, проводимых конкурсной комиссией.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Методика оценки претендентов определяется муниципальным правовым актом и должна содержать балльную систему оценки по каждому из вышеперечисленных критериев оценки претендентов.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Победителем конкурса признается претендент, который набрал в сумме наибольшее к</w:t>
      </w:r>
      <w:r>
        <w:t>оличество баллов. При равном количестве баллов решение конкурсной комиссии принимается персонально по каждому претенденту открытым голосованием простым большинством голосов ее членов, присутствующих на заседании конкурсной комиссии. При равенстве голосов р</w:t>
      </w:r>
      <w:r>
        <w:t>ешающим является голос председателя конкурсной комиссии.</w:t>
      </w:r>
    </w:p>
    <w:p w:rsidR="00A75BD3" w:rsidRDefault="00B14AAB">
      <w:pPr>
        <w:pStyle w:val="ConsPlusNormal0"/>
        <w:jc w:val="both"/>
      </w:pPr>
      <w:r>
        <w:lastRenderedPageBreak/>
        <w:t xml:space="preserve">(часть 8 в ред. </w:t>
      </w:r>
      <w:hyperlink r:id="rId128" w:tooltip="Закон Республики Бурятия от 07.07.2022 N 2179-VI &quot;О внесении изменений в статью 19.1 Закона Республики Бурятия &quot;О муниципальной службе в Республике Бурятия&quot; (принят Народным Хуралом РБ 30.06.2022) {КонсультантПлюс}">
        <w:r>
          <w:rPr>
            <w:color w:val="0000FF"/>
          </w:rPr>
          <w:t>Закона</w:t>
        </w:r>
      </w:hyperlink>
      <w:r>
        <w:t xml:space="preserve"> Республики Бурятия от 07.07.2022 N 21</w:t>
      </w:r>
      <w:r>
        <w:t>79-VI)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9. Конкурсная комиссия подводит результаты конкурса на заседании, которое проводится в день проведения конкурса, указанный в объявлении о проведении конкурса.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Решение конкурсной комиссии о результатах конкурса является основанием для заключения дого</w:t>
      </w:r>
      <w:r>
        <w:t>вора о целевом обучении либо для отказа в заключении договора о целевом обучении.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Гражданам, участвовавшим в конкурсе, сообщается о результатах данного конкурса в письменной форме в течение десяти календарных дней со дня проведения конкурса.</w:t>
      </w:r>
    </w:p>
    <w:p w:rsidR="00A75BD3" w:rsidRDefault="00B14AAB">
      <w:pPr>
        <w:pStyle w:val="ConsPlusNormal0"/>
        <w:jc w:val="both"/>
      </w:pPr>
      <w:r>
        <w:t>(часть 9 в ред</w:t>
      </w:r>
      <w:r>
        <w:t xml:space="preserve">. </w:t>
      </w:r>
      <w:hyperlink r:id="rId129" w:tooltip="Закон Республики Бурятия от 07.07.2022 N 2179-VI &quot;О внесении изменений в статью 19.1 Закона Республики Бурятия &quot;О муниципальной службе в Республике Бурятия&quot; (принят Народным Хуралом РБ 30.06.2022) {КонсультантПлюс}">
        <w:r>
          <w:rPr>
            <w:color w:val="0000FF"/>
          </w:rPr>
          <w:t>Закона</w:t>
        </w:r>
      </w:hyperlink>
      <w:r>
        <w:t xml:space="preserve"> Республики Бурятия от 07.07.2022 N 2179-VI)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10. Договор о целевом обучении между органом местного самоуправл</w:t>
      </w:r>
      <w:r>
        <w:t xml:space="preserve">ения и победителем конкурса заключается в письменной форме не позднее чем через 45 календарных дней со дня принятия решения по итогам конкурса. Обязательства и ответственность сторон договора о целевом обучении устанавливаются в соответствии с федеральным </w:t>
      </w:r>
      <w:r>
        <w:t>законодательством.</w:t>
      </w:r>
    </w:p>
    <w:p w:rsidR="00A75BD3" w:rsidRDefault="00B14AAB">
      <w:pPr>
        <w:pStyle w:val="ConsPlusNormal0"/>
        <w:jc w:val="both"/>
      </w:pPr>
      <w:r>
        <w:t xml:space="preserve">(в ред. </w:t>
      </w:r>
      <w:hyperlink r:id="rId130" w:tooltip="Закон Республики Бурятия от 07.07.2022 N 2179-VI &quot;О внесении изменений в статью 19.1 Закона Республики Бурятия &quot;О муниципальной службе в Республике Бурятия&quot; (принят Народным Хуралом РБ 30.06.2022) {КонсультантПлюс}">
        <w:r>
          <w:rPr>
            <w:color w:val="0000FF"/>
          </w:rPr>
          <w:t>Закона</w:t>
        </w:r>
      </w:hyperlink>
      <w:r>
        <w:t xml:space="preserve"> Республики Бурятия от 07.07.2022 N 2179-VI)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11. Контроль за исполнением обязательст</w:t>
      </w:r>
      <w:r>
        <w:t>в по договору о целевом обучении осуществляет подразделение органа местного самоуправления по вопросам муниципальной службы и кадров.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12. Расходные обязательства, связанные с организацией проведения конкурсов на заключение договоров о целевом обучении, обе</w:t>
      </w:r>
      <w:r>
        <w:t>спечиваются за счет и в пределах бюджетных ассигнований, предусматриваемых в местном бюджете органам местного самоуправления на руководство и управление в сфере установленных функций.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Расходы, связанные с участием в конкурсе (проезд к месту проведения конк</w:t>
      </w:r>
      <w:r>
        <w:t>урса и обратно, наем жилого помещения, проживание, пользование услугами средств связи и другие), осуществляются гражданами за счет собственных средств.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13. Граждане, участвовавшие в конкурсе на заключение договоров о целевом обучении, вправе обжаловать реш</w:t>
      </w:r>
      <w:r>
        <w:t>ение конкурсной комиссии в соответствии с законодательством Российской Федерации.</w:t>
      </w:r>
    </w:p>
    <w:p w:rsidR="00A75BD3" w:rsidRDefault="00A75BD3">
      <w:pPr>
        <w:pStyle w:val="ConsPlusNormal0"/>
        <w:jc w:val="both"/>
      </w:pPr>
    </w:p>
    <w:p w:rsidR="00A75BD3" w:rsidRDefault="00B14AAB">
      <w:pPr>
        <w:pStyle w:val="ConsPlusTitle0"/>
        <w:ind w:firstLine="540"/>
        <w:jc w:val="both"/>
        <w:outlineLvl w:val="1"/>
      </w:pPr>
      <w:r>
        <w:t>Статья 20. Признание утратившими силу отдельных законодательных актов Республики Бурятия</w:t>
      </w:r>
    </w:p>
    <w:p w:rsidR="00A75BD3" w:rsidRDefault="00A75BD3">
      <w:pPr>
        <w:pStyle w:val="ConsPlusNormal0"/>
        <w:jc w:val="both"/>
      </w:pPr>
    </w:p>
    <w:p w:rsidR="00A75BD3" w:rsidRDefault="00B14AAB">
      <w:pPr>
        <w:pStyle w:val="ConsPlusNormal0"/>
        <w:ind w:firstLine="540"/>
        <w:jc w:val="both"/>
      </w:pPr>
      <w:r>
        <w:t>Признать утратившими силу со дня вступления в силу настоящего Закона: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 xml:space="preserve">1) </w:t>
      </w:r>
      <w:hyperlink r:id="rId131" w:tooltip="Закон Республики Бурятия от 02.04.1996 N 277-I (ред. от 02.12.2004) &quot;О муниципальной службе в Республике Бурятия&quot; (принят Народным Хуралом РБ 02.04.1996)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Республики Бурятия от 2 апреля 1996 года N 277-I "О муниципальной службе в Республике Бурятия" (Ведомости Народного Хурала Республики Бурятия, </w:t>
      </w:r>
      <w:r>
        <w:t>1996, N 12 (23); газета "Бурятия", 1996, 26 апреля);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 xml:space="preserve">2) </w:t>
      </w:r>
      <w:hyperlink r:id="rId132" w:tooltip="Закон Республики Бурятия от 25.12.1997 N 628-I &quot;О внесении изменений в Закон Республики Бурятия &quot;О муниципальной службе в Республике Бурятия&quot; (принят Народным Хуралом РБ 25.12.1997)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Республики Бурятия от 25 декабря 1997 года N 628-I "О вн</w:t>
      </w:r>
      <w:r>
        <w:t>есении изменений в Закон Республики Бурятия "О муниципальной службе в Республике Бурятия" (Ведомости Народного Хурала Республики Бурятия, 1998, N 21 (32), газета "Бурятия", 1998, 13 января);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 xml:space="preserve">3) </w:t>
      </w:r>
      <w:hyperlink r:id="rId133" w:tooltip="Закон Республики Бурятия от 26.01.1999 N 96-II &quot;О внесении изменений и дополнений в Закон Республики Бурятия &quot;О муниципальной службе в Республике Бурятия&quot; (принят Народным Хуралом РБ 26.01.1999)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Республики Бурятия от 26 января 1999 года N 96-II "О внесении изменений и дополнений в Закон Республики Бурятия "О муниципальной службе в Республике Бурятия" (Ве</w:t>
      </w:r>
      <w:r>
        <w:t>домости Народного Хурала Республики Бурятия, 1999, N 3 (39); газета "Бурятия", 1999, 16 февраля);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 xml:space="preserve">4) </w:t>
      </w:r>
      <w:hyperlink r:id="rId134" w:tooltip="Закон Республики Бурятия от 30.04.2004 N 684-III &quot;О внесении изменений в Закон Республики Бурятия &quot;О муниципальной службе в Республике Бурятия&quot; (принят Народным Хуралом РБ 28.04.2004)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Республик</w:t>
      </w:r>
      <w:r>
        <w:t>и Бурятия от 30 апреля 2004 года N 684-III "О внесении изменений в Закон Республики Бурятия "О муниципальной службе в Республике Бурятия" (Собрание законодательства Республики Бурятия, 2004, N 4 (61); газета "Бурятия", 2004, 8 мая);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 xml:space="preserve">5) </w:t>
      </w:r>
      <w:hyperlink r:id="rId135" w:tooltip="Закон Республики Бурятия от 02.12.2004 N 910-III &quot;О внесении изменений в Закон Республики Бурятия &quot;О муниципальной службе в Республике Бурятия&quot; (принят Народным Хуралом РБ 25.11.2004)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Республики Бурятия от 2 декабря 2004 года N 910-III "О внесении изменений в Закон Республики Бурятия "О муниципальной службе в Рес</w:t>
      </w:r>
      <w:r>
        <w:t>публике Бурятия" (Собрание законодательства Республики Бурятия, 2004, N 12 (69); газета "Бурятия", 2004, 3 декабря).</w:t>
      </w:r>
    </w:p>
    <w:p w:rsidR="00A75BD3" w:rsidRDefault="00A75BD3">
      <w:pPr>
        <w:pStyle w:val="ConsPlusNormal0"/>
        <w:jc w:val="both"/>
      </w:pPr>
    </w:p>
    <w:p w:rsidR="00A75BD3" w:rsidRDefault="00B14AAB">
      <w:pPr>
        <w:pStyle w:val="ConsPlusTitle0"/>
        <w:ind w:firstLine="540"/>
        <w:jc w:val="both"/>
        <w:outlineLvl w:val="1"/>
      </w:pPr>
      <w:r>
        <w:lastRenderedPageBreak/>
        <w:t>Статья 21. Вступление в силу настоящего Закона</w:t>
      </w:r>
    </w:p>
    <w:p w:rsidR="00A75BD3" w:rsidRDefault="00A75BD3">
      <w:pPr>
        <w:pStyle w:val="ConsPlusNormal0"/>
        <w:jc w:val="both"/>
      </w:pPr>
    </w:p>
    <w:p w:rsidR="00A75BD3" w:rsidRDefault="00B14AAB">
      <w:pPr>
        <w:pStyle w:val="ConsPlusNormal0"/>
        <w:ind w:firstLine="540"/>
        <w:jc w:val="both"/>
      </w:pPr>
      <w:r>
        <w:t xml:space="preserve">1. Настоящий Закон, за исключением </w:t>
      </w:r>
      <w:hyperlink w:anchor="P186" w:tooltip="Статья 13. Общие принципы оплаты труда муниципального служащего">
        <w:r>
          <w:rPr>
            <w:color w:val="0000FF"/>
          </w:rPr>
          <w:t>статьи 13</w:t>
        </w:r>
      </w:hyperlink>
      <w:r>
        <w:t xml:space="preserve"> настоящего Закона, вступает в силу через десять дней со дня его официального опубликования.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 xml:space="preserve">2. Положения </w:t>
      </w:r>
      <w:hyperlink w:anchor="P186" w:tooltip="Статья 13. Общие принципы оплаты труда муниципального служащего">
        <w:r>
          <w:rPr>
            <w:color w:val="0000FF"/>
          </w:rPr>
          <w:t>статьи 13</w:t>
        </w:r>
      </w:hyperlink>
      <w:r>
        <w:t xml:space="preserve"> настоящего Закона вступают в силу с 1 января 2008 года.</w:t>
      </w:r>
    </w:p>
    <w:p w:rsidR="00A75BD3" w:rsidRDefault="00A75BD3">
      <w:pPr>
        <w:pStyle w:val="ConsPlusNormal0"/>
        <w:jc w:val="both"/>
      </w:pPr>
    </w:p>
    <w:p w:rsidR="00A75BD3" w:rsidRDefault="00B14AAB">
      <w:pPr>
        <w:pStyle w:val="ConsPlusNormal0"/>
        <w:jc w:val="right"/>
      </w:pPr>
      <w:r>
        <w:t>Президент Республики Бурятия</w:t>
      </w:r>
    </w:p>
    <w:p w:rsidR="00A75BD3" w:rsidRDefault="00B14AAB">
      <w:pPr>
        <w:pStyle w:val="ConsPlusNormal0"/>
        <w:jc w:val="right"/>
      </w:pPr>
      <w:r>
        <w:t>В.В.НАГОВИЦЫН</w:t>
      </w:r>
    </w:p>
    <w:p w:rsidR="00A75BD3" w:rsidRDefault="00B14AAB">
      <w:pPr>
        <w:pStyle w:val="ConsPlusNormal0"/>
      </w:pPr>
      <w:r>
        <w:t>г. Улан-Удэ</w:t>
      </w:r>
    </w:p>
    <w:p w:rsidR="00A75BD3" w:rsidRDefault="00B14AAB">
      <w:pPr>
        <w:pStyle w:val="ConsPlusNormal0"/>
        <w:spacing w:before="200"/>
      </w:pPr>
      <w:r>
        <w:t>10 сентября 2007 года</w:t>
      </w:r>
    </w:p>
    <w:p w:rsidR="00A75BD3" w:rsidRDefault="00B14AAB">
      <w:pPr>
        <w:pStyle w:val="ConsPlusNormal0"/>
        <w:spacing w:before="200"/>
      </w:pPr>
      <w:r>
        <w:t>N 2431-III</w:t>
      </w:r>
    </w:p>
    <w:p w:rsidR="00A75BD3" w:rsidRDefault="00A75BD3">
      <w:pPr>
        <w:pStyle w:val="ConsPlusNormal0"/>
        <w:jc w:val="both"/>
      </w:pPr>
    </w:p>
    <w:p w:rsidR="00A75BD3" w:rsidRDefault="00A75BD3">
      <w:pPr>
        <w:pStyle w:val="ConsPlusNormal0"/>
        <w:jc w:val="both"/>
      </w:pPr>
    </w:p>
    <w:p w:rsidR="00A75BD3" w:rsidRDefault="00A75BD3">
      <w:pPr>
        <w:pStyle w:val="ConsPlusNormal0"/>
        <w:jc w:val="both"/>
      </w:pPr>
    </w:p>
    <w:p w:rsidR="00A75BD3" w:rsidRDefault="00A75BD3">
      <w:pPr>
        <w:pStyle w:val="ConsPlusNormal0"/>
        <w:jc w:val="both"/>
      </w:pPr>
    </w:p>
    <w:p w:rsidR="00A75BD3" w:rsidRDefault="00A75BD3">
      <w:pPr>
        <w:pStyle w:val="ConsPlusNormal0"/>
        <w:jc w:val="both"/>
      </w:pPr>
    </w:p>
    <w:p w:rsidR="00A75BD3" w:rsidRDefault="00B14AAB">
      <w:pPr>
        <w:pStyle w:val="ConsPlusNormal0"/>
        <w:jc w:val="right"/>
        <w:outlineLvl w:val="0"/>
      </w:pPr>
      <w:r>
        <w:t>Приложение 1</w:t>
      </w:r>
    </w:p>
    <w:p w:rsidR="00A75BD3" w:rsidRDefault="00B14AAB">
      <w:pPr>
        <w:pStyle w:val="ConsPlusNormal0"/>
        <w:jc w:val="right"/>
      </w:pPr>
      <w:r>
        <w:t>к Закону Республики Бурятия</w:t>
      </w:r>
    </w:p>
    <w:p w:rsidR="00A75BD3" w:rsidRDefault="00B14AAB">
      <w:pPr>
        <w:pStyle w:val="ConsPlusNormal0"/>
        <w:jc w:val="right"/>
      </w:pPr>
      <w:r>
        <w:t>"О муниципальной службе</w:t>
      </w:r>
    </w:p>
    <w:p w:rsidR="00A75BD3" w:rsidRDefault="00B14AAB">
      <w:pPr>
        <w:pStyle w:val="ConsPlusNormal0"/>
        <w:jc w:val="right"/>
      </w:pPr>
      <w:r>
        <w:t>в Республике Бурятия"</w:t>
      </w:r>
    </w:p>
    <w:p w:rsidR="00A75BD3" w:rsidRDefault="00A75BD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A75BD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BD3" w:rsidRDefault="00A75BD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BD3" w:rsidRDefault="00A75BD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75BD3" w:rsidRDefault="00B14AAB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75BD3" w:rsidRDefault="00B14AAB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Законов Республики Бурятия от 07.10.2009 </w:t>
            </w:r>
            <w:hyperlink r:id="rId136" w:tooltip="Закон Республики Бурятия от 07.10.2009 N 1060-IV &quot;О внесении изменений в приложение 1 к Закону Республики Бурятия &quot;О муниципальной службе в Республике Бурятия&quot; (принят Народным Хуралом РБ 29.09.2009) {КонсультантПлюс}">
              <w:r>
                <w:rPr>
                  <w:color w:val="0000FF"/>
                </w:rPr>
                <w:t>N 1060-IV</w:t>
              </w:r>
            </w:hyperlink>
            <w:r>
              <w:rPr>
                <w:color w:val="392C69"/>
              </w:rPr>
              <w:t>,</w:t>
            </w:r>
          </w:p>
          <w:p w:rsidR="00A75BD3" w:rsidRDefault="00B14AA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11.05.2010 </w:t>
            </w:r>
            <w:hyperlink r:id="rId137" w:tooltip="Закон Республики Бурятия от 11.05.2010 N 1420-IV &quot;О внесении изменений в некоторые законодательные акты Республики Бурятия в сфере организации местного самоуправления&quot; (принят Народным Хуралом РБ 30.04.2010) {КонсультантПлюс}">
              <w:r>
                <w:rPr>
                  <w:color w:val="0000FF"/>
                </w:rPr>
                <w:t>N 1420-IV</w:t>
              </w:r>
            </w:hyperlink>
            <w:r>
              <w:rPr>
                <w:color w:val="392C69"/>
              </w:rPr>
              <w:t xml:space="preserve">, от 07.03.2012 </w:t>
            </w:r>
            <w:hyperlink r:id="rId138" w:tooltip="Закон Республики Бурятия от 07.03.2012 N 2569-IV &quot;О внесении изменений в Закон Республики Бурятия &quot;О муниципальной службе в Республике Бурятия&quot; (принят Народным Хуралом РБ 29.02.2012) {КонсультантПлюс}">
              <w:r>
                <w:rPr>
                  <w:color w:val="0000FF"/>
                </w:rPr>
                <w:t>N 2569-IV</w:t>
              </w:r>
            </w:hyperlink>
            <w:r>
              <w:rPr>
                <w:color w:val="392C69"/>
              </w:rPr>
              <w:t xml:space="preserve">, от 07.10.2014 </w:t>
            </w:r>
            <w:hyperlink r:id="rId139" w:tooltip="Закон Республики Бурятия от 07.10.2014 N 716-V &quot;О внесении изменений в Закон Республики Бурятия &quot;О муниципальной службе в Республике Бурятия&quot; (принят Народным Хуралом РБ 25.09.2014) {КонсультантПлюс}">
              <w:r>
                <w:rPr>
                  <w:color w:val="0000FF"/>
                </w:rPr>
                <w:t>N 716-V</w:t>
              </w:r>
            </w:hyperlink>
            <w:r>
              <w:rPr>
                <w:color w:val="392C69"/>
              </w:rPr>
              <w:t>,</w:t>
            </w:r>
          </w:p>
          <w:p w:rsidR="00A75BD3" w:rsidRDefault="00B14AA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07.10.2021 </w:t>
            </w:r>
            <w:hyperlink r:id="rId140" w:tooltip="Закон Республики Бурятия от 07.10.2021 N 1673-VI &quot;О внесении изменений в некоторые законодательные акты Республики Бурятия&quot; (принят Народным Хуралом РБ 27.09.2021) {КонсультантПлюс}">
              <w:r>
                <w:rPr>
                  <w:color w:val="0000FF"/>
                </w:rPr>
                <w:t>N 1673-VI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BD3" w:rsidRDefault="00A75BD3">
            <w:pPr>
              <w:pStyle w:val="ConsPlusNormal0"/>
            </w:pPr>
          </w:p>
        </w:tc>
      </w:tr>
    </w:tbl>
    <w:p w:rsidR="00A75BD3" w:rsidRDefault="00A75BD3">
      <w:pPr>
        <w:pStyle w:val="ConsPlusNormal0"/>
        <w:jc w:val="both"/>
      </w:pPr>
    </w:p>
    <w:p w:rsidR="00A75BD3" w:rsidRDefault="00B14AAB">
      <w:pPr>
        <w:pStyle w:val="ConsPlusNormal0"/>
        <w:jc w:val="center"/>
      </w:pPr>
      <w:bookmarkStart w:id="9" w:name="P372"/>
      <w:bookmarkEnd w:id="9"/>
      <w:r>
        <w:t>ТИПОВАЯ ФОРМА КОНТРАКТА С РУКОВОДИТЕЛЕМ АДМИНИСТРАЦИИ</w:t>
      </w:r>
    </w:p>
    <w:p w:rsidR="00A75BD3" w:rsidRDefault="00B14AAB">
      <w:pPr>
        <w:pStyle w:val="ConsPlusNormal0"/>
        <w:jc w:val="center"/>
      </w:pPr>
      <w:r>
        <w:t>_________________________________________</w:t>
      </w:r>
    </w:p>
    <w:p w:rsidR="00A75BD3" w:rsidRDefault="00B14AAB">
      <w:pPr>
        <w:pStyle w:val="ConsPlusNormal0"/>
        <w:jc w:val="center"/>
      </w:pPr>
      <w:r>
        <w:t>(наименование муниципального образования)</w:t>
      </w:r>
    </w:p>
    <w:p w:rsidR="00A75BD3" w:rsidRDefault="00A75BD3">
      <w:pPr>
        <w:pStyle w:val="ConsPlusNormal0"/>
        <w:jc w:val="both"/>
      </w:pPr>
    </w:p>
    <w:p w:rsidR="00A75BD3" w:rsidRDefault="00B14AAB">
      <w:pPr>
        <w:pStyle w:val="ConsPlusNonformat0"/>
        <w:jc w:val="both"/>
      </w:pPr>
      <w:r>
        <w:t xml:space="preserve">    Глава  муниципального  образования ___________________________________,</w:t>
      </w:r>
    </w:p>
    <w:p w:rsidR="00A75BD3" w:rsidRDefault="00B14AAB">
      <w:pPr>
        <w:pStyle w:val="ConsPlusNonformat0"/>
        <w:jc w:val="both"/>
      </w:pPr>
      <w:r>
        <w:t xml:space="preserve">                                             (фамилия, имя, отчество)</w:t>
      </w:r>
    </w:p>
    <w:p w:rsidR="00A75BD3" w:rsidRDefault="00B14AAB">
      <w:pPr>
        <w:pStyle w:val="ConsPlusNonformat0"/>
        <w:jc w:val="both"/>
      </w:pPr>
      <w:r>
        <w:t>действующий      на    основании    Устава    муниципального    образования</w:t>
      </w:r>
    </w:p>
    <w:p w:rsidR="00A75BD3" w:rsidRDefault="00B14AAB">
      <w:pPr>
        <w:pStyle w:val="ConsPlusNonformat0"/>
        <w:jc w:val="both"/>
      </w:pPr>
      <w:r>
        <w:t>__________________________________</w:t>
      </w:r>
      <w:r>
        <w:t>_____________, именуемый   в   дальнейшем</w:t>
      </w:r>
    </w:p>
    <w:p w:rsidR="00A75BD3" w:rsidRDefault="00B14AAB">
      <w:pPr>
        <w:pStyle w:val="ConsPlusNonformat0"/>
        <w:jc w:val="both"/>
      </w:pPr>
      <w:r>
        <w:t xml:space="preserve">   (наименование муниципального образования)</w:t>
      </w:r>
    </w:p>
    <w:p w:rsidR="00A75BD3" w:rsidRDefault="00B14AAB">
      <w:pPr>
        <w:pStyle w:val="ConsPlusNonformat0"/>
        <w:jc w:val="both"/>
      </w:pPr>
      <w:r>
        <w:t>"Работодатель",   с   одной   стороны,  и  гражданин  Российской  Федерации</w:t>
      </w:r>
    </w:p>
    <w:p w:rsidR="00A75BD3" w:rsidRDefault="00B14AAB">
      <w:pPr>
        <w:pStyle w:val="ConsPlusNonformat0"/>
        <w:jc w:val="both"/>
      </w:pPr>
      <w:r>
        <w:t>_______________________________, именуемый   в   дальнейшем   "Руководитель</w:t>
      </w:r>
    </w:p>
    <w:p w:rsidR="00A75BD3" w:rsidRDefault="00B14AAB">
      <w:pPr>
        <w:pStyle w:val="ConsPlusNonformat0"/>
        <w:jc w:val="both"/>
      </w:pPr>
      <w:r>
        <w:t xml:space="preserve">    (фамилия, имя, отчество)</w:t>
      </w:r>
    </w:p>
    <w:p w:rsidR="00A75BD3" w:rsidRDefault="00B14AAB">
      <w:pPr>
        <w:pStyle w:val="ConsPlusNonformat0"/>
        <w:jc w:val="both"/>
      </w:pPr>
      <w:r>
        <w:t xml:space="preserve">администрации",   с   другой   стороны,  руководствуясь  Трудовым  </w:t>
      </w:r>
      <w:hyperlink r:id="rId141" w:tooltip="&quot;Трудовой кодекс Российской Федерации&quot; от 30.12.2001 N 197-ФЗ (ред. от 14.07.2022) (с изм. и доп., вступ. в силу с 25.07.2022) {КонсультантПлюс}">
        <w:r>
          <w:rPr>
            <w:color w:val="0000FF"/>
          </w:rPr>
          <w:t>кодексом</w:t>
        </w:r>
      </w:hyperlink>
    </w:p>
    <w:p w:rsidR="00A75BD3" w:rsidRDefault="00B14AAB">
      <w:pPr>
        <w:pStyle w:val="ConsPlusNonformat0"/>
        <w:jc w:val="both"/>
      </w:pPr>
      <w:r>
        <w:t xml:space="preserve">Российской  Федерации, Федеральным  </w:t>
      </w:r>
      <w:hyperlink r:id="rId142" w:tooltip="Федеральный закон от 06.10.2003 N 131-ФЗ (ред. от 30.12.2021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6 октября 2003 года N 131-ФЗ</w:t>
      </w:r>
    </w:p>
    <w:p w:rsidR="00A75BD3" w:rsidRDefault="00B14AAB">
      <w:pPr>
        <w:pStyle w:val="ConsPlusNonformat0"/>
        <w:jc w:val="both"/>
      </w:pPr>
      <w:r>
        <w:t>"Об  общих  принципах  организации  местного  самоуправления  в  Российской</w:t>
      </w:r>
    </w:p>
    <w:p w:rsidR="00A75BD3" w:rsidRDefault="00B14AAB">
      <w:pPr>
        <w:pStyle w:val="ConsPlusNonformat0"/>
        <w:jc w:val="both"/>
      </w:pPr>
      <w:r>
        <w:t xml:space="preserve">Федерации",   Федеральным   </w:t>
      </w:r>
      <w:hyperlink r:id="rId143" w:tooltip="Федеральный закон от 02.03.2007 N 25-ФЗ (ред. от 26.05.2021) &quot;О муниципальной службе в Российской Федерации&quot; (с изм. и доп., вступ. в силу с 01.07.2021) {КонсультантПлюс}">
        <w:r>
          <w:rPr>
            <w:color w:val="0000FF"/>
          </w:rPr>
          <w:t>законом</w:t>
        </w:r>
      </w:hyperlink>
      <w:r>
        <w:t xml:space="preserve">  от  2  марта  2007  года  N 25-ФЗ   "О</w:t>
      </w:r>
    </w:p>
    <w:p w:rsidR="00A75BD3" w:rsidRDefault="00B14AAB">
      <w:pPr>
        <w:pStyle w:val="ConsPlusNonformat0"/>
        <w:jc w:val="both"/>
      </w:pPr>
      <w:r>
        <w:t>муниц</w:t>
      </w:r>
      <w:r>
        <w:t xml:space="preserve">ипальной   службе   в   Российской   Федерации",   </w:t>
      </w:r>
      <w:hyperlink r:id="rId144" w:tooltip="Закон Республики Бурятия от 07.12.2004 N 896-III (ред. от 29.04.2022) &quot;Об организации местного самоуправления в Республике Бурятия&quot; (принят Народным Хуралом РБ 25.11.2004) (вместе с &quot;Порядком участия Министерства финансов Республики Бурятия в проведении провер">
        <w:r>
          <w:rPr>
            <w:color w:val="0000FF"/>
          </w:rPr>
          <w:t>Законом</w:t>
        </w:r>
      </w:hyperlink>
      <w:r>
        <w:t xml:space="preserve">  Республики</w:t>
      </w:r>
    </w:p>
    <w:p w:rsidR="00A75BD3" w:rsidRDefault="00B14AAB">
      <w:pPr>
        <w:pStyle w:val="ConsPlusNonformat0"/>
        <w:jc w:val="both"/>
      </w:pPr>
      <w:r>
        <w:t>самоуправления  в  Рес</w:t>
      </w:r>
      <w:r>
        <w:t>публике  Бурятия от 7 декабря 2004 года N 896-III "Об</w:t>
      </w:r>
    </w:p>
    <w:p w:rsidR="00A75BD3" w:rsidRDefault="00B14AAB">
      <w:pPr>
        <w:pStyle w:val="ConsPlusNonformat0"/>
        <w:jc w:val="both"/>
      </w:pPr>
      <w:r>
        <w:t>организации   местного  самоуправления  в  Республике  Бурятия",  заключили</w:t>
      </w:r>
    </w:p>
    <w:p w:rsidR="00A75BD3" w:rsidRDefault="00B14AAB">
      <w:pPr>
        <w:pStyle w:val="ConsPlusNonformat0"/>
        <w:jc w:val="both"/>
      </w:pPr>
      <w:r>
        <w:t>настоящий контракт о нижеследующем:</w:t>
      </w:r>
    </w:p>
    <w:p w:rsidR="00A75BD3" w:rsidRDefault="00A75BD3">
      <w:pPr>
        <w:pStyle w:val="ConsPlusNonformat0"/>
        <w:jc w:val="both"/>
      </w:pPr>
    </w:p>
    <w:p w:rsidR="00A75BD3" w:rsidRDefault="00B14AAB">
      <w:pPr>
        <w:pStyle w:val="ConsPlusNonformat0"/>
        <w:jc w:val="both"/>
      </w:pPr>
      <w:r>
        <w:t xml:space="preserve">                           1. Общие положения</w:t>
      </w:r>
    </w:p>
    <w:p w:rsidR="00A75BD3" w:rsidRDefault="00A75BD3">
      <w:pPr>
        <w:pStyle w:val="ConsPlusNonformat0"/>
        <w:jc w:val="both"/>
      </w:pPr>
    </w:p>
    <w:p w:rsidR="00A75BD3" w:rsidRDefault="00B14AAB">
      <w:pPr>
        <w:pStyle w:val="ConsPlusNonformat0"/>
        <w:jc w:val="both"/>
      </w:pPr>
      <w:r>
        <w:t xml:space="preserve">    1.1. Настоящий  контракт  заключен  на</w:t>
      </w:r>
      <w:r>
        <w:t xml:space="preserve"> основе решения представительного</w:t>
      </w:r>
    </w:p>
    <w:p w:rsidR="00A75BD3" w:rsidRDefault="00B14AAB">
      <w:pPr>
        <w:pStyle w:val="ConsPlusNonformat0"/>
        <w:jc w:val="both"/>
      </w:pPr>
      <w:r>
        <w:t>органа муниципального образования _________________________________________</w:t>
      </w:r>
    </w:p>
    <w:p w:rsidR="00A75BD3" w:rsidRDefault="00B14AAB">
      <w:pPr>
        <w:pStyle w:val="ConsPlusNonformat0"/>
        <w:jc w:val="both"/>
      </w:pPr>
      <w:r>
        <w:t xml:space="preserve">                                 (наименование муниципального образования)</w:t>
      </w:r>
    </w:p>
    <w:p w:rsidR="00A75BD3" w:rsidRDefault="00B14AAB">
      <w:pPr>
        <w:pStyle w:val="ConsPlusNonformat0"/>
        <w:jc w:val="both"/>
      </w:pPr>
      <w:r>
        <w:t>от "__" ________ 20__ года N ___ о назначении _________________________</w:t>
      </w:r>
      <w:r>
        <w:t>____</w:t>
      </w:r>
    </w:p>
    <w:p w:rsidR="00A75BD3" w:rsidRDefault="00B14AAB">
      <w:pPr>
        <w:pStyle w:val="ConsPlusNonformat0"/>
        <w:jc w:val="both"/>
      </w:pPr>
      <w:r>
        <w:lastRenderedPageBreak/>
        <w:t xml:space="preserve">                                                (фамилия, имя, отчество)</w:t>
      </w:r>
    </w:p>
    <w:p w:rsidR="00A75BD3" w:rsidRDefault="00B14AAB">
      <w:pPr>
        <w:pStyle w:val="ConsPlusNonformat0"/>
        <w:jc w:val="both"/>
      </w:pPr>
      <w:r>
        <w:t>на   должность   Руководителя  администрации  по  результатам  конкурса  на</w:t>
      </w:r>
    </w:p>
    <w:p w:rsidR="00A75BD3" w:rsidRDefault="00B14AAB">
      <w:pPr>
        <w:pStyle w:val="ConsPlusNonformat0"/>
        <w:jc w:val="both"/>
      </w:pPr>
      <w:r>
        <w:t>замещение должности Руководителя администрации.</w:t>
      </w:r>
    </w:p>
    <w:p w:rsidR="00A75BD3" w:rsidRDefault="00B14AAB">
      <w:pPr>
        <w:pStyle w:val="ConsPlusNonformat0"/>
        <w:jc w:val="both"/>
      </w:pPr>
      <w:r>
        <w:t xml:space="preserve">    1.2. По  настоящему  контракту Руководитель админи</w:t>
      </w:r>
      <w:r>
        <w:t>страции берет на себя</w:t>
      </w:r>
    </w:p>
    <w:p w:rsidR="00A75BD3" w:rsidRDefault="00B14AAB">
      <w:pPr>
        <w:pStyle w:val="ConsPlusNonformat0"/>
        <w:jc w:val="both"/>
      </w:pPr>
      <w:r>
        <w:t>обязательства,  связанные  с  исполнением  полномочий  по  решению вопросов</w:t>
      </w:r>
    </w:p>
    <w:p w:rsidR="00A75BD3" w:rsidRDefault="00B14AAB">
      <w:pPr>
        <w:pStyle w:val="ConsPlusNonformat0"/>
        <w:jc w:val="both"/>
      </w:pPr>
      <w:r>
        <w:t>местного   значения,   установленных   Уставом  муниципального  образования</w:t>
      </w:r>
    </w:p>
    <w:p w:rsidR="00A75BD3" w:rsidRDefault="00B14AAB">
      <w:pPr>
        <w:pStyle w:val="ConsPlusNonformat0"/>
        <w:jc w:val="both"/>
      </w:pPr>
      <w:r>
        <w:t>________________________________________ (далее - Устав), а также вопросов,</w:t>
      </w:r>
    </w:p>
    <w:p w:rsidR="00A75BD3" w:rsidRDefault="00B14AAB">
      <w:pPr>
        <w:pStyle w:val="ConsPlusNonformat0"/>
        <w:jc w:val="both"/>
      </w:pPr>
      <w:r>
        <w:t>наимен</w:t>
      </w:r>
      <w:r>
        <w:t>ование муниципального образования)</w:t>
      </w:r>
    </w:p>
    <w:p w:rsidR="00A75BD3" w:rsidRDefault="00B14AAB">
      <w:pPr>
        <w:pStyle w:val="ConsPlusNonformat0"/>
        <w:jc w:val="both"/>
      </w:pPr>
      <w:r>
        <w:t>отнесенных  к  компетенции  администрации  и Руководителя администрации, по</w:t>
      </w:r>
    </w:p>
    <w:p w:rsidR="00A75BD3" w:rsidRDefault="00B14AAB">
      <w:pPr>
        <w:pStyle w:val="ConsPlusNonformat0"/>
        <w:jc w:val="both"/>
      </w:pPr>
      <w:r>
        <w:t>осуществлению  отдельных  государственных  полномочий,  переданных  органам</w:t>
      </w:r>
    </w:p>
    <w:p w:rsidR="00A75BD3" w:rsidRDefault="00B14AAB">
      <w:pPr>
        <w:pStyle w:val="ConsPlusNonformat0"/>
        <w:jc w:val="both"/>
      </w:pPr>
      <w:r>
        <w:t>местного самоуправления федеральными законами и законами Республики Б</w:t>
      </w:r>
      <w:r>
        <w:t>урятия</w:t>
      </w:r>
    </w:p>
    <w:p w:rsidR="00A75BD3" w:rsidRDefault="00B14AAB">
      <w:pPr>
        <w:pStyle w:val="ConsPlusNonformat0"/>
        <w:jc w:val="both"/>
      </w:pPr>
      <w:r>
        <w:t>(далее - отдельные  государственные  полномочия), а  Работодатель обязуется</w:t>
      </w:r>
    </w:p>
    <w:p w:rsidR="00A75BD3" w:rsidRDefault="00B14AAB">
      <w:pPr>
        <w:pStyle w:val="ConsPlusNonformat0"/>
        <w:jc w:val="both"/>
      </w:pPr>
      <w:r>
        <w:t>обеспечить  Руководителю  администрации  условия для исполнения полномочий,</w:t>
      </w:r>
    </w:p>
    <w:p w:rsidR="00A75BD3" w:rsidRDefault="00B14AAB">
      <w:pPr>
        <w:pStyle w:val="ConsPlusNonformat0"/>
        <w:jc w:val="both"/>
      </w:pPr>
      <w:r>
        <w:t>обусловленных настоящим контрактом.</w:t>
      </w:r>
    </w:p>
    <w:p w:rsidR="00A75BD3" w:rsidRDefault="00A75BD3">
      <w:pPr>
        <w:pStyle w:val="ConsPlusNonformat0"/>
        <w:jc w:val="both"/>
      </w:pPr>
    </w:p>
    <w:p w:rsidR="00A75BD3" w:rsidRDefault="00B14AAB">
      <w:pPr>
        <w:pStyle w:val="ConsPlusNonformat0"/>
        <w:jc w:val="both"/>
      </w:pPr>
      <w:r>
        <w:t xml:space="preserve">                        2. Срок действия контракта</w:t>
      </w:r>
    </w:p>
    <w:p w:rsidR="00A75BD3" w:rsidRDefault="00A75BD3">
      <w:pPr>
        <w:pStyle w:val="ConsPlusNonformat0"/>
        <w:jc w:val="both"/>
      </w:pPr>
    </w:p>
    <w:p w:rsidR="00A75BD3" w:rsidRDefault="00B14AAB">
      <w:pPr>
        <w:pStyle w:val="ConsPlusNonformat0"/>
        <w:jc w:val="both"/>
      </w:pPr>
      <w:r>
        <w:t xml:space="preserve">    2.1. Контракт заключается на срок _______________ </w:t>
      </w:r>
      <w:hyperlink w:anchor="P420" w:tooltip="    &lt;*&gt; Срок действия контракта устанавливается в соответствии с частью 2.1">
        <w:r>
          <w:rPr>
            <w:color w:val="0000FF"/>
          </w:rPr>
          <w:t>&lt;*&gt;</w:t>
        </w:r>
      </w:hyperlink>
      <w:r>
        <w:t>.</w:t>
      </w:r>
    </w:p>
    <w:p w:rsidR="00A75BD3" w:rsidRDefault="00B14AAB">
      <w:pPr>
        <w:pStyle w:val="ConsPlusNonformat0"/>
        <w:jc w:val="both"/>
      </w:pPr>
      <w:r>
        <w:t xml:space="preserve">    2.2. Руководитель   администрации  обязуется  приступить  к  исполнению</w:t>
      </w:r>
    </w:p>
    <w:p w:rsidR="00A75BD3" w:rsidRDefault="00B14AAB">
      <w:pPr>
        <w:pStyle w:val="ConsPlusNonformat0"/>
        <w:jc w:val="both"/>
      </w:pPr>
      <w:r>
        <w:t xml:space="preserve">полномочий с </w:t>
      </w:r>
      <w:r>
        <w:t>"__" ________ 20__ года.</w:t>
      </w:r>
    </w:p>
    <w:p w:rsidR="00A75BD3" w:rsidRDefault="00B14AAB">
      <w:pPr>
        <w:pStyle w:val="ConsPlusNonformat0"/>
        <w:jc w:val="both"/>
      </w:pPr>
      <w:r>
        <w:t xml:space="preserve">    --------------------------------</w:t>
      </w:r>
    </w:p>
    <w:p w:rsidR="00A75BD3" w:rsidRDefault="00B14AAB">
      <w:pPr>
        <w:pStyle w:val="ConsPlusNonformat0"/>
        <w:jc w:val="both"/>
      </w:pPr>
      <w:bookmarkStart w:id="10" w:name="P420"/>
      <w:bookmarkEnd w:id="10"/>
      <w:r>
        <w:t xml:space="preserve">    &lt;*&gt; Срок действия контракта устанавливается в соответствии с </w:t>
      </w:r>
      <w:hyperlink w:anchor="P160" w:tooltip="2.1. Контракт с главой местной администрации (руководителем администрации) заключается на срок полномочий представительного органа муниципального образования, принявшего решение о назначении лица на должность главы местной администрации (до дня начала работы п">
        <w:r>
          <w:rPr>
            <w:color w:val="0000FF"/>
          </w:rPr>
          <w:t>частью 2.1</w:t>
        </w:r>
      </w:hyperlink>
    </w:p>
    <w:p w:rsidR="00A75BD3" w:rsidRDefault="00B14AAB">
      <w:pPr>
        <w:pStyle w:val="ConsPlusNonformat0"/>
        <w:jc w:val="both"/>
      </w:pPr>
      <w:r>
        <w:t>статьи 11 настоящего Закона.</w:t>
      </w:r>
    </w:p>
    <w:p w:rsidR="00A75BD3" w:rsidRDefault="00A75BD3">
      <w:pPr>
        <w:pStyle w:val="ConsPlusNonformat0"/>
        <w:jc w:val="both"/>
      </w:pPr>
    </w:p>
    <w:p w:rsidR="00A75BD3" w:rsidRDefault="00B14AAB">
      <w:pPr>
        <w:pStyle w:val="ConsPlusNonformat0"/>
        <w:jc w:val="both"/>
      </w:pPr>
      <w:r>
        <w:t xml:space="preserve">                    3. Права и обязанности Работода</w:t>
      </w:r>
      <w:r>
        <w:t>теля</w:t>
      </w:r>
    </w:p>
    <w:p w:rsidR="00A75BD3" w:rsidRDefault="00A75BD3">
      <w:pPr>
        <w:pStyle w:val="ConsPlusNonformat0"/>
        <w:jc w:val="both"/>
      </w:pPr>
    </w:p>
    <w:p w:rsidR="00A75BD3" w:rsidRDefault="00B14AAB">
      <w:pPr>
        <w:pStyle w:val="ConsPlusNonformat0"/>
        <w:jc w:val="both"/>
      </w:pPr>
      <w:r>
        <w:t xml:space="preserve">    3.1. Работодатель имеет право:</w:t>
      </w:r>
    </w:p>
    <w:p w:rsidR="00A75BD3" w:rsidRDefault="00B14AAB">
      <w:pPr>
        <w:pStyle w:val="ConsPlusNonformat0"/>
        <w:jc w:val="both"/>
      </w:pPr>
      <w:r>
        <w:t xml:space="preserve">    3.1.1. Требовать от Руководителя администрации исполнения обязанностей,</w:t>
      </w:r>
    </w:p>
    <w:p w:rsidR="00A75BD3" w:rsidRDefault="00B14AAB">
      <w:pPr>
        <w:pStyle w:val="ConsPlusNonformat0"/>
        <w:jc w:val="both"/>
      </w:pPr>
      <w:r>
        <w:t>установленных настоящим контрактом и Уставом.</w:t>
      </w:r>
    </w:p>
    <w:p w:rsidR="00A75BD3" w:rsidRDefault="00B14AAB">
      <w:pPr>
        <w:pStyle w:val="ConsPlusNonformat0"/>
        <w:jc w:val="both"/>
      </w:pPr>
      <w:r>
        <w:t xml:space="preserve">    3.1.2. Требовать  соблюдения  законодательства  Российской  Федерации и</w:t>
      </w:r>
    </w:p>
    <w:p w:rsidR="00A75BD3" w:rsidRDefault="00B14AAB">
      <w:pPr>
        <w:pStyle w:val="ConsPlusNonformat0"/>
        <w:jc w:val="both"/>
      </w:pPr>
      <w:r>
        <w:t>законов  Республики  Бурятия,  Устава  и  решений  представительного органа</w:t>
      </w:r>
    </w:p>
    <w:p w:rsidR="00A75BD3" w:rsidRDefault="00B14AAB">
      <w:pPr>
        <w:pStyle w:val="ConsPlusNonformat0"/>
        <w:jc w:val="both"/>
      </w:pPr>
      <w:r>
        <w:t>_________________________________________ (далее - представительный орган).</w:t>
      </w:r>
    </w:p>
    <w:p w:rsidR="00A75BD3" w:rsidRDefault="00B14AAB">
      <w:pPr>
        <w:pStyle w:val="ConsPlusNonformat0"/>
        <w:jc w:val="both"/>
      </w:pPr>
      <w:r>
        <w:t>(наименование муниципального образования)</w:t>
      </w:r>
    </w:p>
    <w:p w:rsidR="00A75BD3" w:rsidRDefault="00B14AAB">
      <w:pPr>
        <w:pStyle w:val="ConsPlusNonformat0"/>
        <w:jc w:val="both"/>
      </w:pPr>
      <w:r>
        <w:t xml:space="preserve">    3.1.3. Требовать  соблюдения  правил  внутреннего трудовог</w:t>
      </w:r>
      <w:r>
        <w:t>о распорядка,</w:t>
      </w:r>
    </w:p>
    <w:p w:rsidR="00A75BD3" w:rsidRDefault="00B14AAB">
      <w:pPr>
        <w:pStyle w:val="ConsPlusNonformat0"/>
        <w:jc w:val="both"/>
      </w:pPr>
      <w:r>
        <w:t>бережного    отношения    к    имуществу,   предоставленному   Руководителю</w:t>
      </w:r>
    </w:p>
    <w:p w:rsidR="00A75BD3" w:rsidRDefault="00B14AAB">
      <w:pPr>
        <w:pStyle w:val="ConsPlusNonformat0"/>
        <w:jc w:val="both"/>
      </w:pPr>
      <w:r>
        <w:t>администрации для осуществления его полномочий.</w:t>
      </w:r>
    </w:p>
    <w:p w:rsidR="00A75BD3" w:rsidRDefault="00B14AAB">
      <w:pPr>
        <w:pStyle w:val="ConsPlusNonformat0"/>
        <w:jc w:val="both"/>
      </w:pPr>
      <w:r>
        <w:t xml:space="preserve">    3.2. Работодатель обязан:</w:t>
      </w:r>
    </w:p>
    <w:p w:rsidR="00A75BD3" w:rsidRDefault="00B14AAB">
      <w:pPr>
        <w:pStyle w:val="ConsPlusNonformat0"/>
        <w:jc w:val="both"/>
      </w:pPr>
      <w:r>
        <w:t xml:space="preserve">    1) создавать    условия   для   безопасного   и   эффективного   труда,</w:t>
      </w:r>
    </w:p>
    <w:p w:rsidR="00A75BD3" w:rsidRDefault="00B14AAB">
      <w:pPr>
        <w:pStyle w:val="ConsPlusNonformat0"/>
        <w:jc w:val="both"/>
      </w:pPr>
      <w:r>
        <w:t>обеспечивающ</w:t>
      </w:r>
      <w:r>
        <w:t>ие исполнение полномочий, обусловленных настоящим контрактом;</w:t>
      </w:r>
    </w:p>
    <w:p w:rsidR="00A75BD3" w:rsidRDefault="00B14AAB">
      <w:pPr>
        <w:pStyle w:val="ConsPlusNonformat0"/>
        <w:jc w:val="both"/>
      </w:pPr>
      <w:r>
        <w:t xml:space="preserve">    2) в  соответствии  с законодательством о муниципальной службе в полном</w:t>
      </w:r>
    </w:p>
    <w:p w:rsidR="00A75BD3" w:rsidRDefault="00B14AAB">
      <w:pPr>
        <w:pStyle w:val="ConsPlusNonformat0"/>
        <w:jc w:val="both"/>
      </w:pPr>
      <w:r>
        <w:t>объеме   выплачивать   денежное  содержание  и  иные  выплаты  Руководителю</w:t>
      </w:r>
    </w:p>
    <w:p w:rsidR="00A75BD3" w:rsidRDefault="00B14AAB">
      <w:pPr>
        <w:pStyle w:val="ConsPlusNonformat0"/>
        <w:jc w:val="both"/>
      </w:pPr>
      <w:r>
        <w:t>администрации;</w:t>
      </w:r>
    </w:p>
    <w:p w:rsidR="00A75BD3" w:rsidRDefault="00B14AAB">
      <w:pPr>
        <w:pStyle w:val="ConsPlusNonformat0"/>
        <w:jc w:val="both"/>
      </w:pPr>
      <w:r>
        <w:t xml:space="preserve">    3) предоставлять  Руководителю  администрации гарантии, предусмотренные</w:t>
      </w:r>
    </w:p>
    <w:p w:rsidR="00A75BD3" w:rsidRDefault="00B14AAB">
      <w:pPr>
        <w:pStyle w:val="ConsPlusNonformat0"/>
        <w:jc w:val="both"/>
      </w:pPr>
      <w:r>
        <w:t>законодательством  о  муниципальной  службе и нормативными правовыми актами</w:t>
      </w:r>
    </w:p>
    <w:p w:rsidR="00A75BD3" w:rsidRDefault="00B14AAB">
      <w:pPr>
        <w:pStyle w:val="ConsPlusNonformat0"/>
        <w:jc w:val="both"/>
      </w:pPr>
      <w:r>
        <w:t>представительного органа.</w:t>
      </w:r>
    </w:p>
    <w:p w:rsidR="00A75BD3" w:rsidRDefault="00A75BD3">
      <w:pPr>
        <w:pStyle w:val="ConsPlusNormal0"/>
        <w:jc w:val="both"/>
      </w:pPr>
    </w:p>
    <w:p w:rsidR="00A75BD3" w:rsidRDefault="00B14AAB">
      <w:pPr>
        <w:pStyle w:val="ConsPlusNormal0"/>
        <w:jc w:val="center"/>
        <w:outlineLvl w:val="1"/>
      </w:pPr>
      <w:r>
        <w:t>4. Условия контракта для Руководителя администрации</w:t>
      </w:r>
    </w:p>
    <w:p w:rsidR="00A75BD3" w:rsidRDefault="00A75BD3">
      <w:pPr>
        <w:pStyle w:val="ConsPlusNormal0"/>
        <w:jc w:val="both"/>
      </w:pPr>
    </w:p>
    <w:p w:rsidR="00A75BD3" w:rsidRDefault="00B14AAB">
      <w:pPr>
        <w:pStyle w:val="ConsPlusNormal0"/>
        <w:ind w:firstLine="540"/>
        <w:jc w:val="both"/>
      </w:pPr>
      <w:r>
        <w:t>4.1. Руководитель админи</w:t>
      </w:r>
      <w:r>
        <w:t>страции действует на основе единоначалия, подконтролен и подотчетен представительному органу муниципального образования, возглавляет администрацию, руководит ее деятельностью и несет персональную ответственность за результаты ее деятельности.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4.2. Руководи</w:t>
      </w:r>
      <w:r>
        <w:t>тель администрации выполняет следующие функции: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1) организует работу администрации;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 xml:space="preserve">1.1) обеспечивает осуществление местной администрацией полномочий по решению вопросов местного значения и отдельных государственных полномочий, переданных органам местного </w:t>
      </w:r>
      <w:r>
        <w:lastRenderedPageBreak/>
        <w:t>самоуправления федеральными законами и законами Республики Бурятия;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 xml:space="preserve">2) представляет администрацию в отношениях с органами местного самоуправления, другими муниципальными образованиями, органами государственной власти, гражданами и организациями, действует </w:t>
      </w:r>
      <w:r>
        <w:t>от имени администрации без доверенности;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3) открывает счета в учреждениях банка;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 xml:space="preserve">4) распоряжается имуществом администрации в соответствии с </w:t>
      </w:r>
      <w:hyperlink r:id="rId145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Федерации, </w:t>
      </w:r>
      <w:hyperlink r:id="rId146" w:tooltip="Конституция Республики Бурятия от 22.02.1994 (принята Верховным Советом РБ 22.02.1994) (ред. от 29.04.2022) (с изм. и доп., вступ. в силу с 01.06.2022) {КонсультантПлюс}">
        <w:r>
          <w:rPr>
            <w:color w:val="0000FF"/>
          </w:rPr>
          <w:t>Конституцией</w:t>
        </w:r>
      </w:hyperlink>
      <w:r>
        <w:t xml:space="preserve"> Республики Бурятия, законодательством Российской Федерации и законами Республики Бурятия, Уставом и иными нормативными правовыми актами органов местного самоуправления;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5) совершает в пределах</w:t>
      </w:r>
      <w:r>
        <w:t xml:space="preserve"> своих полномочий и в установленном порядке сделки от имени администрации;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6) осуществляет прием на работу и увольнение работников администрации, руководителей муниципальных предприятий, учреждений и организаций;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 xml:space="preserve">6.1) представляет представительному органу </w:t>
      </w:r>
      <w:r>
        <w:t>муниципального образования ежегодные отчеты о результатах своей деятельности и деятельности местной администрации, в том числе о решении вопросов, поставленных представительным органом муниципального образования;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7) осуществляет иные полномочия, отнесенные</w:t>
      </w:r>
      <w:r>
        <w:t xml:space="preserve"> федеральными законами и законами Республики Бурятия, Уставом и настоящим контрактом к его компетенции.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4.3. Руководитель администрации имеет право: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 xml:space="preserve">1) участвовать в подготовке нормативных правовых актов представительного органа в пределах предоставленных </w:t>
      </w:r>
      <w:r>
        <w:t>полномочий;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2) запрашивать и получать в установленном порядке от государственных органов, органов местного самоуправления, организаций, граждан и общественных объединений на территории муниципального образования необходимую для исполнения должностных обяза</w:t>
      </w:r>
      <w:r>
        <w:t>нностей информацию и материалы;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3) посещать в установленном порядке для исполнения должностных обязанностей организации на территории муниципального образования, независимо от их организационно-правовых форм и форм собственности;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 xml:space="preserve">4) вносить предложения по </w:t>
      </w:r>
      <w:r>
        <w:t>совершенствованию муниципальной службы;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5) на осуществление иных полномочий в соответствии с законодательством о муниципальной службе.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4.4. Руководитель администрации обязан: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 xml:space="preserve">1) соблюдать </w:t>
      </w:r>
      <w:hyperlink r:id="rId147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Конституцию</w:t>
        </w:r>
      </w:hyperlink>
      <w:r>
        <w:t xml:space="preserve"> Российской Федерации, федеральные конституционные законы, федеральные законы, иные нормативные правовые акты Российской Федерации, </w:t>
      </w:r>
      <w:hyperlink r:id="rId148" w:tooltip="Конституция Республики Бурятия от 22.02.1994 (принята Верховным Советом РБ 22.02.1994) (ред. от 29.04.2022) (с изм. и доп., вступ. в силу с 01.06.2022) {КонсультантПлюс}">
        <w:r>
          <w:rPr>
            <w:color w:val="0000FF"/>
          </w:rPr>
          <w:t>Конституцию</w:t>
        </w:r>
      </w:hyperlink>
      <w:r>
        <w:t xml:space="preserve"> Республики Бурятия, законы и иные нормативные правовые акты Республики Бурятия, муниципальные правовые акты и обеспечивать их исполнение;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 xml:space="preserve">2) соблюдать при исполнении должностных обязанностей права и законные интересы граждан и </w:t>
      </w:r>
      <w:r>
        <w:t>организаций;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3) поддерживать уровень квалификации, необходимый для надлежащего исполнения должностных обязанностей;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 xml:space="preserve">4) 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</w:t>
      </w:r>
      <w:r>
        <w:t>или затрагивающие их честь и достоинство;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lastRenderedPageBreak/>
        <w:t>5) обеспечивать сохранность материальных ресурсов и расходовать по целевому назначению предоставленные финансовые средства;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6) предоставлять уполномоченным государственным органам, органам местного самоуправления н</w:t>
      </w:r>
      <w:r>
        <w:t>еобходимую информацию и документы;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7) исполнять предписания уполномоченных государственных органов, органов местного самоуправления об устранении нарушений требований законодательства;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8) сообщать в письменной форме главе муниципального образования о прекр</w:t>
      </w:r>
      <w:r>
        <w:t>ащении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самоуправления;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9) сообщ</w:t>
      </w:r>
      <w:r>
        <w:t>ать 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 либо иностранн</w:t>
      </w:r>
      <w:r>
        <w:t>ого гражданина, имеющего право на основании международного договора Российской Федерации быть избранным в органы местного самоуправления, в день, когда ему стало известно об этом, но не позднее пяти рабочих дней со дня прекращения гражданства Российской Фе</w:t>
      </w:r>
      <w:r>
        <w:t>дерации либо гражданства иностранного государства или приобретения гражданства (подданства) иностранного государства либо получения вида на жительство или иного документа;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10) исполнять должностные обязанности добросовестно, на высоком профессиональном уро</w:t>
      </w:r>
      <w:r>
        <w:t>вне;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11) обеспечивать равное, беспристрастное отношение ко всем физическим и юридическим лицам и организациям, не оказывать предпочтение каким-либо общественным или религиозным объединениям, профессиональным или социальным группам, гражданам и организациям</w:t>
      </w:r>
      <w:r>
        <w:t xml:space="preserve"> и не допускать предвзятости в отношении таких объединений, групп, организаций и граждан;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12) не совершать порочащие его поступки;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13) проявлять корректность в обращении с гражданами;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14) проявлять уважение к нравственным обычаям и традициям народов Россий</w:t>
      </w:r>
      <w:r>
        <w:t>ской Федерации;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14.1)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и религиозных объединений и иных организаций;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15) соблюдать нормы служебной этик</w:t>
      </w:r>
      <w:r>
        <w:t>и и правила внутреннего трудового распорядка, установленные в администрации муниципального образования;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16) соблюдать установленные правила предоставления служебной информации.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4.5. Руководитель администрации обязан соблюдать ограничения, запреты, установл</w:t>
      </w:r>
      <w:r>
        <w:t>енные законодательством Российской Федерации и законами Республики Бурятия, Уставом.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4.6. Руководитель обязан не допускать случаи принуждения муниципальных служащих к участию в деятельности политических партий, других общественных и религиозных объединений</w:t>
      </w:r>
      <w:r>
        <w:t>.</w:t>
      </w:r>
    </w:p>
    <w:p w:rsidR="00A75BD3" w:rsidRDefault="00A75BD3">
      <w:pPr>
        <w:pStyle w:val="ConsPlusNormal0"/>
        <w:jc w:val="both"/>
      </w:pPr>
    </w:p>
    <w:p w:rsidR="00A75BD3" w:rsidRDefault="00B14AAB">
      <w:pPr>
        <w:pStyle w:val="ConsPlusNormal0"/>
        <w:jc w:val="center"/>
        <w:outlineLvl w:val="1"/>
      </w:pPr>
      <w:r>
        <w:t>5. Оплата труда, время отдыха и иные гарантии Руководителя</w:t>
      </w:r>
    </w:p>
    <w:p w:rsidR="00A75BD3" w:rsidRDefault="00B14AAB">
      <w:pPr>
        <w:pStyle w:val="ConsPlusNormal0"/>
        <w:jc w:val="center"/>
      </w:pPr>
      <w:r>
        <w:t>администрации</w:t>
      </w:r>
    </w:p>
    <w:p w:rsidR="00A75BD3" w:rsidRDefault="00A75BD3">
      <w:pPr>
        <w:pStyle w:val="ConsPlusNormal0"/>
        <w:jc w:val="both"/>
      </w:pPr>
    </w:p>
    <w:p w:rsidR="00A75BD3" w:rsidRDefault="00B14AAB">
      <w:pPr>
        <w:pStyle w:val="ConsPlusNormal0"/>
        <w:ind w:firstLine="540"/>
        <w:jc w:val="both"/>
      </w:pPr>
      <w:r>
        <w:t>5.1. На Руководителя администрации распространяется действие законодательства Российской Федерации о труде с особенностями, предусмотренными законодательством Российской Федерации</w:t>
      </w:r>
      <w:r>
        <w:t>.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 xml:space="preserve">5.2. Руководителю администрации выплачиваются денежное содержание и иные выплаты в соответствии с законодательством о муниципальной службе, нормативными правовыми актами </w:t>
      </w:r>
      <w:r>
        <w:lastRenderedPageBreak/>
        <w:t>представительного органа.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5.3. Руководителю администрации предоставляется оплачиваемый отпуск в соответствии с законодательством о муниципальной службе.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 xml:space="preserve">5.4. Руководителю администрации предоставляются иные гарантии, предусмотренные законодательством Российской Федерации и законами </w:t>
      </w:r>
      <w:r>
        <w:t>Республики Бурятия, нормативными правовыми актами представительного органа.</w:t>
      </w:r>
    </w:p>
    <w:p w:rsidR="00A75BD3" w:rsidRDefault="00A75BD3">
      <w:pPr>
        <w:pStyle w:val="ConsPlusNormal0"/>
        <w:jc w:val="both"/>
      </w:pPr>
    </w:p>
    <w:p w:rsidR="00A75BD3" w:rsidRDefault="00B14AAB">
      <w:pPr>
        <w:pStyle w:val="ConsPlusNormal0"/>
        <w:jc w:val="center"/>
        <w:outlineLvl w:val="1"/>
      </w:pPr>
      <w:r>
        <w:t>6. Условия контракта с руководителем администрации в части,</w:t>
      </w:r>
    </w:p>
    <w:p w:rsidR="00A75BD3" w:rsidRDefault="00B14AAB">
      <w:pPr>
        <w:pStyle w:val="ConsPlusNormal0"/>
        <w:jc w:val="center"/>
      </w:pPr>
      <w:r>
        <w:t>касающейся осуществления отдельных государственных</w:t>
      </w:r>
    </w:p>
    <w:p w:rsidR="00A75BD3" w:rsidRDefault="00B14AAB">
      <w:pPr>
        <w:pStyle w:val="ConsPlusNormal0"/>
        <w:jc w:val="center"/>
      </w:pPr>
      <w:r>
        <w:t>полномочий</w:t>
      </w:r>
    </w:p>
    <w:p w:rsidR="00A75BD3" w:rsidRDefault="00A75BD3">
      <w:pPr>
        <w:pStyle w:val="ConsPlusNormal0"/>
        <w:jc w:val="both"/>
      </w:pPr>
    </w:p>
    <w:p w:rsidR="00A75BD3" w:rsidRDefault="00B14AAB">
      <w:pPr>
        <w:pStyle w:val="ConsPlusNormal0"/>
        <w:ind w:firstLine="540"/>
        <w:jc w:val="both"/>
      </w:pPr>
      <w:r>
        <w:t>6.1. Руководитель администрации обязан: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 xml:space="preserve">1) организовать </w:t>
      </w:r>
      <w:r>
        <w:t>работу местной администрации, выполнение которой необходимо для осуществления отдельных государственных полномочий, переданных органам местного самоуправления федеральными законами и законами Республики Бурятия;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2) определить лиц, органы или структурные по</w:t>
      </w:r>
      <w:r>
        <w:t>дразделения местной администрации, ответственные за исполнение отдельных государственных полномочий, переданных для осуществления органам местного самоуправления;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3) предоставлять уполномоченным государственным органам в порядке, установленном федеральными</w:t>
      </w:r>
      <w:r>
        <w:t xml:space="preserve"> законами и законами Республики Бурятия, которыми органы местного самоуправления наделены отдельными государственными полномочиями, расчеты финансовых затрат, требуемых на осуществление отдельных государственных полномочий, отчеты об их исполнении, иные до</w:t>
      </w:r>
      <w:r>
        <w:t>кументы и информацию, связанные с осуществлением отдельных государственных полномочий;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4) обеспечивать сохранность, целевое расходование финансовых средств и использование материальных ресурсов, предоставленных для осуществления отдельных государственных п</w:t>
      </w:r>
      <w:r>
        <w:t>олномочий, переданных органам местного самоуправления федеральными законами и законами Республики Бурятия;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5) оказывать органам государственной власти содействие при осуществлении ими контроля над осуществлением отдельных государственных полномочий, переда</w:t>
      </w:r>
      <w:r>
        <w:t>нных органам местного самоуправления федеральными законами и законами Республики Бурятия;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6) исполнять письменные предписания уполномоченных государственных органов об устранении нарушений требований законов по вопросам осуществления отдельных государствен</w:t>
      </w:r>
      <w:r>
        <w:t>ных полномочий, переданных органам местного самоуправления федеральными законами и законами Республики Бурятия;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7) возвратить материальные ресурсы и неиспользованные финансовые средства в сроки, установленные федеральными законами и законами Республики Бур</w:t>
      </w:r>
      <w:r>
        <w:t>ятия, в случае прекращения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законами Республики Бурятия.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6.2. Руководитель администрации имеет право: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 xml:space="preserve">1) </w:t>
      </w:r>
      <w:r>
        <w:t>издавать в пределах своих полномочий правовые акты по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Республики Бурятия на основании и во исполнение пол</w:t>
      </w:r>
      <w:r>
        <w:t>ожений, установленных соответствующим федеральным законодательством и законами Республики Бурятия;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 xml:space="preserve">2) использовать в соответствии с федеральным законодательством и законами Республики Бурятия финансовые средства и материальные ресурсы, предоставленные для </w:t>
      </w:r>
      <w:r>
        <w:t>осуществления отдельных государственных полномочий;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 xml:space="preserve">3) запрашивать у федеральных органов исполнительной власти, органов государственной власти </w:t>
      </w:r>
      <w:r>
        <w:lastRenderedPageBreak/>
        <w:t>Республики Бурятия информацию (документы) в части, касающейся осуществления отдельных государственных полномочий,</w:t>
      </w:r>
      <w:r>
        <w:t xml:space="preserve"> в том числе получать разъяснения и рекомендации по вопросам осуществления отдельных государственных полномочий, переданных органам местного самоуправления федеральными законами и законами Республики Бурятия;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4) обжаловать в судебном порядке письменные пре</w:t>
      </w:r>
      <w:r>
        <w:t>дписания уполномоченных государственных органов об устранении нарушений требований законов по вопросам осуществления отдельных государственных полномочий, переданных соответствующим органам местного самоуправления в Республике Бурятия федеральными законами</w:t>
      </w:r>
      <w:r>
        <w:t xml:space="preserve"> и законами Республики Бурятия.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6.3. Руководитель администрации при осуществлении отдельных государственных полномочий несет персональную ответственность за невыполнение или ненадлежащее выполнение переданных органам местного самоуправления отдельных госуд</w:t>
      </w:r>
      <w:r>
        <w:t>арственных полномочий в соответствии с федеральными законами и законами Республики Бурятия, в пределах выделенных муниципальному образованию материальных ресурсов и финансовых средств.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 xml:space="preserve">6.4. За осуществление отдельных государственных полномочий, переданных </w:t>
      </w:r>
      <w:r>
        <w:t>органам местного самоуправления федеральными законами и законами Республики Бурятия, Руководителю администрации может быть установлена доплата. Порядок и условия, а также размер доплаты в части осуществления государственных полномочий Республики Бурятия ус</w:t>
      </w:r>
      <w:r>
        <w:t>танавливаются законом Республики Бурятия о передаче отдельных государственных полномочий Республики Бурятия, а в части осуществления полномочий Российской Федерации - в порядке, установленном федеральным законом.</w:t>
      </w:r>
    </w:p>
    <w:p w:rsidR="00A75BD3" w:rsidRDefault="00A75BD3">
      <w:pPr>
        <w:pStyle w:val="ConsPlusNormal0"/>
        <w:jc w:val="both"/>
      </w:pPr>
    </w:p>
    <w:p w:rsidR="00A75BD3" w:rsidRDefault="00B14AAB">
      <w:pPr>
        <w:pStyle w:val="ConsPlusNormal0"/>
        <w:jc w:val="center"/>
        <w:outlineLvl w:val="1"/>
      </w:pPr>
      <w:r>
        <w:t>7. Ответственность сторон</w:t>
      </w:r>
    </w:p>
    <w:p w:rsidR="00A75BD3" w:rsidRDefault="00A75BD3">
      <w:pPr>
        <w:pStyle w:val="ConsPlusNormal0"/>
        <w:jc w:val="both"/>
      </w:pPr>
    </w:p>
    <w:p w:rsidR="00A75BD3" w:rsidRDefault="00B14AAB">
      <w:pPr>
        <w:pStyle w:val="ConsPlusNormal0"/>
        <w:ind w:firstLine="540"/>
        <w:jc w:val="both"/>
      </w:pPr>
      <w:r>
        <w:t>7.1. В случае неисполнения или ненадлежащего исполнения обязательств стороны несут ответственность в соответствии с законодательством Российской Федерации и законами Республики Бурятия.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7.2. Руководитель администрации не несет ответственности за неисполнен</w:t>
      </w:r>
      <w:r>
        <w:t>ие или ненадлежащее исполнение обязательств по настоящему контракту, если оно явилось следствием ненадлежащего исполнения Работодателем своих обязательств по настоящему контракту.</w:t>
      </w:r>
    </w:p>
    <w:p w:rsidR="00A75BD3" w:rsidRDefault="00A75BD3">
      <w:pPr>
        <w:pStyle w:val="ConsPlusNormal0"/>
        <w:jc w:val="both"/>
      </w:pPr>
    </w:p>
    <w:p w:rsidR="00A75BD3" w:rsidRDefault="00B14AAB">
      <w:pPr>
        <w:pStyle w:val="ConsPlusNormal0"/>
        <w:jc w:val="center"/>
        <w:outlineLvl w:val="1"/>
      </w:pPr>
      <w:r>
        <w:t>8. Изменение и дополнение, прекращение и расторжение</w:t>
      </w:r>
    </w:p>
    <w:p w:rsidR="00A75BD3" w:rsidRDefault="00B14AAB">
      <w:pPr>
        <w:pStyle w:val="ConsPlusNormal0"/>
        <w:jc w:val="center"/>
      </w:pPr>
      <w:r>
        <w:t>контракта</w:t>
      </w:r>
    </w:p>
    <w:p w:rsidR="00A75BD3" w:rsidRDefault="00A75BD3">
      <w:pPr>
        <w:pStyle w:val="ConsPlusNormal0"/>
        <w:jc w:val="both"/>
      </w:pPr>
    </w:p>
    <w:p w:rsidR="00A75BD3" w:rsidRDefault="00B14AAB">
      <w:pPr>
        <w:pStyle w:val="ConsPlusNormal0"/>
        <w:ind w:firstLine="540"/>
        <w:jc w:val="both"/>
      </w:pPr>
      <w:r>
        <w:t>8.1. Измене</w:t>
      </w:r>
      <w:r>
        <w:t>ния и дополнения могут быть внесены в настоящий контракт по соглашению сторон и оформляются в виде письменных дополнительных соглашений, которые являются неотъемлемой частью настоящего контракта.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8.2. Настоящий контракт может быть прекращен досрочно по осн</w:t>
      </w:r>
      <w:r>
        <w:t>ованиям, предусмотренным законодательством.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8.3. В случае расторжения настоящего контракта в соответствии с законодательством Российской Федерации и законами Республики Бурятия по соглашению сторон Руководителю администрации предоставляются гарантии и выпл</w:t>
      </w:r>
      <w:r>
        <w:t>ачиваются компенсации, установленные законодательством Российской Федерации и законами Республики Бурятия.</w:t>
      </w:r>
    </w:p>
    <w:p w:rsidR="00A75BD3" w:rsidRDefault="00A75BD3">
      <w:pPr>
        <w:pStyle w:val="ConsPlusNormal0"/>
        <w:jc w:val="both"/>
      </w:pPr>
    </w:p>
    <w:p w:rsidR="00A75BD3" w:rsidRDefault="00B14AAB">
      <w:pPr>
        <w:pStyle w:val="ConsPlusNormal0"/>
        <w:jc w:val="center"/>
        <w:outlineLvl w:val="1"/>
      </w:pPr>
      <w:r>
        <w:t>9. Разрешение споров</w:t>
      </w:r>
    </w:p>
    <w:p w:rsidR="00A75BD3" w:rsidRDefault="00A75BD3">
      <w:pPr>
        <w:pStyle w:val="ConsPlusNormal0"/>
        <w:jc w:val="both"/>
      </w:pPr>
    </w:p>
    <w:p w:rsidR="00A75BD3" w:rsidRDefault="00B14AAB">
      <w:pPr>
        <w:pStyle w:val="ConsPlusNormal0"/>
        <w:ind w:firstLine="540"/>
        <w:jc w:val="both"/>
      </w:pPr>
      <w:r>
        <w:t>Споры, возникающие между сторонами в связи с исполнением обязательств по настоящему контракту, разрешаются путем переговоров, а при невозможности урегулирования спора - в судебном или ином порядке, установленном законодательством Российской Федерации и зак</w:t>
      </w:r>
      <w:r>
        <w:t>онами Республики Бурятия.</w:t>
      </w:r>
    </w:p>
    <w:p w:rsidR="00A75BD3" w:rsidRDefault="00A75BD3">
      <w:pPr>
        <w:pStyle w:val="ConsPlusNormal0"/>
        <w:jc w:val="both"/>
      </w:pPr>
    </w:p>
    <w:p w:rsidR="00A75BD3" w:rsidRDefault="00B14AAB">
      <w:pPr>
        <w:pStyle w:val="ConsPlusNormal0"/>
        <w:jc w:val="center"/>
        <w:outlineLvl w:val="1"/>
      </w:pPr>
      <w:r>
        <w:t>10. Заключительные положения</w:t>
      </w:r>
    </w:p>
    <w:p w:rsidR="00A75BD3" w:rsidRDefault="00A75BD3">
      <w:pPr>
        <w:pStyle w:val="ConsPlusNormal0"/>
        <w:jc w:val="both"/>
      </w:pPr>
    </w:p>
    <w:p w:rsidR="00A75BD3" w:rsidRDefault="00B14AAB">
      <w:pPr>
        <w:pStyle w:val="ConsPlusNormal0"/>
        <w:ind w:firstLine="540"/>
        <w:jc w:val="both"/>
      </w:pPr>
      <w:r>
        <w:t>10.1. Условия настоящего контракта имеют обязательную юридическую силу для обеих сторон.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lastRenderedPageBreak/>
        <w:t>10.2. По вопросам, не предусмотренным настоящим контрактом, стороны руководствуются законодательством Российск</w:t>
      </w:r>
      <w:r>
        <w:t>ой Федерации и законами Республики Бурятия.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10.3. Настоящий контракт составлен в двух экземплярах, имеющих одинаковую юридическую силу, один из которых находится у Работодателя, другой - у Руководителя администрации.</w:t>
      </w:r>
    </w:p>
    <w:p w:rsidR="00A75BD3" w:rsidRDefault="00A75BD3">
      <w:pPr>
        <w:pStyle w:val="ConsPlusNormal0"/>
        <w:jc w:val="both"/>
      </w:pPr>
    </w:p>
    <w:p w:rsidR="00A75BD3" w:rsidRDefault="00B14AAB">
      <w:pPr>
        <w:pStyle w:val="ConsPlusNormal0"/>
        <w:jc w:val="center"/>
        <w:outlineLvl w:val="1"/>
      </w:pPr>
      <w:r>
        <w:t>11. Подписи сторон</w:t>
      </w:r>
    </w:p>
    <w:p w:rsidR="00A75BD3" w:rsidRDefault="00A75BD3">
      <w:pPr>
        <w:pStyle w:val="ConsPlusNormal0"/>
        <w:jc w:val="both"/>
      </w:pPr>
    </w:p>
    <w:p w:rsidR="00A75BD3" w:rsidRDefault="00B14AAB">
      <w:pPr>
        <w:pStyle w:val="ConsPlusNonformat0"/>
        <w:jc w:val="both"/>
      </w:pPr>
      <w:r>
        <w:t xml:space="preserve">Работодатель      </w:t>
      </w:r>
      <w:r>
        <w:t xml:space="preserve">                               Руководитель администрации</w:t>
      </w:r>
    </w:p>
    <w:p w:rsidR="00A75BD3" w:rsidRDefault="00B14AAB">
      <w:pPr>
        <w:pStyle w:val="ConsPlusNonformat0"/>
        <w:jc w:val="both"/>
      </w:pPr>
      <w:r>
        <w:t>(Глава муниципального образования)</w:t>
      </w:r>
    </w:p>
    <w:p w:rsidR="00A75BD3" w:rsidRDefault="00B14AAB">
      <w:pPr>
        <w:pStyle w:val="ConsPlusNonformat0"/>
        <w:jc w:val="both"/>
      </w:pPr>
      <w:r>
        <w:t>__________________________________               __________________________</w:t>
      </w:r>
    </w:p>
    <w:p w:rsidR="00A75BD3" w:rsidRDefault="00B14AAB">
      <w:pPr>
        <w:pStyle w:val="ConsPlusNonformat0"/>
        <w:jc w:val="both"/>
      </w:pPr>
      <w:r>
        <w:t>__________________________________               __________________________</w:t>
      </w:r>
    </w:p>
    <w:p w:rsidR="00A75BD3" w:rsidRDefault="00B14AAB">
      <w:pPr>
        <w:pStyle w:val="ConsPlusNonformat0"/>
        <w:jc w:val="both"/>
      </w:pPr>
      <w:r>
        <w:t>__________________________________               __________________________</w:t>
      </w:r>
    </w:p>
    <w:p w:rsidR="00A75BD3" w:rsidRDefault="00B14AAB">
      <w:pPr>
        <w:pStyle w:val="ConsPlusNonformat0"/>
        <w:jc w:val="both"/>
      </w:pPr>
      <w:r>
        <w:t>(личная подпись, гербовая печать)                      (личная подпись)</w:t>
      </w:r>
    </w:p>
    <w:p w:rsidR="00A75BD3" w:rsidRDefault="00A75BD3">
      <w:pPr>
        <w:pStyle w:val="ConsPlusNormal0"/>
        <w:jc w:val="both"/>
      </w:pPr>
    </w:p>
    <w:p w:rsidR="00A75BD3" w:rsidRDefault="00A75BD3">
      <w:pPr>
        <w:pStyle w:val="ConsPlusNormal0"/>
        <w:jc w:val="both"/>
      </w:pPr>
    </w:p>
    <w:p w:rsidR="00A75BD3" w:rsidRDefault="00A75BD3">
      <w:pPr>
        <w:pStyle w:val="ConsPlusNormal0"/>
        <w:jc w:val="both"/>
      </w:pPr>
    </w:p>
    <w:p w:rsidR="00A75BD3" w:rsidRDefault="00A75BD3">
      <w:pPr>
        <w:pStyle w:val="ConsPlusNormal0"/>
        <w:jc w:val="both"/>
      </w:pPr>
    </w:p>
    <w:p w:rsidR="00A75BD3" w:rsidRDefault="00A75BD3">
      <w:pPr>
        <w:pStyle w:val="ConsPlusNormal0"/>
        <w:jc w:val="both"/>
      </w:pPr>
    </w:p>
    <w:p w:rsidR="00A75BD3" w:rsidRDefault="00B14AAB">
      <w:pPr>
        <w:pStyle w:val="ConsPlusNormal0"/>
        <w:jc w:val="right"/>
        <w:outlineLvl w:val="0"/>
      </w:pPr>
      <w:r>
        <w:t>Приложение 2</w:t>
      </w:r>
    </w:p>
    <w:p w:rsidR="00A75BD3" w:rsidRDefault="00B14AAB">
      <w:pPr>
        <w:pStyle w:val="ConsPlusNormal0"/>
        <w:jc w:val="right"/>
      </w:pPr>
      <w:r>
        <w:t>к Закону Республики Бурятия</w:t>
      </w:r>
    </w:p>
    <w:p w:rsidR="00A75BD3" w:rsidRDefault="00B14AAB">
      <w:pPr>
        <w:pStyle w:val="ConsPlusNormal0"/>
        <w:jc w:val="right"/>
      </w:pPr>
      <w:r>
        <w:t>"О муниципальной службе</w:t>
      </w:r>
    </w:p>
    <w:p w:rsidR="00A75BD3" w:rsidRDefault="00B14AAB">
      <w:pPr>
        <w:pStyle w:val="ConsPlusNormal0"/>
        <w:jc w:val="right"/>
      </w:pPr>
      <w:r>
        <w:t>в Республике Бурятия"</w:t>
      </w:r>
    </w:p>
    <w:p w:rsidR="00A75BD3" w:rsidRDefault="00A75BD3">
      <w:pPr>
        <w:pStyle w:val="ConsPlusNormal0"/>
        <w:jc w:val="both"/>
      </w:pPr>
    </w:p>
    <w:p w:rsidR="00A75BD3" w:rsidRDefault="00B14AAB">
      <w:pPr>
        <w:pStyle w:val="ConsPlusTitle0"/>
        <w:jc w:val="center"/>
      </w:pPr>
      <w:bookmarkStart w:id="11" w:name="P553"/>
      <w:bookmarkEnd w:id="11"/>
      <w:r>
        <w:t>ТИПОВОЕ ПОЛОЖЕН</w:t>
      </w:r>
      <w:r>
        <w:t>ИЕ</w:t>
      </w:r>
    </w:p>
    <w:p w:rsidR="00A75BD3" w:rsidRDefault="00B14AAB">
      <w:pPr>
        <w:pStyle w:val="ConsPlusTitle0"/>
        <w:jc w:val="center"/>
      </w:pPr>
      <w:r>
        <w:t>ОБ АТТЕСТАЦИИ МУНИЦИПАЛЬНЫХ СЛУЖАЩИХ</w:t>
      </w:r>
    </w:p>
    <w:p w:rsidR="00A75BD3" w:rsidRDefault="00A75BD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A75BD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BD3" w:rsidRDefault="00A75BD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BD3" w:rsidRDefault="00A75BD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75BD3" w:rsidRDefault="00B14AAB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75BD3" w:rsidRDefault="00B14AAB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Законов Республики Бурятия от 06.05.2013 </w:t>
            </w:r>
            <w:hyperlink r:id="rId149" w:tooltip="Закон Республики Бурятия от 06.05.2013 N 3354-IV &quot;О внесении изменений в Закон Республики Бурятия &quot;О муниципальной службе в Республике Бурятия&quot; (принят Народным Хуралом РБ 25.04.2013) {КонсультантПлюс}">
              <w:r>
                <w:rPr>
                  <w:color w:val="0000FF"/>
                </w:rPr>
                <w:t>N 3354-IV</w:t>
              </w:r>
            </w:hyperlink>
            <w:r>
              <w:rPr>
                <w:color w:val="392C69"/>
              </w:rPr>
              <w:t>,</w:t>
            </w:r>
          </w:p>
          <w:p w:rsidR="00A75BD3" w:rsidRDefault="00B14AA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14.11.2013 </w:t>
            </w:r>
            <w:hyperlink r:id="rId150" w:tooltip="Закон Республики Бурятия от 14.11.2013 N 131-V &quot;О внесении изменений в некоторые законодательные акты Республики Бурятия в сфере государственного устройства и местного самоуправления в связи с принятием Федерального закона &quot;Об образовании в Российской Федераци">
              <w:r>
                <w:rPr>
                  <w:color w:val="0000FF"/>
                </w:rPr>
                <w:t>N 131-V</w:t>
              </w:r>
            </w:hyperlink>
            <w:r>
              <w:rPr>
                <w:color w:val="392C69"/>
              </w:rPr>
              <w:t xml:space="preserve">, от 07.10.2014 </w:t>
            </w:r>
            <w:hyperlink r:id="rId151" w:tooltip="Закон Республики Бурятия от 07.10.2014 N 716-V &quot;О внесении изменений в Закон Республики Бурятия &quot;О муниципальной службе в Республике Бурятия&quot; (принят Народным Хуралом РБ 25.09.2014) {КонсультантПлюс}">
              <w:r>
                <w:rPr>
                  <w:color w:val="0000FF"/>
                </w:rPr>
                <w:t>N 716-V</w:t>
              </w:r>
            </w:hyperlink>
            <w:r>
              <w:rPr>
                <w:color w:val="392C69"/>
              </w:rPr>
              <w:t xml:space="preserve">, от 07.07.2015 </w:t>
            </w:r>
            <w:hyperlink r:id="rId152" w:tooltip="Закон Республики Бурятия от 07.07.2015 N 1260-V &quot;О внесении изменений в Закон Республики Бурятия &quot;О муниципальной службе в Республике Бурятия&quot; (принят Народным Хуралом РБ 01.07.2015) {КонсультантПлюс}">
              <w:r>
                <w:rPr>
                  <w:color w:val="0000FF"/>
                </w:rPr>
                <w:t>N 1260-V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BD3" w:rsidRDefault="00A75BD3">
            <w:pPr>
              <w:pStyle w:val="ConsPlusNormal0"/>
            </w:pPr>
          </w:p>
        </w:tc>
      </w:tr>
    </w:tbl>
    <w:p w:rsidR="00A75BD3" w:rsidRDefault="00A75BD3">
      <w:pPr>
        <w:pStyle w:val="ConsPlusNormal0"/>
        <w:jc w:val="both"/>
      </w:pPr>
    </w:p>
    <w:p w:rsidR="00A75BD3" w:rsidRDefault="00B14AAB">
      <w:pPr>
        <w:pStyle w:val="ConsPlusTitle0"/>
        <w:jc w:val="center"/>
        <w:outlineLvl w:val="1"/>
      </w:pPr>
      <w:r>
        <w:t>I. Общие положения</w:t>
      </w:r>
    </w:p>
    <w:p w:rsidR="00A75BD3" w:rsidRDefault="00A75BD3">
      <w:pPr>
        <w:pStyle w:val="ConsPlusNormal0"/>
        <w:jc w:val="both"/>
      </w:pPr>
    </w:p>
    <w:p w:rsidR="00A75BD3" w:rsidRDefault="00B14AAB">
      <w:pPr>
        <w:pStyle w:val="ConsPlusNormal0"/>
        <w:ind w:firstLine="540"/>
        <w:jc w:val="both"/>
      </w:pPr>
      <w:r>
        <w:t xml:space="preserve">1. Настоящее Типовое положение (далее - Положение) разработано в соответствии с Федеральным </w:t>
      </w:r>
      <w:hyperlink r:id="rId153" w:tooltip="Федеральный закон от 02.03.2007 N 25-ФЗ (ред. от 26.05.2021) &quot;О муниципальной службе в Российской Федерации&quot; (с изм. и доп., вступ. в силу с 01.07.2021) {КонсультантПлюс}">
        <w:r>
          <w:rPr>
            <w:color w:val="0000FF"/>
          </w:rPr>
          <w:t>законом</w:t>
        </w:r>
      </w:hyperlink>
      <w:r>
        <w:t xml:space="preserve"> "О муниципальной службе в Российской Федерации".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Положение регламентирует порядок проведения аттестации муниципальных служащих в органах местного самоуправления.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2. Цели аттестации: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совершенствование деятельности аппарата органов местного самоуправления;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улучшение подбора и расстановки кадров;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получение</w:t>
      </w:r>
      <w:r>
        <w:t xml:space="preserve"> дополнительного профессионального образования и ответственности за результаты принимаемых решений;</w:t>
      </w:r>
    </w:p>
    <w:p w:rsidR="00A75BD3" w:rsidRDefault="00B14AAB">
      <w:pPr>
        <w:pStyle w:val="ConsPlusNormal0"/>
        <w:jc w:val="both"/>
      </w:pPr>
      <w:r>
        <w:t xml:space="preserve">(в ред. </w:t>
      </w:r>
      <w:hyperlink r:id="rId154" w:tooltip="Закон Республики Бурятия от 07.07.2015 N 1260-V &quot;О внесении изменений в Закон Республики Бурятия &quot;О муниципальной службе в Республике Бурятия&quot; (принят Народным Хуралом РБ 01.07.2015) {КонсультантПлюс}">
        <w:r>
          <w:rPr>
            <w:color w:val="0000FF"/>
          </w:rPr>
          <w:t>Закона</w:t>
        </w:r>
      </w:hyperlink>
      <w:r>
        <w:t xml:space="preserve"> Республики Бурятия от 07.07.2015 N 1260-V)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предупреждение коррупции в аппарате органов местного самоуправления;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развитие инициативы и творческой активности.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При аттестации оцениваются профессиональные, деловые и личностные качества муниципальных служащих и делается вывод об их соответствии замещаемой должности.</w:t>
      </w:r>
    </w:p>
    <w:p w:rsidR="00A75BD3" w:rsidRDefault="00B14AAB">
      <w:pPr>
        <w:pStyle w:val="ConsPlusNormal0"/>
        <w:jc w:val="both"/>
      </w:pPr>
      <w:r>
        <w:t xml:space="preserve">(в ред. </w:t>
      </w:r>
      <w:hyperlink r:id="rId155" w:tooltip="Закон Республики Бурятия от 07.10.2014 N 716-V &quot;О внесении изменений в Закон Республики Бурятия &quot;О муниципальной службе в Республике Бурятия&quot; (принят Народным Хуралом РБ 25.09.2014) {КонсультантПлюс}">
        <w:r>
          <w:rPr>
            <w:color w:val="0000FF"/>
          </w:rPr>
          <w:t>Закона</w:t>
        </w:r>
      </w:hyperlink>
      <w:r>
        <w:t xml:space="preserve"> Республики Бурятия от 07.10.2014 N 716-V)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lastRenderedPageBreak/>
        <w:t>3. Основные задачи аттестации: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определение служебного соответствия муниципального служащего замещаемой должности;</w:t>
      </w:r>
    </w:p>
    <w:p w:rsidR="00A75BD3" w:rsidRDefault="00B14AAB">
      <w:pPr>
        <w:pStyle w:val="ConsPlusNormal0"/>
        <w:jc w:val="both"/>
      </w:pPr>
      <w:r>
        <w:t xml:space="preserve">(в ред. </w:t>
      </w:r>
      <w:hyperlink r:id="rId156" w:tooltip="Закон Республики Бурятия от 07.10.2014 N 716-V &quot;О внесении изменений в Закон Республики Бурятия &quot;О муниципальной службе в Республике Бурятия&quot; (принят Народным Хуралом РБ 25.09.2014) {КонсультантПлюс}">
        <w:r>
          <w:rPr>
            <w:color w:val="0000FF"/>
          </w:rPr>
          <w:t>Закона</w:t>
        </w:r>
      </w:hyperlink>
      <w:r>
        <w:t xml:space="preserve"> Республики Бурятия от 07.10.2014 N 716-V)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выявление перспективы использования потенциальных возможностей муниципальных служащих;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опре</w:t>
      </w:r>
      <w:r>
        <w:t>деление необходимости дополнительного профессионального образования муниципального служащего;</w:t>
      </w:r>
    </w:p>
    <w:p w:rsidR="00A75BD3" w:rsidRDefault="00B14AAB">
      <w:pPr>
        <w:pStyle w:val="ConsPlusNormal0"/>
        <w:jc w:val="both"/>
      </w:pPr>
      <w:r>
        <w:t xml:space="preserve">(в ред. </w:t>
      </w:r>
      <w:hyperlink r:id="rId157" w:tooltip="Закон Республики Бурятия от 14.11.2013 N 131-V &quot;О внесении изменений в некоторые законодательные акты Республики Бурятия в сфере государственного устройства и местного самоуправления в связи с принятием Федерального закона &quot;Об образовании в Российской Федераци">
        <w:r>
          <w:rPr>
            <w:color w:val="0000FF"/>
          </w:rPr>
          <w:t>Закона</w:t>
        </w:r>
      </w:hyperlink>
      <w:r>
        <w:t xml:space="preserve"> Республики Бурятия от 14.11.2013 N 131-V)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обеспечение возможности долгосрочного планирования ротации кадров.</w:t>
      </w:r>
    </w:p>
    <w:p w:rsidR="00A75BD3" w:rsidRDefault="00B14AAB">
      <w:pPr>
        <w:pStyle w:val="ConsPlusNormal0"/>
        <w:jc w:val="both"/>
      </w:pPr>
      <w:r>
        <w:t xml:space="preserve">(в ред. </w:t>
      </w:r>
      <w:hyperlink r:id="rId158" w:tooltip="Закон Республики Бурятия от 07.10.2014 N 716-V &quot;О внесении изменений в Закон Республики Бурятия &quot;О муниципальной службе в Республике Бурятия&quot; (принят Народным Хуралом РБ 25.09.2014) {КонсультантПлюс}">
        <w:r>
          <w:rPr>
            <w:color w:val="0000FF"/>
          </w:rPr>
          <w:t>Закона</w:t>
        </w:r>
      </w:hyperlink>
      <w:r>
        <w:t xml:space="preserve"> Республики Бурятия от 07.10.2014 N 716-V)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 xml:space="preserve">4. При проведении аттестации аттестационная комиссия руководствуется Федеральным </w:t>
      </w:r>
      <w:hyperlink r:id="rId159" w:tooltip="Федеральный закон от 02.03.2007 N 25-ФЗ (ред. от 26.05.2021) &quot;О муниципальной службе в Российской Федерации&quot; (с изм. и доп., вступ. в силу с 01.07.2021) {КонсультантПлюс}">
        <w:r>
          <w:rPr>
            <w:color w:val="0000FF"/>
          </w:rPr>
          <w:t>законом</w:t>
        </w:r>
      </w:hyperlink>
      <w:r>
        <w:t xml:space="preserve"> "О муниципальной службе в Росс</w:t>
      </w:r>
      <w:r>
        <w:t>ийской Федерации", Законом Республики Бурятия "О муниципальной службе в Республике Бурятия", уставом местного самоуправления и положением о структурных подразделениях органов местного самоуправления, должностными инструкциями работников, замещающих муницип</w:t>
      </w:r>
      <w:r>
        <w:t>альные должности, и служебными характеристиками на служащего.</w:t>
      </w:r>
    </w:p>
    <w:p w:rsidR="00A75BD3" w:rsidRDefault="00B14AAB">
      <w:pPr>
        <w:pStyle w:val="ConsPlusNormal0"/>
        <w:jc w:val="both"/>
      </w:pPr>
      <w:r>
        <w:t xml:space="preserve">(в ред. </w:t>
      </w:r>
      <w:hyperlink r:id="rId160" w:tooltip="Закон Республики Бурятия от 07.10.2014 N 716-V &quot;О внесении изменений в Закон Республики Бурятия &quot;О муниципальной службе в Республике Бурятия&quot; (принят Народным Хуралом РБ 25.09.2014) {КонсультантПлюс}">
        <w:r>
          <w:rPr>
            <w:color w:val="0000FF"/>
          </w:rPr>
          <w:t>Закона</w:t>
        </w:r>
      </w:hyperlink>
      <w:r>
        <w:t xml:space="preserve"> Республики Бурятия от 07.10.2014 N 716-V)</w:t>
      </w:r>
    </w:p>
    <w:p w:rsidR="00A75BD3" w:rsidRDefault="00A75BD3">
      <w:pPr>
        <w:pStyle w:val="ConsPlusNormal0"/>
        <w:jc w:val="both"/>
      </w:pPr>
    </w:p>
    <w:p w:rsidR="00A75BD3" w:rsidRDefault="00B14AAB">
      <w:pPr>
        <w:pStyle w:val="ConsPlusTitle0"/>
        <w:jc w:val="center"/>
        <w:outlineLvl w:val="1"/>
      </w:pPr>
      <w:r>
        <w:t>II. Сроки пр</w:t>
      </w:r>
      <w:r>
        <w:t>оведения аттестации, образование и состав</w:t>
      </w:r>
    </w:p>
    <w:p w:rsidR="00A75BD3" w:rsidRDefault="00B14AAB">
      <w:pPr>
        <w:pStyle w:val="ConsPlusTitle0"/>
        <w:jc w:val="center"/>
      </w:pPr>
      <w:r>
        <w:t>аттестационных комиссий</w:t>
      </w:r>
    </w:p>
    <w:p w:rsidR="00A75BD3" w:rsidRDefault="00A75BD3">
      <w:pPr>
        <w:pStyle w:val="ConsPlusNormal0"/>
        <w:jc w:val="both"/>
      </w:pPr>
    </w:p>
    <w:p w:rsidR="00A75BD3" w:rsidRDefault="00B14AAB">
      <w:pPr>
        <w:pStyle w:val="ConsPlusNormal0"/>
        <w:ind w:firstLine="540"/>
        <w:jc w:val="both"/>
      </w:pPr>
      <w:r>
        <w:t>1. Сроки и графики проведения аттестации утверждаются представителем нанимателя (работодателем) по согласованию с комитетом профсоюза и доводятся до сведения аттестуемых муниципальных служа</w:t>
      </w:r>
      <w:r>
        <w:t>щих за один месяц до начала аттестации. Аттестация муниципального служащего проводится один раз в три года.</w:t>
      </w:r>
    </w:p>
    <w:p w:rsidR="00A75BD3" w:rsidRDefault="00B14AAB">
      <w:pPr>
        <w:pStyle w:val="ConsPlusNormal0"/>
        <w:jc w:val="both"/>
      </w:pPr>
      <w:r>
        <w:t xml:space="preserve">(п. 1 в ред. </w:t>
      </w:r>
      <w:hyperlink r:id="rId161" w:tooltip="Закон Республики Бурятия от 07.10.2014 N 716-V &quot;О внесении изменений в Закон Республики Бурятия &quot;О муниципальной службе в Республике Бурятия&quot; (принят Народным Хуралом РБ 25.09.2014) {КонсультантПлюс}">
        <w:r>
          <w:rPr>
            <w:color w:val="0000FF"/>
          </w:rPr>
          <w:t>Закона</w:t>
        </w:r>
      </w:hyperlink>
      <w:r>
        <w:t xml:space="preserve"> Респ</w:t>
      </w:r>
      <w:r>
        <w:t>ублики Бурятия от 07.10.2014 N 716-V)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2. В соответствии с федеральным законом аттестации не подлежат следующие муниципальные служащие: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1) замещающие должности муниципальной службы менее одного года;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2) достигшие возраста 60 лет;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3) беременные женщины;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4) 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один год после выхода из отпуска;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5) замещающие должности муници</w:t>
      </w:r>
      <w:r>
        <w:t>пальной службы на основании срочного трудового договора (контракта).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3. Для проведения аттестации утверждается аттестационная комиссия в составе: председатель, секретарь, члены аттестационной комиссии. Состав аттестационной комиссии должен обеспечивать объ</w:t>
      </w:r>
      <w:r>
        <w:t>ективное, демократическое рассмотрение и оценку деятельности аттестуемого работника, принципиальный подход ко внесению соответствующих рекомендаций по результатам аттестации.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4. В состав аттестационных комиссий входят представитель нанимателя (работодатель</w:t>
      </w:r>
      <w:r>
        <w:t>), представители кадровой и юридической служб, профсоюзной организации, независимые эксперты.</w:t>
      </w:r>
    </w:p>
    <w:p w:rsidR="00A75BD3" w:rsidRDefault="00B14AAB">
      <w:pPr>
        <w:pStyle w:val="ConsPlusNormal0"/>
        <w:jc w:val="both"/>
      </w:pPr>
      <w:r>
        <w:t xml:space="preserve">(п. 4 в ред. </w:t>
      </w:r>
      <w:hyperlink r:id="rId162" w:tooltip="Закон Республики Бурятия от 06.05.2013 N 3354-IV &quot;О внесении изменений в Закон Республики Бурятия &quot;О муниципальной службе в Республике Бурятия&quot; (принят Народным Хуралом РБ 25.04.2013) {КонсультантПлюс}">
        <w:r>
          <w:rPr>
            <w:color w:val="0000FF"/>
          </w:rPr>
          <w:t>Закона</w:t>
        </w:r>
      </w:hyperlink>
      <w:r>
        <w:t xml:space="preserve"> Республики Бурят</w:t>
      </w:r>
      <w:r>
        <w:t>ия от 06.05.2013 N 3354-IV)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5. Состав аттестационной комиссии формируется и возглавляется представителем нанимателя (работодателем).</w:t>
      </w:r>
    </w:p>
    <w:p w:rsidR="00A75BD3" w:rsidRDefault="00B14AAB">
      <w:pPr>
        <w:pStyle w:val="ConsPlusNormal0"/>
        <w:jc w:val="both"/>
      </w:pPr>
      <w:r>
        <w:t xml:space="preserve">(в ред. </w:t>
      </w:r>
      <w:hyperlink r:id="rId163" w:tooltip="Закон Республики Бурятия от 07.10.2014 N 716-V &quot;О внесении изменений в Закон Республики Бурятия &quot;О муниципальной службе в Республике Бурятия&quot; (принят Народным Хуралом РБ 25.09.2014) {КонсультантПлюс}">
        <w:r>
          <w:rPr>
            <w:color w:val="0000FF"/>
          </w:rPr>
          <w:t>Закона</w:t>
        </w:r>
      </w:hyperlink>
      <w:r>
        <w:t xml:space="preserve"> Республики Бурятия от 07.10.2014 N 716-V)</w:t>
      </w:r>
    </w:p>
    <w:p w:rsidR="00A75BD3" w:rsidRDefault="00A75BD3">
      <w:pPr>
        <w:pStyle w:val="ConsPlusNormal0"/>
        <w:jc w:val="both"/>
      </w:pPr>
    </w:p>
    <w:p w:rsidR="00A75BD3" w:rsidRDefault="00B14AAB">
      <w:pPr>
        <w:pStyle w:val="ConsPlusTitle0"/>
        <w:jc w:val="center"/>
        <w:outlineLvl w:val="1"/>
      </w:pPr>
      <w:r>
        <w:t>III. Порядок проведения аттестации</w:t>
      </w:r>
    </w:p>
    <w:p w:rsidR="00A75BD3" w:rsidRDefault="00A75BD3">
      <w:pPr>
        <w:pStyle w:val="ConsPlusNormal0"/>
        <w:jc w:val="both"/>
      </w:pPr>
    </w:p>
    <w:p w:rsidR="00A75BD3" w:rsidRDefault="00B14AAB">
      <w:pPr>
        <w:pStyle w:val="ConsPlusNormal0"/>
        <w:ind w:firstLine="540"/>
        <w:jc w:val="both"/>
      </w:pPr>
      <w:r>
        <w:t>1. На каждого работника, подлежащего аттестации,</w:t>
      </w:r>
      <w:r>
        <w:t xml:space="preserve"> за две недели до начала аттестации представляется служебная характеристика-отзыв (представление), подготовленная его непосредственным руководителем.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2. В характеристике должны быть отражены следующие сведения: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1) фамилия, имя, отчество;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2) год рождения;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3</w:t>
      </w:r>
      <w:r>
        <w:t>) замещаемая должность и дата назначения на эту должность;</w:t>
      </w:r>
    </w:p>
    <w:p w:rsidR="00A75BD3" w:rsidRDefault="00B14AAB">
      <w:pPr>
        <w:pStyle w:val="ConsPlusNormal0"/>
        <w:jc w:val="both"/>
      </w:pPr>
      <w:r>
        <w:t xml:space="preserve">(в ред. </w:t>
      </w:r>
      <w:hyperlink r:id="rId164" w:tooltip="Закон Республики Бурятия от 07.10.2014 N 716-V &quot;О внесении изменений в Закон Республики Бурятия &quot;О муниципальной службе в Республике Бурятия&quot; (принят Народным Хуралом РБ 25.09.2014) {КонсультантПлюс}">
        <w:r>
          <w:rPr>
            <w:color w:val="0000FF"/>
          </w:rPr>
          <w:t>Закона</w:t>
        </w:r>
      </w:hyperlink>
      <w:r>
        <w:t xml:space="preserve"> Республики Бурятия от 07.10.2014 N 716-V)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4) образование (</w:t>
      </w:r>
      <w:r>
        <w:t>что, когда окончил, специальность);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5) общий трудовой стаж, в том числе стаж работы по специальности, стаж на муниципальной службе;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6) наличие ученой степени, ученого звания, научных публикаций и практических работ;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 xml:space="preserve">7) основные проблемы, в решении которых </w:t>
      </w:r>
      <w:r>
        <w:t>принимает участие;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8) характер участия в выполнении отдельных работ и заданий;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9) оценка профессиональных и личностных качеств;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10) сведения о получении дополнительного профессионального образования;</w:t>
      </w:r>
    </w:p>
    <w:p w:rsidR="00A75BD3" w:rsidRDefault="00B14AAB">
      <w:pPr>
        <w:pStyle w:val="ConsPlusNormal0"/>
        <w:jc w:val="both"/>
      </w:pPr>
      <w:r>
        <w:t xml:space="preserve">(в ред. </w:t>
      </w:r>
      <w:hyperlink r:id="rId165" w:tooltip="Закон Республики Бурятия от 07.07.2015 N 1260-V &quot;О внесении изменений в Закон Республики Бурятия &quot;О муниципальной службе в Республике Бурятия&quot; (принят Народным Хуралом РБ 01.07.2015) {КонсультантПлюс}">
        <w:r>
          <w:rPr>
            <w:color w:val="0000FF"/>
          </w:rPr>
          <w:t>Закона</w:t>
        </w:r>
      </w:hyperlink>
      <w:r>
        <w:t xml:space="preserve"> Республики Бурятия от 07.07.2015 N 1260-V)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11) оценка результатов труда;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12) общая характеристика руководителем аттестуемого.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При последующих аттестациях в аттестационную комиссию представляется аттестационный лист предыдущей аттестации.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3. Аттестуемый муниципальный служащий должен быть заранее, не позднее чем за неделю до начала аттестации, ознакомлен с представленной на него ха</w:t>
      </w:r>
      <w:r>
        <w:t>рактеристикой.</w:t>
      </w:r>
    </w:p>
    <w:p w:rsidR="00A75BD3" w:rsidRDefault="00B14AAB">
      <w:pPr>
        <w:pStyle w:val="ConsPlusNormal0"/>
        <w:jc w:val="both"/>
      </w:pPr>
      <w:r>
        <w:t xml:space="preserve">(в ред. </w:t>
      </w:r>
      <w:hyperlink r:id="rId166" w:tooltip="Закон Республики Бурятия от 07.10.2014 N 716-V &quot;О внесении изменений в Закон Республики Бурятия &quot;О муниципальной службе в Республике Бурятия&quot; (принят Народным Хуралом РБ 25.09.2014) {КонсультантПлюс}">
        <w:r>
          <w:rPr>
            <w:color w:val="0000FF"/>
          </w:rPr>
          <w:t>Закона</w:t>
        </w:r>
      </w:hyperlink>
      <w:r>
        <w:t xml:space="preserve"> Республики Бурятия от 07.10.2014 N 716-V)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4. Аттестация проводится в присутствии руководителя структур</w:t>
      </w:r>
      <w:r>
        <w:t>ного подразделения, в котором работает аттестуемый муниципальный служащий.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Аттестационная комиссия заслушивает сообщение аттестуемого муниципального служащего о его работе и рассматривает представленные материалы.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При неявке аттестуемого муниципального слу</w:t>
      </w:r>
      <w:r>
        <w:t>жащего по уважительной причине (командировка, болезнь, отпуск) аттестационная комиссия может провести аттестацию в его отсутствие.</w:t>
      </w:r>
    </w:p>
    <w:p w:rsidR="00A75BD3" w:rsidRDefault="00B14AAB">
      <w:pPr>
        <w:pStyle w:val="ConsPlusNormal0"/>
        <w:jc w:val="both"/>
      </w:pPr>
      <w:r>
        <w:t xml:space="preserve">(в ред. </w:t>
      </w:r>
      <w:hyperlink r:id="rId167" w:tooltip="Закон Республики Бурятия от 07.10.2014 N 716-V &quot;О внесении изменений в Закон Республики Бурятия &quot;О муниципальной службе в Республике Бурятия&quot; (принят Народным Хуралом РБ 25.09.2014) {КонсультантПлюс}">
        <w:r>
          <w:rPr>
            <w:color w:val="0000FF"/>
          </w:rPr>
          <w:t>Закона</w:t>
        </w:r>
      </w:hyperlink>
      <w:r>
        <w:t xml:space="preserve"> Республики Бурятия от 07.10.2014 N 716-V)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5. В ходе заседания аттестационная комиссия ведет протокол, который должен содержать следующие позиции: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1) наименование органа местного самоуправления и соответствующего структурного подразделения;</w:t>
      </w:r>
    </w:p>
    <w:p w:rsidR="00A75BD3" w:rsidRDefault="00B14AAB">
      <w:pPr>
        <w:pStyle w:val="ConsPlusNormal0"/>
        <w:jc w:val="both"/>
      </w:pPr>
      <w:r>
        <w:t>(в</w:t>
      </w:r>
      <w:r>
        <w:t xml:space="preserve"> ред. </w:t>
      </w:r>
      <w:hyperlink r:id="rId168" w:tooltip="Закон Республики Бурятия от 07.10.2014 N 716-V &quot;О внесении изменений в Закон Республики Бурятия &quot;О муниципальной службе в Республике Бурятия&quot; (принят Народным Хуралом РБ 25.09.2014) {КонсультантПлюс}">
        <w:r>
          <w:rPr>
            <w:color w:val="0000FF"/>
          </w:rPr>
          <w:t>Закона</w:t>
        </w:r>
      </w:hyperlink>
      <w:r>
        <w:t xml:space="preserve"> Республики Бурятия от 07.10.2014 N 716-V)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2) фамилию, имя отчество и подпись председателя аттестационной комиссии, прис</w:t>
      </w:r>
      <w:r>
        <w:t xml:space="preserve">утствующих </w:t>
      </w:r>
      <w:r>
        <w:lastRenderedPageBreak/>
        <w:t>членов аттестационной комиссии, приглашенных;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3) повестку заседания;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4) сообщение руководителя аттестуемого муниципального служащего;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5) вопросы аттестуемому работнику и ответы (кратко);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6) рекомендации аттестационной комиссии.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Протокол заверяется подписью председателя и секретаря аттестационной комиссии.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6. По результатам аттестации аттестационная комиссия выносит одно из следующих решений: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муниципальный служащий соответствует замещаемой должности муниципальной службы;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муниципал</w:t>
      </w:r>
      <w:r>
        <w:t>ьный служащий не соответствует замещаемой должности муниципальной службы.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Кроме того, аттестационная комиссия может давать рекомендации о поощрении муниципального служащего за достигнутые им успехи в работе, в том числе о повышении его в должности, а в слу</w:t>
      </w:r>
      <w:r>
        <w:t>чае необходимости - рекомендации об улучшении деятельности аттестуемого муниципального служащего. При этом аттестационной комиссией указываются мотивы, в соответствии с которыми даны эти рекомендации.</w:t>
      </w:r>
    </w:p>
    <w:p w:rsidR="00A75BD3" w:rsidRDefault="00B14AAB">
      <w:pPr>
        <w:pStyle w:val="ConsPlusNormal0"/>
        <w:jc w:val="both"/>
      </w:pPr>
      <w:r>
        <w:t xml:space="preserve">(в ред. </w:t>
      </w:r>
      <w:hyperlink r:id="rId169" w:tooltip="Закон Республики Бурятия от 07.10.2014 N 716-V &quot;О внесении изменений в Закон Республики Бурятия &quot;О муниципальной службе в Республике Бурятия&quot; (принят Народным Хуралом РБ 25.09.2014) {КонсультантПлюс}">
        <w:r>
          <w:rPr>
            <w:color w:val="0000FF"/>
          </w:rPr>
          <w:t>Закона</w:t>
        </w:r>
      </w:hyperlink>
      <w:r>
        <w:t xml:space="preserve"> Республики Бурятия от 07.10.2014 N 716-V)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7. Оценка деятельности работника и рекомендации аттестационной комиссии принимаются открытым голосованием, при котором аттестуемый</w:t>
      </w:r>
      <w:r>
        <w:t xml:space="preserve"> муниципальный служащий отсутствует.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 xml:space="preserve">Заседание аттестационной комиссии считается правомочным, если на нем присутствует не менее двух третей ее членов. Результаты аттестации определяются большинством голосов. При равенстве голосов аттестуемый муниципальный </w:t>
      </w:r>
      <w:r>
        <w:t>служащий признается соответствующим замещаемой должности.</w:t>
      </w:r>
    </w:p>
    <w:p w:rsidR="00A75BD3" w:rsidRDefault="00B14AAB">
      <w:pPr>
        <w:pStyle w:val="ConsPlusNormal0"/>
        <w:jc w:val="both"/>
      </w:pPr>
      <w:r>
        <w:t xml:space="preserve">(в ред. </w:t>
      </w:r>
      <w:hyperlink r:id="rId170" w:tooltip="Закон Республики Бурятия от 07.10.2014 N 716-V &quot;О внесении изменений в Закон Республики Бурятия &quot;О муниципальной службе в Республике Бурятия&quot; (принят Народным Хуралом РБ 25.09.2014) {КонсультантПлюс}">
        <w:r>
          <w:rPr>
            <w:color w:val="0000FF"/>
          </w:rPr>
          <w:t>Закона</w:t>
        </w:r>
      </w:hyperlink>
      <w:r>
        <w:t xml:space="preserve"> Республики Бурятия от 07.10.2014 N 716-V)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При аттестации му</w:t>
      </w:r>
      <w:r>
        <w:t>ниципального служащего, являющегося членом аттестационной комиссии, аттестуемый муниципальный служащий не участвует в голосовании.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8. Результаты аттестации сообщаются аттестационному муниципальному служащему непосредственно после подведения итогов голосова</w:t>
      </w:r>
      <w:r>
        <w:t xml:space="preserve">ния и заносятся в </w:t>
      </w:r>
      <w:hyperlink w:anchor="P670" w:tooltip="АТТЕСТАЦИОННЫЙ ЛИСТ">
        <w:r>
          <w:rPr>
            <w:color w:val="0000FF"/>
          </w:rPr>
          <w:t>аттестационный лист</w:t>
        </w:r>
      </w:hyperlink>
      <w:r>
        <w:t>, который подписывается председателем, заместителем председателя, секретарем и членами аттестационной комиссии, присутствовавшими на заседании и принимавшими участие в</w:t>
      </w:r>
      <w:r>
        <w:t xml:space="preserve"> голосовании. Форма аттестационного листа прилагается.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С аттестационным листом муниципальный служащий знакомится под роспись.</w:t>
      </w:r>
    </w:p>
    <w:p w:rsidR="00A75BD3" w:rsidRDefault="00B14AAB">
      <w:pPr>
        <w:pStyle w:val="ConsPlusNormal0"/>
        <w:jc w:val="both"/>
      </w:pPr>
      <w:r>
        <w:t xml:space="preserve">(в ред. </w:t>
      </w:r>
      <w:hyperlink r:id="rId171" w:tooltip="Закон Республики Бурятия от 07.10.2014 N 716-V &quot;О внесении изменений в Закон Республики Бурятия &quot;О муниципальной службе в Республике Бурятия&quot; (принят Народным Хуралом РБ 25.09.2014) {КонсультантПлюс}">
        <w:r>
          <w:rPr>
            <w:color w:val="0000FF"/>
          </w:rPr>
          <w:t>Закона</w:t>
        </w:r>
      </w:hyperlink>
      <w:r>
        <w:t xml:space="preserve"> Республики Бурятия от 07.10.2014 N 716-V)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9. Материалы аттестации передаются представителю нанимателя (работодателю). Аттестаци</w:t>
      </w:r>
      <w:r>
        <w:t>онный лист и характеристика - отзыв на муниципального служащего, прошедшего аттестацию, хранятся в личном деле муниципального служащего.</w:t>
      </w:r>
    </w:p>
    <w:p w:rsidR="00A75BD3" w:rsidRDefault="00A75BD3">
      <w:pPr>
        <w:pStyle w:val="ConsPlusNormal0"/>
        <w:jc w:val="both"/>
      </w:pPr>
    </w:p>
    <w:p w:rsidR="00A75BD3" w:rsidRDefault="00B14AAB">
      <w:pPr>
        <w:pStyle w:val="ConsPlusTitle0"/>
        <w:jc w:val="center"/>
        <w:outlineLvl w:val="1"/>
      </w:pPr>
      <w:r>
        <w:t>IV. Решения, принимаемые по результатам аттестации</w:t>
      </w:r>
    </w:p>
    <w:p w:rsidR="00A75BD3" w:rsidRDefault="00A75BD3">
      <w:pPr>
        <w:pStyle w:val="ConsPlusNormal0"/>
        <w:jc w:val="both"/>
      </w:pPr>
    </w:p>
    <w:p w:rsidR="00A75BD3" w:rsidRDefault="00B14AAB">
      <w:pPr>
        <w:pStyle w:val="ConsPlusNormal0"/>
        <w:ind w:firstLine="540"/>
        <w:jc w:val="both"/>
      </w:pPr>
      <w:r>
        <w:t>1. По результатам аттестации представитель нанимателя (работодател</w:t>
      </w:r>
      <w:r>
        <w:t>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 По результатам аттестации аттестационн</w:t>
      </w:r>
      <w:r>
        <w:t>ая комиссия может давать рекомендации о направлении отдельных муниципальных служащих для получения дополнительного профессионального образования.</w:t>
      </w:r>
    </w:p>
    <w:p w:rsidR="00A75BD3" w:rsidRDefault="00B14AAB">
      <w:pPr>
        <w:pStyle w:val="ConsPlusNormal0"/>
        <w:jc w:val="both"/>
      </w:pPr>
      <w:r>
        <w:t xml:space="preserve">(в ред. </w:t>
      </w:r>
      <w:hyperlink r:id="rId172" w:tooltip="Закон Республики Бурятия от 07.07.2015 N 1260-V &quot;О внесении изменений в Закон Республики Бурятия &quot;О муниципальной службе в Республике Бурятия&quot; (принят Народным Хуралом РБ 01.07.2015) {КонсультантПлюс}">
        <w:r>
          <w:rPr>
            <w:color w:val="0000FF"/>
          </w:rPr>
          <w:t>Закона</w:t>
        </w:r>
      </w:hyperlink>
      <w:r>
        <w:t xml:space="preserve"> Республики Бурятия от 07.07.2015 N 1260-V)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 xml:space="preserve">2.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</w:t>
      </w:r>
      <w:r>
        <w:lastRenderedPageBreak/>
        <w:t>(р</w:t>
      </w:r>
      <w:r>
        <w:t>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</w:t>
      </w:r>
      <w:r>
        <w:t>а увольнение муниципального служащего или понижение его в должности по результатам данной аттестации не допускается.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3. Рассмотрение трудовых споров, связанных с проведением аттестации, осуществляется в соответствии с федеральным законодательством о порядк</w:t>
      </w:r>
      <w:r>
        <w:t>е рассмотрения трудовых споров.</w:t>
      </w:r>
    </w:p>
    <w:p w:rsidR="00A75BD3" w:rsidRDefault="00B14AAB">
      <w:pPr>
        <w:pStyle w:val="ConsPlusNormal0"/>
        <w:jc w:val="both"/>
      </w:pPr>
      <w:r>
        <w:t xml:space="preserve">(в ред. </w:t>
      </w:r>
      <w:hyperlink r:id="rId173" w:tooltip="Закон Республики Бурятия от 07.10.2014 N 716-V &quot;О внесении изменений в Закон Республики Бурятия &quot;О муниципальной службе в Республике Бурятия&quot; (принят Народным Хуралом РБ 25.09.2014) {КонсультантПлюс}">
        <w:r>
          <w:rPr>
            <w:color w:val="0000FF"/>
          </w:rPr>
          <w:t>Закона</w:t>
        </w:r>
      </w:hyperlink>
      <w:r>
        <w:t xml:space="preserve"> Республики Бурятия от 07.10.2014 N 716-V)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 xml:space="preserve">4. Утратил силу. - </w:t>
      </w:r>
      <w:hyperlink r:id="rId174" w:tooltip="Закон Республики Бурятия от 06.05.2013 N 3354-IV &quot;О внесении изменений в Закон Республики Бурятия &quot;О муниципальной службе в Республике Бурятия&quot; (принят Народным Хуралом РБ 25.04.2013) {КонсультантПлюс}">
        <w:r>
          <w:rPr>
            <w:color w:val="0000FF"/>
          </w:rPr>
          <w:t>Закон</w:t>
        </w:r>
      </w:hyperlink>
      <w:r>
        <w:t xml:space="preserve"> Республики Бурятия от 06.05.2013 N 3354-IV.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5. Муниципальный служащий вправе обжаловать результаты аттестации в судебном порядке.</w:t>
      </w:r>
    </w:p>
    <w:p w:rsidR="00A75BD3" w:rsidRDefault="00A75BD3">
      <w:pPr>
        <w:pStyle w:val="ConsPlusNormal0"/>
        <w:jc w:val="both"/>
      </w:pPr>
    </w:p>
    <w:p w:rsidR="00A75BD3" w:rsidRDefault="00A75BD3">
      <w:pPr>
        <w:pStyle w:val="ConsPlusNormal0"/>
        <w:jc w:val="both"/>
      </w:pPr>
    </w:p>
    <w:p w:rsidR="00A75BD3" w:rsidRDefault="00A75BD3">
      <w:pPr>
        <w:pStyle w:val="ConsPlusNormal0"/>
        <w:jc w:val="both"/>
      </w:pPr>
    </w:p>
    <w:p w:rsidR="00A75BD3" w:rsidRDefault="00A75BD3">
      <w:pPr>
        <w:pStyle w:val="ConsPlusNormal0"/>
        <w:jc w:val="both"/>
      </w:pPr>
    </w:p>
    <w:p w:rsidR="00A75BD3" w:rsidRDefault="00A75BD3">
      <w:pPr>
        <w:pStyle w:val="ConsPlusNormal0"/>
        <w:jc w:val="both"/>
      </w:pPr>
    </w:p>
    <w:p w:rsidR="00A75BD3" w:rsidRDefault="00B14AAB">
      <w:pPr>
        <w:pStyle w:val="ConsPlusNormal0"/>
        <w:jc w:val="right"/>
        <w:outlineLvl w:val="1"/>
      </w:pPr>
      <w:r>
        <w:t>Приложение</w:t>
      </w:r>
    </w:p>
    <w:p w:rsidR="00A75BD3" w:rsidRDefault="00B14AAB">
      <w:pPr>
        <w:pStyle w:val="ConsPlusNormal0"/>
        <w:jc w:val="right"/>
      </w:pPr>
      <w:r>
        <w:t xml:space="preserve">к </w:t>
      </w:r>
      <w:r>
        <w:t>Типовому положению</w:t>
      </w:r>
    </w:p>
    <w:p w:rsidR="00A75BD3" w:rsidRDefault="00B14AAB">
      <w:pPr>
        <w:pStyle w:val="ConsPlusNormal0"/>
        <w:jc w:val="right"/>
      </w:pPr>
      <w:r>
        <w:t>об аттестации</w:t>
      </w:r>
    </w:p>
    <w:p w:rsidR="00A75BD3" w:rsidRDefault="00B14AAB">
      <w:pPr>
        <w:pStyle w:val="ConsPlusNormal0"/>
        <w:jc w:val="right"/>
      </w:pPr>
      <w:r>
        <w:t>муниципальных служащих</w:t>
      </w:r>
    </w:p>
    <w:p w:rsidR="00A75BD3" w:rsidRDefault="00A75BD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A75BD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BD3" w:rsidRDefault="00A75BD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BD3" w:rsidRDefault="00A75BD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75BD3" w:rsidRDefault="00B14AAB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75BD3" w:rsidRDefault="00B14AAB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Законов Республики Бурятия от 07.10.2014 </w:t>
            </w:r>
            <w:hyperlink r:id="rId175" w:tooltip="Закон Республики Бурятия от 07.10.2014 N 716-V &quot;О внесении изменений в Закон Республики Бурятия &quot;О муниципальной службе в Республике Бурятия&quot; (принят Народным Хуралом РБ 25.09.2014) {КонсультантПлюс}">
              <w:r>
                <w:rPr>
                  <w:color w:val="0000FF"/>
                </w:rPr>
                <w:t>N 716-V</w:t>
              </w:r>
            </w:hyperlink>
            <w:r>
              <w:rPr>
                <w:color w:val="392C69"/>
              </w:rPr>
              <w:t>,</w:t>
            </w:r>
          </w:p>
          <w:p w:rsidR="00A75BD3" w:rsidRDefault="00B14AA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07.07.2015 </w:t>
            </w:r>
            <w:hyperlink r:id="rId176" w:tooltip="Закон Республики Бурятия от 07.07.2015 N 1260-V &quot;О внесении изменений в Закон Республики Бурятия &quot;О муниципальной службе в Республике Бурятия&quot; (принят Народным Хуралом РБ 01.07.2015) {КонсультантПлюс}">
              <w:r>
                <w:rPr>
                  <w:color w:val="0000FF"/>
                </w:rPr>
                <w:t>N 1260-V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BD3" w:rsidRDefault="00A75BD3">
            <w:pPr>
              <w:pStyle w:val="ConsPlusNormal0"/>
            </w:pPr>
          </w:p>
        </w:tc>
      </w:tr>
    </w:tbl>
    <w:p w:rsidR="00A75BD3" w:rsidRDefault="00A75BD3">
      <w:pPr>
        <w:pStyle w:val="ConsPlusNormal0"/>
        <w:jc w:val="both"/>
      </w:pPr>
    </w:p>
    <w:p w:rsidR="00A75BD3" w:rsidRDefault="00B14AAB">
      <w:pPr>
        <w:pStyle w:val="ConsPlusNormal0"/>
        <w:jc w:val="center"/>
      </w:pPr>
      <w:bookmarkStart w:id="12" w:name="P670"/>
      <w:bookmarkEnd w:id="12"/>
      <w:r>
        <w:t>АТТЕСТАЦИОННЫЙ ЛИСТ</w:t>
      </w:r>
    </w:p>
    <w:p w:rsidR="00A75BD3" w:rsidRDefault="00A75BD3">
      <w:pPr>
        <w:pStyle w:val="ConsPlusNormal0"/>
        <w:jc w:val="both"/>
      </w:pPr>
    </w:p>
    <w:p w:rsidR="00A75BD3" w:rsidRDefault="00B14AAB">
      <w:pPr>
        <w:pStyle w:val="ConsPlusNonformat0"/>
        <w:jc w:val="both"/>
      </w:pPr>
      <w:r>
        <w:t>1. Фамилия, имя, отчество _________________________________________________</w:t>
      </w:r>
    </w:p>
    <w:p w:rsidR="00A75BD3" w:rsidRDefault="00B14AAB">
      <w:pPr>
        <w:pStyle w:val="ConsPlusNonformat0"/>
        <w:jc w:val="both"/>
      </w:pPr>
      <w:r>
        <w:t>2. Год рождения ___________________________________________________________</w:t>
      </w:r>
    </w:p>
    <w:p w:rsidR="00A75BD3" w:rsidRDefault="00B14AAB">
      <w:pPr>
        <w:pStyle w:val="ConsPlusNonformat0"/>
        <w:jc w:val="both"/>
      </w:pPr>
      <w:r>
        <w:t>3.  Сведения  об  образовании и получении дополнительного профессионального</w:t>
      </w:r>
    </w:p>
    <w:p w:rsidR="00A75BD3" w:rsidRDefault="00B14AAB">
      <w:pPr>
        <w:pStyle w:val="ConsPlusNonformat0"/>
        <w:jc w:val="both"/>
      </w:pPr>
      <w:r>
        <w:t>образования: ______________________________________________________________</w:t>
      </w:r>
    </w:p>
    <w:p w:rsidR="00A75BD3" w:rsidRDefault="00B14AAB">
      <w:pPr>
        <w:pStyle w:val="ConsPlusNonformat0"/>
        <w:jc w:val="both"/>
      </w:pPr>
      <w:r>
        <w:t xml:space="preserve">                  (что окончил, специальность, ученая степень, звание)</w:t>
      </w:r>
    </w:p>
    <w:p w:rsidR="00A75BD3" w:rsidRDefault="00B14AAB">
      <w:pPr>
        <w:pStyle w:val="ConsPlusNonformat0"/>
        <w:jc w:val="both"/>
      </w:pPr>
      <w:r>
        <w:t>4.   Замещаемая   должность   (да</w:t>
      </w:r>
      <w:r>
        <w:t>та   назначения,   избрания,  утверждения)</w:t>
      </w:r>
    </w:p>
    <w:p w:rsidR="00A75BD3" w:rsidRDefault="00B14AAB">
      <w:pPr>
        <w:pStyle w:val="ConsPlusNonformat0"/>
        <w:jc w:val="both"/>
      </w:pPr>
      <w:r>
        <w:t>___________________________________________________________________________</w:t>
      </w:r>
    </w:p>
    <w:p w:rsidR="00A75BD3" w:rsidRDefault="00B14AAB">
      <w:pPr>
        <w:pStyle w:val="ConsPlusNonformat0"/>
        <w:jc w:val="both"/>
      </w:pPr>
      <w:r>
        <w:t>___________________________________________________________________________</w:t>
      </w:r>
    </w:p>
    <w:p w:rsidR="00A75BD3" w:rsidRDefault="00B14AAB">
      <w:pPr>
        <w:pStyle w:val="ConsPlusNonformat0"/>
        <w:jc w:val="both"/>
      </w:pPr>
      <w:r>
        <w:t>5.   Общий   трудовой   стаж,   в   том  числе  стаж  муницип</w:t>
      </w:r>
      <w:r>
        <w:t>альной  службы</w:t>
      </w:r>
    </w:p>
    <w:p w:rsidR="00A75BD3" w:rsidRDefault="00B14AAB">
      <w:pPr>
        <w:pStyle w:val="ConsPlusNonformat0"/>
        <w:jc w:val="both"/>
      </w:pPr>
      <w:r>
        <w:t>___________________________________________________________________________</w:t>
      </w:r>
    </w:p>
    <w:p w:rsidR="00A75BD3" w:rsidRDefault="00B14AAB">
      <w:pPr>
        <w:pStyle w:val="ConsPlusNonformat0"/>
        <w:jc w:val="both"/>
      </w:pPr>
      <w:r>
        <w:t>6. Вопросы к аттестуемому и ответы (кратко): ______________________________</w:t>
      </w:r>
    </w:p>
    <w:p w:rsidR="00A75BD3" w:rsidRDefault="00B14AAB">
      <w:pPr>
        <w:pStyle w:val="ConsPlusNonformat0"/>
        <w:jc w:val="both"/>
      </w:pPr>
      <w:r>
        <w:t>___________________________________________________________________________</w:t>
      </w:r>
    </w:p>
    <w:p w:rsidR="00A75BD3" w:rsidRDefault="00B14AAB">
      <w:pPr>
        <w:pStyle w:val="ConsPlusNonformat0"/>
        <w:jc w:val="both"/>
      </w:pPr>
      <w:r>
        <w:t>_____________</w:t>
      </w:r>
      <w:r>
        <w:t>______________________________________________________________</w:t>
      </w:r>
    </w:p>
    <w:p w:rsidR="00A75BD3" w:rsidRDefault="00B14AAB">
      <w:pPr>
        <w:pStyle w:val="ConsPlusNonformat0"/>
        <w:jc w:val="both"/>
      </w:pPr>
      <w:r>
        <w:t>___________________________________________________________________________</w:t>
      </w:r>
    </w:p>
    <w:p w:rsidR="00A75BD3" w:rsidRDefault="00B14AAB">
      <w:pPr>
        <w:pStyle w:val="ConsPlusNonformat0"/>
        <w:jc w:val="both"/>
      </w:pPr>
      <w:r>
        <w:t>7. Замечания и предложения членов аттестационной комиссии: ________________</w:t>
      </w:r>
    </w:p>
    <w:p w:rsidR="00A75BD3" w:rsidRDefault="00B14AAB">
      <w:pPr>
        <w:pStyle w:val="ConsPlusNonformat0"/>
        <w:jc w:val="both"/>
      </w:pPr>
      <w:r>
        <w:t>_________________________________________</w:t>
      </w:r>
      <w:r>
        <w:t>__________________________________</w:t>
      </w:r>
    </w:p>
    <w:p w:rsidR="00A75BD3" w:rsidRDefault="00B14AAB">
      <w:pPr>
        <w:pStyle w:val="ConsPlusNonformat0"/>
        <w:jc w:val="both"/>
      </w:pPr>
      <w:r>
        <w:t>___________________________________________________________________________</w:t>
      </w:r>
    </w:p>
    <w:p w:rsidR="00A75BD3" w:rsidRDefault="00B14AAB">
      <w:pPr>
        <w:pStyle w:val="ConsPlusNonformat0"/>
        <w:jc w:val="both"/>
      </w:pPr>
      <w:r>
        <w:t>8. Рекомендации, высказанные аттестуемому: ________________________________</w:t>
      </w:r>
    </w:p>
    <w:p w:rsidR="00A75BD3" w:rsidRDefault="00B14AAB">
      <w:pPr>
        <w:pStyle w:val="ConsPlusNonformat0"/>
        <w:jc w:val="both"/>
      </w:pPr>
      <w:r>
        <w:t>9. Краткая оценка выполнения решений предыдущей аттестации: _________</w:t>
      </w:r>
      <w:r>
        <w:t>______</w:t>
      </w:r>
    </w:p>
    <w:p w:rsidR="00A75BD3" w:rsidRDefault="00B14AAB">
      <w:pPr>
        <w:pStyle w:val="ConsPlusNonformat0"/>
        <w:jc w:val="both"/>
      </w:pPr>
      <w:r>
        <w:t>10. а) оценка деятельности аттестуемого:</w:t>
      </w:r>
    </w:p>
    <w:p w:rsidR="00A75BD3" w:rsidRDefault="00B14AAB">
      <w:pPr>
        <w:pStyle w:val="ConsPlusNonformat0"/>
        <w:jc w:val="both"/>
      </w:pPr>
      <w:r>
        <w:t>соответствует замещаемой должности муниципальной службы;</w:t>
      </w:r>
    </w:p>
    <w:p w:rsidR="00A75BD3" w:rsidRDefault="00B14AAB">
      <w:pPr>
        <w:pStyle w:val="ConsPlusNonformat0"/>
        <w:jc w:val="both"/>
      </w:pPr>
      <w:r>
        <w:t>не соответствует замещаемой должности муниципальной службы;</w:t>
      </w:r>
    </w:p>
    <w:p w:rsidR="00A75BD3" w:rsidRDefault="00B14AAB">
      <w:pPr>
        <w:pStyle w:val="ConsPlusNonformat0"/>
        <w:jc w:val="both"/>
      </w:pPr>
      <w:r>
        <w:t>б) количество голосов: за ________, против _________.</w:t>
      </w:r>
    </w:p>
    <w:p w:rsidR="00A75BD3" w:rsidRDefault="00B14AAB">
      <w:pPr>
        <w:pStyle w:val="ConsPlusNonformat0"/>
        <w:jc w:val="both"/>
      </w:pPr>
      <w:r>
        <w:t>11. Мотивы рекомендаций аттестационно</w:t>
      </w:r>
      <w:r>
        <w:t>й комиссии: __________________________</w:t>
      </w:r>
    </w:p>
    <w:p w:rsidR="00A75BD3" w:rsidRDefault="00B14AAB">
      <w:pPr>
        <w:pStyle w:val="ConsPlusNonformat0"/>
        <w:jc w:val="both"/>
      </w:pPr>
      <w:r>
        <w:t>___________________________________________________________________________</w:t>
      </w:r>
    </w:p>
    <w:p w:rsidR="00A75BD3" w:rsidRDefault="00B14AAB">
      <w:pPr>
        <w:pStyle w:val="ConsPlusNonformat0"/>
        <w:jc w:val="both"/>
      </w:pPr>
      <w:r>
        <w:t>__________________________________________________________________________.</w:t>
      </w:r>
    </w:p>
    <w:p w:rsidR="00A75BD3" w:rsidRDefault="00B14AAB">
      <w:pPr>
        <w:pStyle w:val="ConsPlusNonformat0"/>
        <w:jc w:val="both"/>
      </w:pPr>
      <w:r>
        <w:t>12. Примечание: _________________________________________________</w:t>
      </w:r>
      <w:r>
        <w:t>__________</w:t>
      </w:r>
    </w:p>
    <w:p w:rsidR="00A75BD3" w:rsidRDefault="00B14AAB">
      <w:pPr>
        <w:pStyle w:val="ConsPlusNonformat0"/>
        <w:jc w:val="both"/>
      </w:pPr>
      <w:r>
        <w:t>__________________________________________________________________________.</w:t>
      </w:r>
    </w:p>
    <w:p w:rsidR="00A75BD3" w:rsidRDefault="00A75BD3">
      <w:pPr>
        <w:pStyle w:val="ConsPlusNonformat0"/>
        <w:jc w:val="both"/>
      </w:pPr>
    </w:p>
    <w:p w:rsidR="00A75BD3" w:rsidRDefault="00B14AAB">
      <w:pPr>
        <w:pStyle w:val="ConsPlusNonformat0"/>
        <w:jc w:val="both"/>
      </w:pPr>
      <w:r>
        <w:t>Председатель аттестационной комиссии: __________________ (подпись)</w:t>
      </w:r>
    </w:p>
    <w:p w:rsidR="00A75BD3" w:rsidRDefault="00B14AAB">
      <w:pPr>
        <w:pStyle w:val="ConsPlusNonformat0"/>
        <w:jc w:val="both"/>
      </w:pPr>
      <w:r>
        <w:t>Секретарь: __________________ (подпись)</w:t>
      </w:r>
    </w:p>
    <w:p w:rsidR="00A75BD3" w:rsidRDefault="00B14AAB">
      <w:pPr>
        <w:pStyle w:val="ConsPlusNonformat0"/>
        <w:jc w:val="both"/>
      </w:pPr>
      <w:r>
        <w:t>Члены:     __________________ (подпись)</w:t>
      </w:r>
    </w:p>
    <w:p w:rsidR="00A75BD3" w:rsidRDefault="00B14AAB">
      <w:pPr>
        <w:pStyle w:val="ConsPlusNonformat0"/>
        <w:jc w:val="both"/>
      </w:pPr>
      <w:r>
        <w:t xml:space="preserve">           __________________ (подпись)</w:t>
      </w:r>
    </w:p>
    <w:p w:rsidR="00A75BD3" w:rsidRDefault="00B14AAB">
      <w:pPr>
        <w:pStyle w:val="ConsPlusNonformat0"/>
        <w:jc w:val="both"/>
      </w:pPr>
      <w:r>
        <w:t xml:space="preserve">           __________________ (подпись)</w:t>
      </w:r>
    </w:p>
    <w:p w:rsidR="00A75BD3" w:rsidRDefault="00B14AAB">
      <w:pPr>
        <w:pStyle w:val="ConsPlusNonformat0"/>
        <w:jc w:val="both"/>
      </w:pPr>
      <w:r>
        <w:t xml:space="preserve">           __________________ (подпись)</w:t>
      </w:r>
    </w:p>
    <w:p w:rsidR="00A75BD3" w:rsidRDefault="00B14AAB">
      <w:pPr>
        <w:pStyle w:val="ConsPlusNonformat0"/>
        <w:jc w:val="both"/>
      </w:pPr>
      <w:r>
        <w:t>Дата аттестации</w:t>
      </w:r>
    </w:p>
    <w:p w:rsidR="00A75BD3" w:rsidRDefault="00B14AAB">
      <w:pPr>
        <w:pStyle w:val="ConsPlusNonformat0"/>
        <w:jc w:val="both"/>
      </w:pPr>
      <w:r>
        <w:t>Ознакомлен ________________________________________________________________</w:t>
      </w:r>
    </w:p>
    <w:p w:rsidR="00A75BD3" w:rsidRDefault="00B14AAB">
      <w:pPr>
        <w:pStyle w:val="ConsPlusNonformat0"/>
        <w:jc w:val="both"/>
      </w:pPr>
      <w:r>
        <w:t xml:space="preserve">                               (подпись атте</w:t>
      </w:r>
      <w:r>
        <w:t>стуемого)</w:t>
      </w:r>
    </w:p>
    <w:p w:rsidR="00A75BD3" w:rsidRDefault="00B14AAB">
      <w:pPr>
        <w:pStyle w:val="ConsPlusNonformat0"/>
        <w:jc w:val="both"/>
      </w:pPr>
      <w:r>
        <w:t>13.  Решение  представителя нанимателя (работодателя) по итогам аттестации:</w:t>
      </w:r>
    </w:p>
    <w:p w:rsidR="00A75BD3" w:rsidRDefault="00B14AAB">
      <w:pPr>
        <w:pStyle w:val="ConsPlusNonformat0"/>
        <w:jc w:val="both"/>
      </w:pPr>
      <w:r>
        <w:t>___________________________________________________________________________</w:t>
      </w:r>
    </w:p>
    <w:p w:rsidR="00A75BD3" w:rsidRDefault="00B14AAB">
      <w:pPr>
        <w:pStyle w:val="ConsPlusNonformat0"/>
        <w:jc w:val="both"/>
      </w:pPr>
      <w:r>
        <w:t>___________________________________________________________________________</w:t>
      </w:r>
    </w:p>
    <w:p w:rsidR="00A75BD3" w:rsidRDefault="00B14AAB">
      <w:pPr>
        <w:pStyle w:val="ConsPlusNonformat0"/>
        <w:jc w:val="both"/>
      </w:pPr>
      <w:r>
        <w:t>___________________________________________________________________________</w:t>
      </w:r>
    </w:p>
    <w:p w:rsidR="00A75BD3" w:rsidRDefault="00B14AAB">
      <w:pPr>
        <w:pStyle w:val="ConsPlusNonformat0"/>
        <w:jc w:val="both"/>
      </w:pPr>
      <w:r>
        <w:t>__________________________________________________________________________.</w:t>
      </w:r>
    </w:p>
    <w:p w:rsidR="00A75BD3" w:rsidRDefault="00A75BD3">
      <w:pPr>
        <w:pStyle w:val="ConsPlusNormal0"/>
        <w:jc w:val="both"/>
      </w:pPr>
    </w:p>
    <w:p w:rsidR="00A75BD3" w:rsidRDefault="00A75BD3">
      <w:pPr>
        <w:pStyle w:val="ConsPlusNormal0"/>
        <w:jc w:val="both"/>
      </w:pPr>
    </w:p>
    <w:p w:rsidR="00A75BD3" w:rsidRDefault="00A75BD3">
      <w:pPr>
        <w:pStyle w:val="ConsPlusNormal0"/>
        <w:jc w:val="both"/>
      </w:pPr>
    </w:p>
    <w:p w:rsidR="00A75BD3" w:rsidRDefault="00A75BD3">
      <w:pPr>
        <w:pStyle w:val="ConsPlusNormal0"/>
        <w:jc w:val="both"/>
      </w:pPr>
    </w:p>
    <w:p w:rsidR="00A75BD3" w:rsidRDefault="00A75BD3">
      <w:pPr>
        <w:pStyle w:val="ConsPlusNormal0"/>
        <w:jc w:val="both"/>
      </w:pPr>
    </w:p>
    <w:p w:rsidR="00A75BD3" w:rsidRDefault="00B14AAB">
      <w:pPr>
        <w:pStyle w:val="ConsPlusNormal0"/>
        <w:jc w:val="right"/>
        <w:outlineLvl w:val="0"/>
      </w:pPr>
      <w:r>
        <w:t>Приложение 3</w:t>
      </w:r>
    </w:p>
    <w:p w:rsidR="00A75BD3" w:rsidRDefault="00B14AAB">
      <w:pPr>
        <w:pStyle w:val="ConsPlusNormal0"/>
        <w:jc w:val="right"/>
      </w:pPr>
      <w:r>
        <w:t>к Закону Республики Бурятия</w:t>
      </w:r>
    </w:p>
    <w:p w:rsidR="00A75BD3" w:rsidRDefault="00B14AAB">
      <w:pPr>
        <w:pStyle w:val="ConsPlusNormal0"/>
        <w:jc w:val="right"/>
      </w:pPr>
      <w:r>
        <w:t>"О муниципальной службе</w:t>
      </w:r>
    </w:p>
    <w:p w:rsidR="00A75BD3" w:rsidRDefault="00B14AAB">
      <w:pPr>
        <w:pStyle w:val="ConsPlusNormal0"/>
        <w:jc w:val="right"/>
      </w:pPr>
      <w:r>
        <w:t>в Республике Бурятия"</w:t>
      </w:r>
    </w:p>
    <w:p w:rsidR="00A75BD3" w:rsidRDefault="00A75BD3">
      <w:pPr>
        <w:pStyle w:val="ConsPlusNormal0"/>
        <w:jc w:val="both"/>
      </w:pPr>
    </w:p>
    <w:p w:rsidR="00A75BD3" w:rsidRDefault="00B14AAB">
      <w:pPr>
        <w:pStyle w:val="ConsPlusTitle0"/>
        <w:jc w:val="center"/>
      </w:pPr>
      <w:bookmarkStart w:id="13" w:name="P725"/>
      <w:bookmarkEnd w:id="13"/>
      <w:r>
        <w:t>ПОРЯДОК</w:t>
      </w:r>
    </w:p>
    <w:p w:rsidR="00A75BD3" w:rsidRDefault="00B14AAB">
      <w:pPr>
        <w:pStyle w:val="ConsPlusTitle0"/>
        <w:jc w:val="center"/>
      </w:pPr>
      <w:r>
        <w:t>ПРИ</w:t>
      </w:r>
      <w:r>
        <w:t>СВОЕНИЯ КЛАССНЫХ ЧИНОВ МУНИЦИПАЛЬНЫМ СЛУЖАЩИМ И ИХ</w:t>
      </w:r>
    </w:p>
    <w:p w:rsidR="00A75BD3" w:rsidRDefault="00B14AAB">
      <w:pPr>
        <w:pStyle w:val="ConsPlusTitle0"/>
        <w:jc w:val="center"/>
      </w:pPr>
      <w:r>
        <w:t>СОХРАНЕНИЯ ПРИ ПЕРЕВОДЕ МУНИЦИПАЛЬНЫХ СЛУЖАЩИХ НА ИНЫЕ</w:t>
      </w:r>
    </w:p>
    <w:p w:rsidR="00A75BD3" w:rsidRDefault="00B14AAB">
      <w:pPr>
        <w:pStyle w:val="ConsPlusTitle0"/>
        <w:jc w:val="center"/>
      </w:pPr>
      <w:r>
        <w:t>ДОЛЖНОСТИ МУНИЦИПАЛЬНОЙ СЛУЖБЫ И ПРИ УВОЛЬНЕНИИ С</w:t>
      </w:r>
    </w:p>
    <w:p w:rsidR="00A75BD3" w:rsidRDefault="00B14AAB">
      <w:pPr>
        <w:pStyle w:val="ConsPlusTitle0"/>
        <w:jc w:val="center"/>
      </w:pPr>
      <w:r>
        <w:t>МУНИЦИПАЛЬНОЙ СЛУЖБЫ</w:t>
      </w:r>
    </w:p>
    <w:p w:rsidR="00A75BD3" w:rsidRDefault="00A75BD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A75BD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BD3" w:rsidRDefault="00A75BD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BD3" w:rsidRDefault="00A75BD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75BD3" w:rsidRDefault="00B14AAB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75BD3" w:rsidRDefault="00B14AAB">
            <w:pPr>
              <w:pStyle w:val="ConsPlusNormal0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177" w:tooltip="Закон Республики Бурятия от 08.07.2009 N 944-IV &quot;О внесении изменений в Закон Республики Бурятия &quot;О муниципальной службе в Республике Бурятия&quot; (принят Народным Хуралом РБ 30.06.2009) {КонсультантПлюс}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Республики Бурятия от 08.07.2009 N 944-IV;</w:t>
            </w:r>
          </w:p>
          <w:p w:rsidR="00A75BD3" w:rsidRDefault="00B14AAB">
            <w:pPr>
              <w:pStyle w:val="ConsPlusNormal0"/>
              <w:jc w:val="center"/>
            </w:pPr>
            <w:r>
              <w:rPr>
                <w:color w:val="392C69"/>
              </w:rPr>
              <w:t xml:space="preserve">в ред. Законов Республики Бурятия от 11.05.2010 </w:t>
            </w:r>
            <w:hyperlink r:id="rId178" w:tooltip="Закон Республики Бурятия от 11.05.2010 N 1420-IV &quot;О внесении изменений в некоторые законодательные акты Республики Бурятия в сфере организации местного самоуправления&quot; (принят Народным Хуралом РБ 30.04.2010) {КонсультантПлюс}">
              <w:r>
                <w:rPr>
                  <w:color w:val="0000FF"/>
                </w:rPr>
                <w:t>N 1420-IV</w:t>
              </w:r>
            </w:hyperlink>
            <w:r>
              <w:rPr>
                <w:color w:val="392C69"/>
              </w:rPr>
              <w:t>,</w:t>
            </w:r>
          </w:p>
          <w:p w:rsidR="00A75BD3" w:rsidRDefault="00B14AA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05.07.2013 </w:t>
            </w:r>
            <w:hyperlink r:id="rId179" w:tooltip="Закон Республики Бурятия от 05.07.2013 N 3450-IV &quot;О внесении изменений в Закон Республики Бурятия &quot;О муниципальной службе в Республике Бурятия&quot; (принят Народным Хуралом РБ 27.06.2013) {КонсультантПлюс}">
              <w:r>
                <w:rPr>
                  <w:color w:val="0000FF"/>
                </w:rPr>
                <w:t>N 3450-IV</w:t>
              </w:r>
            </w:hyperlink>
            <w:r>
              <w:rPr>
                <w:color w:val="392C69"/>
              </w:rPr>
              <w:t xml:space="preserve">, от 07.10.2014 </w:t>
            </w:r>
            <w:hyperlink r:id="rId180" w:tooltip="Закон Республики Бурятия от 07.10.2014 N 716-V &quot;О внесении изменений в Закон Республики Бурятия &quot;О муниципальной службе в Республике Бурятия&quot; (принят Народным Хуралом РБ 25.09.2014) {КонсультантПлюс}">
              <w:r>
                <w:rPr>
                  <w:color w:val="0000FF"/>
                </w:rPr>
                <w:t>N 716-V</w:t>
              </w:r>
            </w:hyperlink>
            <w:r>
              <w:rPr>
                <w:color w:val="392C69"/>
              </w:rPr>
              <w:t xml:space="preserve">, от 04.12.2020 </w:t>
            </w:r>
            <w:hyperlink r:id="rId181" w:tooltip="Закон Республики Бурятия от 04.12.2020 N 1203-VI &quot;О внесении изменений в Закон Республики Бурятия &quot;О муниципальной службе в Республике Бурятия&quot; (принят Народным Хуралом РБ 26.11.2020) {КонсультантПлюс}">
              <w:r>
                <w:rPr>
                  <w:color w:val="0000FF"/>
                </w:rPr>
                <w:t>N 1203-VI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BD3" w:rsidRDefault="00A75BD3">
            <w:pPr>
              <w:pStyle w:val="ConsPlusNormal0"/>
            </w:pPr>
          </w:p>
        </w:tc>
      </w:tr>
    </w:tbl>
    <w:p w:rsidR="00A75BD3" w:rsidRDefault="00A75BD3">
      <w:pPr>
        <w:pStyle w:val="ConsPlusNormal0"/>
        <w:jc w:val="both"/>
      </w:pPr>
    </w:p>
    <w:p w:rsidR="00A75BD3" w:rsidRDefault="00B14AAB">
      <w:pPr>
        <w:pStyle w:val="ConsPlusNormal0"/>
        <w:ind w:firstLine="540"/>
        <w:jc w:val="both"/>
      </w:pPr>
      <w:r>
        <w:t xml:space="preserve">1. Согласно </w:t>
      </w:r>
      <w:hyperlink w:anchor="P100" w:tooltip="Статья 8.1. Классные чины муниципальной службы">
        <w:r>
          <w:rPr>
            <w:color w:val="0000FF"/>
          </w:rPr>
          <w:t>статье 8.1</w:t>
        </w:r>
      </w:hyperlink>
      <w:r>
        <w:t xml:space="preserve"> настоящего Закона установлены следующие классные чины муниципальной службы в Республике Бурятия (далее - классные чины), соответствующие группам должностей муниципальной службы в Республике Бурятия (далее - должности муниципальной службы):</w:t>
      </w:r>
    </w:p>
    <w:p w:rsidR="00A75BD3" w:rsidRDefault="00A75BD3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3"/>
        <w:gridCol w:w="2948"/>
      </w:tblGrid>
      <w:tr w:rsidR="00A75BD3">
        <w:tc>
          <w:tcPr>
            <w:tcW w:w="6123" w:type="dxa"/>
          </w:tcPr>
          <w:p w:rsidR="00A75BD3" w:rsidRDefault="00B14AAB">
            <w:pPr>
              <w:pStyle w:val="ConsPlusNormal0"/>
              <w:jc w:val="center"/>
            </w:pPr>
            <w:r>
              <w:t>Классные чины</w:t>
            </w:r>
          </w:p>
        </w:tc>
        <w:tc>
          <w:tcPr>
            <w:tcW w:w="2948" w:type="dxa"/>
          </w:tcPr>
          <w:p w:rsidR="00A75BD3" w:rsidRDefault="00B14AAB">
            <w:pPr>
              <w:pStyle w:val="ConsPlusNormal0"/>
              <w:jc w:val="center"/>
            </w:pPr>
            <w:r>
              <w:t>Группы должностей муниципальной службы</w:t>
            </w:r>
          </w:p>
        </w:tc>
      </w:tr>
      <w:tr w:rsidR="00A75BD3">
        <w:tc>
          <w:tcPr>
            <w:tcW w:w="6123" w:type="dxa"/>
          </w:tcPr>
          <w:p w:rsidR="00A75BD3" w:rsidRDefault="00B14AAB">
            <w:pPr>
              <w:pStyle w:val="ConsPlusNormal0"/>
            </w:pPr>
            <w:r>
              <w:t>Секретарь муниципальной службы 3 класса</w:t>
            </w:r>
          </w:p>
        </w:tc>
        <w:tc>
          <w:tcPr>
            <w:tcW w:w="2948" w:type="dxa"/>
            <w:vMerge w:val="restart"/>
          </w:tcPr>
          <w:p w:rsidR="00A75BD3" w:rsidRDefault="00B14AAB">
            <w:pPr>
              <w:pStyle w:val="ConsPlusNormal0"/>
            </w:pPr>
            <w:r>
              <w:t>Младшая группа должностей</w:t>
            </w:r>
          </w:p>
        </w:tc>
      </w:tr>
      <w:tr w:rsidR="00A75BD3">
        <w:tc>
          <w:tcPr>
            <w:tcW w:w="6123" w:type="dxa"/>
          </w:tcPr>
          <w:p w:rsidR="00A75BD3" w:rsidRDefault="00B14AAB">
            <w:pPr>
              <w:pStyle w:val="ConsPlusNormal0"/>
            </w:pPr>
            <w:r>
              <w:t>Секретарь муниципальной службы 2 класса</w:t>
            </w:r>
          </w:p>
        </w:tc>
        <w:tc>
          <w:tcPr>
            <w:tcW w:w="2948" w:type="dxa"/>
            <w:vMerge/>
          </w:tcPr>
          <w:p w:rsidR="00A75BD3" w:rsidRDefault="00A75BD3">
            <w:pPr>
              <w:pStyle w:val="ConsPlusNormal0"/>
            </w:pPr>
          </w:p>
        </w:tc>
      </w:tr>
      <w:tr w:rsidR="00A75BD3">
        <w:tc>
          <w:tcPr>
            <w:tcW w:w="6123" w:type="dxa"/>
          </w:tcPr>
          <w:p w:rsidR="00A75BD3" w:rsidRDefault="00B14AAB">
            <w:pPr>
              <w:pStyle w:val="ConsPlusNormal0"/>
            </w:pPr>
            <w:r>
              <w:t>Секретарь муниципальной службы 1 класса</w:t>
            </w:r>
          </w:p>
        </w:tc>
        <w:tc>
          <w:tcPr>
            <w:tcW w:w="2948" w:type="dxa"/>
            <w:vMerge/>
          </w:tcPr>
          <w:p w:rsidR="00A75BD3" w:rsidRDefault="00A75BD3">
            <w:pPr>
              <w:pStyle w:val="ConsPlusNormal0"/>
            </w:pPr>
          </w:p>
        </w:tc>
      </w:tr>
      <w:tr w:rsidR="00A75BD3">
        <w:tc>
          <w:tcPr>
            <w:tcW w:w="6123" w:type="dxa"/>
          </w:tcPr>
          <w:p w:rsidR="00A75BD3" w:rsidRDefault="00B14AAB">
            <w:pPr>
              <w:pStyle w:val="ConsPlusNormal0"/>
            </w:pPr>
            <w:r>
              <w:t>Референт муниципальной службы 3 класса</w:t>
            </w:r>
          </w:p>
        </w:tc>
        <w:tc>
          <w:tcPr>
            <w:tcW w:w="2948" w:type="dxa"/>
            <w:vMerge w:val="restart"/>
          </w:tcPr>
          <w:p w:rsidR="00A75BD3" w:rsidRDefault="00B14AAB">
            <w:pPr>
              <w:pStyle w:val="ConsPlusNormal0"/>
            </w:pPr>
            <w:r>
              <w:t>Старшая группа должностей</w:t>
            </w:r>
          </w:p>
        </w:tc>
      </w:tr>
      <w:tr w:rsidR="00A75BD3">
        <w:tc>
          <w:tcPr>
            <w:tcW w:w="6123" w:type="dxa"/>
          </w:tcPr>
          <w:p w:rsidR="00A75BD3" w:rsidRDefault="00B14AAB">
            <w:pPr>
              <w:pStyle w:val="ConsPlusNormal0"/>
            </w:pPr>
            <w:r>
              <w:t>Референт муниципальной службы 2 класса</w:t>
            </w:r>
          </w:p>
        </w:tc>
        <w:tc>
          <w:tcPr>
            <w:tcW w:w="2948" w:type="dxa"/>
            <w:vMerge/>
          </w:tcPr>
          <w:p w:rsidR="00A75BD3" w:rsidRDefault="00A75BD3">
            <w:pPr>
              <w:pStyle w:val="ConsPlusNormal0"/>
            </w:pPr>
          </w:p>
        </w:tc>
      </w:tr>
      <w:tr w:rsidR="00A75BD3">
        <w:tc>
          <w:tcPr>
            <w:tcW w:w="6123" w:type="dxa"/>
          </w:tcPr>
          <w:p w:rsidR="00A75BD3" w:rsidRDefault="00B14AAB">
            <w:pPr>
              <w:pStyle w:val="ConsPlusNormal0"/>
            </w:pPr>
            <w:r>
              <w:t>Референт муниципальной службы 1 класса</w:t>
            </w:r>
          </w:p>
        </w:tc>
        <w:tc>
          <w:tcPr>
            <w:tcW w:w="2948" w:type="dxa"/>
            <w:vMerge/>
          </w:tcPr>
          <w:p w:rsidR="00A75BD3" w:rsidRDefault="00A75BD3">
            <w:pPr>
              <w:pStyle w:val="ConsPlusNormal0"/>
            </w:pPr>
          </w:p>
        </w:tc>
      </w:tr>
      <w:tr w:rsidR="00A75BD3">
        <w:tc>
          <w:tcPr>
            <w:tcW w:w="6123" w:type="dxa"/>
          </w:tcPr>
          <w:p w:rsidR="00A75BD3" w:rsidRDefault="00B14AAB">
            <w:pPr>
              <w:pStyle w:val="ConsPlusNormal0"/>
            </w:pPr>
            <w:r>
              <w:lastRenderedPageBreak/>
              <w:t>Советник муниципальной службы 3 класса</w:t>
            </w:r>
          </w:p>
        </w:tc>
        <w:tc>
          <w:tcPr>
            <w:tcW w:w="2948" w:type="dxa"/>
            <w:vMerge w:val="restart"/>
          </w:tcPr>
          <w:p w:rsidR="00A75BD3" w:rsidRDefault="00B14AAB">
            <w:pPr>
              <w:pStyle w:val="ConsPlusNormal0"/>
            </w:pPr>
            <w:r>
              <w:t>Ведущая группа должностей</w:t>
            </w:r>
          </w:p>
        </w:tc>
      </w:tr>
      <w:tr w:rsidR="00A75BD3">
        <w:tc>
          <w:tcPr>
            <w:tcW w:w="6123" w:type="dxa"/>
          </w:tcPr>
          <w:p w:rsidR="00A75BD3" w:rsidRDefault="00B14AAB">
            <w:pPr>
              <w:pStyle w:val="ConsPlusNormal0"/>
            </w:pPr>
            <w:r>
              <w:t>Советник муниципальной службы 2 класса</w:t>
            </w:r>
          </w:p>
        </w:tc>
        <w:tc>
          <w:tcPr>
            <w:tcW w:w="2948" w:type="dxa"/>
            <w:vMerge/>
          </w:tcPr>
          <w:p w:rsidR="00A75BD3" w:rsidRDefault="00A75BD3">
            <w:pPr>
              <w:pStyle w:val="ConsPlusNormal0"/>
            </w:pPr>
          </w:p>
        </w:tc>
      </w:tr>
      <w:tr w:rsidR="00A75BD3">
        <w:tc>
          <w:tcPr>
            <w:tcW w:w="6123" w:type="dxa"/>
          </w:tcPr>
          <w:p w:rsidR="00A75BD3" w:rsidRDefault="00B14AAB">
            <w:pPr>
              <w:pStyle w:val="ConsPlusNormal0"/>
            </w:pPr>
            <w:r>
              <w:t>Советник муниципальной службы 1 класса</w:t>
            </w:r>
          </w:p>
        </w:tc>
        <w:tc>
          <w:tcPr>
            <w:tcW w:w="2948" w:type="dxa"/>
            <w:vMerge/>
          </w:tcPr>
          <w:p w:rsidR="00A75BD3" w:rsidRDefault="00A75BD3">
            <w:pPr>
              <w:pStyle w:val="ConsPlusNormal0"/>
            </w:pPr>
          </w:p>
        </w:tc>
      </w:tr>
      <w:tr w:rsidR="00A75BD3">
        <w:tc>
          <w:tcPr>
            <w:tcW w:w="6123" w:type="dxa"/>
          </w:tcPr>
          <w:p w:rsidR="00A75BD3" w:rsidRDefault="00B14AAB">
            <w:pPr>
              <w:pStyle w:val="ConsPlusNormal0"/>
            </w:pPr>
            <w:r>
              <w:t>Муниципальный советник 3 класса</w:t>
            </w:r>
          </w:p>
        </w:tc>
        <w:tc>
          <w:tcPr>
            <w:tcW w:w="2948" w:type="dxa"/>
            <w:vMerge w:val="restart"/>
            <w:tcBorders>
              <w:bottom w:val="nil"/>
            </w:tcBorders>
          </w:tcPr>
          <w:p w:rsidR="00A75BD3" w:rsidRDefault="00B14AAB">
            <w:pPr>
              <w:pStyle w:val="ConsPlusNormal0"/>
            </w:pPr>
            <w:r>
              <w:t>Главная группа должностей</w:t>
            </w:r>
          </w:p>
        </w:tc>
      </w:tr>
      <w:tr w:rsidR="00A75BD3">
        <w:tc>
          <w:tcPr>
            <w:tcW w:w="6123" w:type="dxa"/>
          </w:tcPr>
          <w:p w:rsidR="00A75BD3" w:rsidRDefault="00B14AAB">
            <w:pPr>
              <w:pStyle w:val="ConsPlusNormal0"/>
            </w:pPr>
            <w:r>
              <w:t>Муниципальный советник 2 класса</w:t>
            </w:r>
          </w:p>
        </w:tc>
        <w:tc>
          <w:tcPr>
            <w:tcW w:w="2948" w:type="dxa"/>
            <w:vMerge/>
            <w:tcBorders>
              <w:bottom w:val="nil"/>
            </w:tcBorders>
          </w:tcPr>
          <w:p w:rsidR="00A75BD3" w:rsidRDefault="00A75BD3">
            <w:pPr>
              <w:pStyle w:val="ConsPlusNormal0"/>
            </w:pPr>
          </w:p>
        </w:tc>
      </w:tr>
      <w:tr w:rsidR="00A75BD3">
        <w:tblPrEx>
          <w:tblBorders>
            <w:insideH w:val="nil"/>
          </w:tblBorders>
        </w:tblPrEx>
        <w:tc>
          <w:tcPr>
            <w:tcW w:w="6123" w:type="dxa"/>
            <w:tcBorders>
              <w:bottom w:val="nil"/>
            </w:tcBorders>
          </w:tcPr>
          <w:p w:rsidR="00A75BD3" w:rsidRDefault="00B14AAB">
            <w:pPr>
              <w:pStyle w:val="ConsPlusNormal0"/>
            </w:pPr>
            <w:r>
              <w:t>Муниципальный советник 1 класса</w:t>
            </w:r>
          </w:p>
        </w:tc>
        <w:tc>
          <w:tcPr>
            <w:tcW w:w="2948" w:type="dxa"/>
            <w:vMerge/>
            <w:tcBorders>
              <w:bottom w:val="nil"/>
            </w:tcBorders>
          </w:tcPr>
          <w:p w:rsidR="00A75BD3" w:rsidRDefault="00A75BD3">
            <w:pPr>
              <w:pStyle w:val="ConsPlusNormal0"/>
            </w:pPr>
          </w:p>
        </w:tc>
      </w:tr>
      <w:tr w:rsidR="00A75BD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75BD3" w:rsidRDefault="00B14AAB">
            <w:pPr>
              <w:pStyle w:val="ConsPlusNormal0"/>
              <w:jc w:val="both"/>
            </w:pPr>
            <w:r>
              <w:t xml:space="preserve">(в ред. </w:t>
            </w:r>
            <w:hyperlink r:id="rId182" w:tooltip="Закон Республики Бурятия от 07.10.2014 N 716-V &quot;О внесении изменений в Закон Республики Бурятия &quot;О муниципальной службе в Республике Бурятия&quot; (принят Народным Хуралом РБ 25.09.2014) {КонсультантПлюс}">
              <w:r>
                <w:rPr>
                  <w:color w:val="0000FF"/>
                </w:rPr>
                <w:t>Закона</w:t>
              </w:r>
            </w:hyperlink>
            <w:r>
              <w:t xml:space="preserve"> Республики Бурятия от 07.10.2014 N 716-V)</w:t>
            </w:r>
          </w:p>
        </w:tc>
      </w:tr>
      <w:tr w:rsidR="00A75BD3">
        <w:tc>
          <w:tcPr>
            <w:tcW w:w="6123" w:type="dxa"/>
          </w:tcPr>
          <w:p w:rsidR="00A75BD3" w:rsidRDefault="00B14AAB">
            <w:pPr>
              <w:pStyle w:val="ConsPlusNormal0"/>
            </w:pPr>
            <w:r>
              <w:t>Действительный муниципальный советник 3 класса</w:t>
            </w:r>
          </w:p>
        </w:tc>
        <w:tc>
          <w:tcPr>
            <w:tcW w:w="2948" w:type="dxa"/>
            <w:vMerge w:val="restart"/>
            <w:tcBorders>
              <w:bottom w:val="nil"/>
            </w:tcBorders>
          </w:tcPr>
          <w:p w:rsidR="00A75BD3" w:rsidRDefault="00B14AAB">
            <w:pPr>
              <w:pStyle w:val="ConsPlusNormal0"/>
            </w:pPr>
            <w:r>
              <w:t>Высшая группа должностей</w:t>
            </w:r>
          </w:p>
        </w:tc>
      </w:tr>
      <w:tr w:rsidR="00A75BD3">
        <w:tc>
          <w:tcPr>
            <w:tcW w:w="6123" w:type="dxa"/>
          </w:tcPr>
          <w:p w:rsidR="00A75BD3" w:rsidRDefault="00B14AAB">
            <w:pPr>
              <w:pStyle w:val="ConsPlusNormal0"/>
            </w:pPr>
            <w:r>
              <w:t>Действительный муниципальный советник 2 класса</w:t>
            </w:r>
          </w:p>
        </w:tc>
        <w:tc>
          <w:tcPr>
            <w:tcW w:w="2948" w:type="dxa"/>
            <w:vMerge/>
            <w:tcBorders>
              <w:bottom w:val="nil"/>
            </w:tcBorders>
          </w:tcPr>
          <w:p w:rsidR="00A75BD3" w:rsidRDefault="00A75BD3">
            <w:pPr>
              <w:pStyle w:val="ConsPlusNormal0"/>
            </w:pPr>
          </w:p>
        </w:tc>
      </w:tr>
      <w:tr w:rsidR="00A75BD3">
        <w:tblPrEx>
          <w:tblBorders>
            <w:insideH w:val="nil"/>
          </w:tblBorders>
        </w:tblPrEx>
        <w:tc>
          <w:tcPr>
            <w:tcW w:w="6123" w:type="dxa"/>
            <w:tcBorders>
              <w:bottom w:val="nil"/>
            </w:tcBorders>
          </w:tcPr>
          <w:p w:rsidR="00A75BD3" w:rsidRDefault="00B14AAB">
            <w:pPr>
              <w:pStyle w:val="ConsPlusNormal0"/>
            </w:pPr>
            <w:r>
              <w:t>Действительный муниципальный советник 1 класса</w:t>
            </w:r>
          </w:p>
        </w:tc>
        <w:tc>
          <w:tcPr>
            <w:tcW w:w="2948" w:type="dxa"/>
            <w:vMerge/>
            <w:tcBorders>
              <w:bottom w:val="nil"/>
            </w:tcBorders>
          </w:tcPr>
          <w:p w:rsidR="00A75BD3" w:rsidRDefault="00A75BD3">
            <w:pPr>
              <w:pStyle w:val="ConsPlusNormal0"/>
            </w:pPr>
          </w:p>
        </w:tc>
      </w:tr>
      <w:tr w:rsidR="00A75BD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75BD3" w:rsidRDefault="00B14AAB">
            <w:pPr>
              <w:pStyle w:val="ConsPlusNormal0"/>
              <w:jc w:val="both"/>
            </w:pPr>
            <w:r>
              <w:t xml:space="preserve">(в ред. </w:t>
            </w:r>
            <w:hyperlink r:id="rId183" w:tooltip="Закон Республики Бурятия от 07.10.2014 N 716-V &quot;О внесении изменений в Закон Республики Бурятия &quot;О муниципальной службе в Республике Бурятия&quot; (принят Народным Хуралом РБ 25.09.2014) {КонсультантПлюс}">
              <w:r>
                <w:rPr>
                  <w:color w:val="0000FF"/>
                </w:rPr>
                <w:t>Закона</w:t>
              </w:r>
            </w:hyperlink>
            <w:r>
              <w:t xml:space="preserve"> Республики Бурятия от 07.10.2014 N 716-V)</w:t>
            </w:r>
          </w:p>
        </w:tc>
      </w:tr>
    </w:tbl>
    <w:p w:rsidR="00A75BD3" w:rsidRDefault="00A75BD3">
      <w:pPr>
        <w:pStyle w:val="ConsPlusNormal0"/>
        <w:jc w:val="both"/>
      </w:pPr>
    </w:p>
    <w:p w:rsidR="00A75BD3" w:rsidRDefault="00B14AAB">
      <w:pPr>
        <w:pStyle w:val="ConsPlusNormal0"/>
        <w:ind w:firstLine="540"/>
        <w:jc w:val="both"/>
      </w:pPr>
      <w:r>
        <w:t>Классные чины присваиваются муниципальным служащим персонально, с соблюдением после</w:t>
      </w:r>
      <w:r>
        <w:t xml:space="preserve">довательности, в соответствии с замещаемой должностью муниципальной службы в пределах группы должностей муниципальной службы с учетом профессионального уровня муниципального служащего и установленной продолжительности пребывания в предыдущем классном чине </w:t>
      </w:r>
      <w:r>
        <w:t>и в замещаемой должности.</w:t>
      </w:r>
    </w:p>
    <w:p w:rsidR="00A75BD3" w:rsidRDefault="00B14AAB">
      <w:pPr>
        <w:pStyle w:val="ConsPlusNormal0"/>
        <w:jc w:val="both"/>
      </w:pPr>
      <w:r>
        <w:t xml:space="preserve">(п. 1 в ред. </w:t>
      </w:r>
      <w:hyperlink r:id="rId184" w:tooltip="Закон Республики Бурятия от 05.07.2013 N 3450-IV &quot;О внесении изменений в Закон Республики Бурятия &quot;О муниципальной службе в Республике Бурятия&quot; (принят Народным Хуралом РБ 27.06.2013) {КонсультантПлюс}">
        <w:r>
          <w:rPr>
            <w:color w:val="0000FF"/>
          </w:rPr>
          <w:t>Закона</w:t>
        </w:r>
      </w:hyperlink>
      <w:r>
        <w:t xml:space="preserve"> Республики Бурятия от 05.07.2013 N 3450-IV)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2. Классный чин может быть первым или оч</w:t>
      </w:r>
      <w:r>
        <w:t>ередным.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3. Муниципальным служащим, впервые назначаемым на должность муниципальной службы определенной группы, присваивается классный чин 3-го класса.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При поступлении на муниципальную службу гражданина, имеющего классный чин федеральной государственной службы, дипломатический ранг, воинское или специальное звание, классный чин государственной гражданской службы Республики Бурятия и иных субъектов Российс</w:t>
      </w:r>
      <w:r>
        <w:t xml:space="preserve">кой Федерации, первый классный чин присваивается ему в соответствии с прилагаемой к настоящему Порядку </w:t>
      </w:r>
      <w:hyperlink w:anchor="P810" w:tooltip="ТАБЛИЦА СООТНОШЕНИЯ КЛАССНЫХ ЧИНОВ ГОСУДАРСТВЕННОЙ">
        <w:r>
          <w:rPr>
            <w:color w:val="0000FF"/>
          </w:rPr>
          <w:t>таблицей</w:t>
        </w:r>
      </w:hyperlink>
      <w:r>
        <w:t xml:space="preserve"> соотношения классных чинов государственной гражданской службы</w:t>
      </w:r>
      <w:r>
        <w:t xml:space="preserve"> Республики Бурятия классным чинам муниципальной службы.</w:t>
      </w:r>
    </w:p>
    <w:p w:rsidR="00A75BD3" w:rsidRDefault="00B14AAB">
      <w:pPr>
        <w:pStyle w:val="ConsPlusNormal0"/>
        <w:jc w:val="both"/>
      </w:pPr>
      <w:r>
        <w:t xml:space="preserve">(в ред. </w:t>
      </w:r>
      <w:hyperlink r:id="rId185" w:tooltip="Закон Республики Бурятия от 05.07.2013 N 3450-IV &quot;О внесении изменений в Закон Республики Бурятия &quot;О муниципальной службе в Республике Бурятия&quot; (принят Народным Хуралом РБ 27.06.2013) {КонсультантПлюс}">
        <w:r>
          <w:rPr>
            <w:color w:val="0000FF"/>
          </w:rPr>
          <w:t>Закона</w:t>
        </w:r>
      </w:hyperlink>
      <w:r>
        <w:t xml:space="preserve"> Республики Бурятия от 05.07.2013 N 3450-IV)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Если указанный</w:t>
      </w:r>
      <w:r>
        <w:t xml:space="preserve"> классный чин ниже имеющегося у муниципального служащего классного чина федеральной государственной службы, дипломатического ранга, воинского или специального звания, классного чина государственной гражданской службы Республики Бурятия и иных субъектов Рос</w:t>
      </w:r>
      <w:r>
        <w:t>сийской Федерации, муниципальному служащему может быть присвоен классный чин на одну ступень выше классного чина, соответствующего замещаемой им должности муниципальной службы, но в пределах группы должностей муниципальной службы, к которой относится замещ</w:t>
      </w:r>
      <w:r>
        <w:t>аемая им должность.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При присвоении муниципальному служащему в последующем очередного классного чина учитывается продолжительность пребывания в соответствующем классном чине федеральной государственной службы, дипломатическом ранге, воинском или специальном</w:t>
      </w:r>
      <w:r>
        <w:t xml:space="preserve"> звании, классном чине государственной гражданской службы Республики Бурятия и иных субъектов Российской Федерации.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 xml:space="preserve">4. Первый классный чин присваивается муниципальному служащему после успешного завершения испытания, а если испытание не устанавливалось, то </w:t>
      </w:r>
      <w:r>
        <w:t>не ранее чем через три месяца после назначения муниципального служащего на должность муниципальной службы.</w:t>
      </w:r>
    </w:p>
    <w:p w:rsidR="00A75BD3" w:rsidRDefault="00B14AAB">
      <w:pPr>
        <w:pStyle w:val="ConsPlusNormal0"/>
        <w:spacing w:before="200"/>
        <w:ind w:firstLine="540"/>
        <w:jc w:val="both"/>
      </w:pPr>
      <w:bookmarkStart w:id="14" w:name="P771"/>
      <w:bookmarkEnd w:id="14"/>
      <w:r>
        <w:lastRenderedPageBreak/>
        <w:t>5. Минимальные сроки пребывания в классных чинах секретаря и референта муниципальной службы 2 и 3-го классов составляют один год, советника муниципал</w:t>
      </w:r>
      <w:r>
        <w:t>ьной службы и муниципального советника 2 и 3-го классов - два года, действительного муниципального советника 2 и 3-го классов - один год.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Сроки пребывания в классных чинах секретаря, референта, советника муниципальной службы, муниципального советника и дей</w:t>
      </w:r>
      <w:r>
        <w:t>ствительного муниципального советника 1 класса не устанавливаются. Повышение в классных чинах указанных муниципальных служащих возможно при их переводе на вышестоящие должности муниципальной службы соответствующей группы либо в порядке поощрения.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6. Срок п</w:t>
      </w:r>
      <w:r>
        <w:t>ребывания в присвоенном классном чине исчисляется со дня его присвоения.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7. Очередной классный чин присваивается муниципальному служащему по истечении срока, установленного для прохождения муниципальной службы в предыдущем классном чине, при условии, что о</w:t>
      </w:r>
      <w:r>
        <w:t>н замещает должность муниципальной службы, для которой предусмотрен классный чин, равный или более высокий, чем классный чин, присваиваемый муниципальному служащему.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Очередной классный чин не присваивается муниципальным служащим в период действия дисциплин</w:t>
      </w:r>
      <w:r>
        <w:t>арного взыскания, а также муниципальным служащим, в отношении которых проводится служебная проверка или возбуждено уголовное дело.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8. В качестве меры поощрения за особые отличия в муниципальной службе классный чин муниципальному служащему может быть присво</w:t>
      </w:r>
      <w:r>
        <w:t>ен: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 xml:space="preserve">1) до истечения срока, установленного </w:t>
      </w:r>
      <w:hyperlink w:anchor="P771" w:tooltip="5. Минимальные сроки пребывания в классных чинах секретаря и референта муниципальной службы 2 и 3-го классов составляют один год, советника муниципальной службы и муниципального советника 2 и 3-го классов - два года, действительного муниципального советника 2 ">
        <w:r>
          <w:rPr>
            <w:color w:val="0000FF"/>
          </w:rPr>
          <w:t>пунктом 5</w:t>
        </w:r>
      </w:hyperlink>
      <w:r>
        <w:t xml:space="preserve"> настоящего Порядка для прохождения муниципальной службы в соответствующем классном чине, но не ранее чем через шесть месяцев пребывания в ранее присвоенном классном чи</w:t>
      </w:r>
      <w:r>
        <w:t>не, - не выше очередного классного чина, соответствующего этой группе должностей муниципальной службы;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2) на одну ступень выше классного чина, соответствующего замещаемой должности муниципальной службы, - в пределах непосредственно вышестоящей группы должн</w:t>
      </w:r>
      <w:r>
        <w:t>остей муниципальной службы.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9. При назначении муниципального служащего на более высокую должность муниципальной службы в пределах прежней группы должностей ему может быть присвоен очередной классный чин, если истек срок его пребывания в предыдущем классном</w:t>
      </w:r>
      <w:r>
        <w:t xml:space="preserve"> чине, установленный </w:t>
      </w:r>
      <w:hyperlink w:anchor="P771" w:tooltip="5. Минимальные сроки пребывания в классных чинах секретаря и референта муниципальной службы 2 и 3-го классов составляют один год, советника муниципальной службы и муниципального советника 2 и 3-го классов - два года, действительного муниципального советника 2 ">
        <w:r>
          <w:rPr>
            <w:color w:val="0000FF"/>
          </w:rPr>
          <w:t>пунктом 5</w:t>
        </w:r>
      </w:hyperlink>
      <w:r>
        <w:t xml:space="preserve"> настоящего Порядка.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 xml:space="preserve">При назначении муниципального служащего на должность муниципальной службы, которая относится к более высокой группе должностей муниципальной службы, чем замещаемая им ранее, указанному служащему присваивается классный чин, являющийся в соответствии со </w:t>
      </w:r>
      <w:hyperlink w:anchor="P100" w:tooltip="Статья 8.1. Классные чины муниципальной службы">
        <w:r>
          <w:rPr>
            <w:color w:val="0000FF"/>
          </w:rPr>
          <w:t>статьей 8.1</w:t>
        </w:r>
      </w:hyperlink>
      <w:r>
        <w:t xml:space="preserve"> настоящего Закона первым для этой группы должностей муниципальной службы, если этот классный чин выше классного чина, который имеет муниципальный служащий. В указанном с</w:t>
      </w:r>
      <w:r>
        <w:t>лучае классный чин присваивается без соблюдения последовательности и без учета срока пребывания в предыдущем классном чине.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Классный чин присваивается муниципальному служащему Республики Бурятия в соответствии с настоящим пунктом после успешного завершения</w:t>
      </w:r>
      <w:r>
        <w:t xml:space="preserve"> испытания, а если испытание не устанавливалось, то не ранее чем через три месяца после его назначения на должность муниципальной службы.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 xml:space="preserve">10. Муниципальным служащим, замещающим должности муниципальной службы без ограничения срока полномочий, классные чины </w:t>
      </w:r>
      <w:r>
        <w:t>присваиваются без сдачи квалификационного экзамена.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Муниципальным служащим, замещающим должности муниципальной службы на определенный срок полномочий, за исключением муниципальных служащих, замещающих высшие должности муниципальной службы, а также муниципа</w:t>
      </w:r>
      <w:r>
        <w:t>льным служащим, с которыми заключен срочный трудовой договор, классные чины присваиваются по результатам квалификационного экзамена.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Квалификационный экзамен проводится по инициативе муниципального служащего не позднее чем через три месяца после дня подачи</w:t>
      </w:r>
      <w:r>
        <w:t xml:space="preserve"> им письменного заявления о присвоении классного чина муниципальной службы.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lastRenderedPageBreak/>
        <w:t>Квалификационный экзамен проводится в порядке, установленном для сдачи квалификационного экзамена государственными гражданскими служащими.</w:t>
      </w:r>
    </w:p>
    <w:p w:rsidR="00A75BD3" w:rsidRDefault="00B14AAB">
      <w:pPr>
        <w:pStyle w:val="ConsPlusNormal0"/>
        <w:jc w:val="both"/>
      </w:pPr>
      <w:r>
        <w:t xml:space="preserve">(п. 10 в ред. </w:t>
      </w:r>
      <w:hyperlink r:id="rId186" w:tooltip="Закон Республики Бурятия от 05.07.2013 N 3450-IV &quot;О внесении изменений в Закон Республики Бурятия &quot;О муниципальной службе в Республике Бурятия&quot; (принят Народным Хуралом РБ 27.06.2013) {КонсультантПлюс}">
        <w:r>
          <w:rPr>
            <w:color w:val="0000FF"/>
          </w:rPr>
          <w:t>Закона</w:t>
        </w:r>
      </w:hyperlink>
      <w:r>
        <w:t xml:space="preserve"> Республики Бурятия от 05.07.2013 N 3450-IV)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11. Классные чины присваиваются представителем нанимателя (работодателем).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12. Порядок внесения представле</w:t>
      </w:r>
      <w:r>
        <w:t>ний о присвоении муниципальному служащему классного чина и перечень прилагаемых к нему документов устанавливаются муниципальными правовыми актами.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13. Решение о присвоении классного чина принимается в месячный срок со дня внесения представления со всеми не</w:t>
      </w:r>
      <w:r>
        <w:t>обходимыми документами. Отказ в присвоении классного чина может быть обжалован в установленном законом порядке.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14. Лишение присвоенного классного чина возможно по решению суда.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15. Присвоенный классный чин сохраняется за муниципальным служащим при освобож</w:t>
      </w:r>
      <w:r>
        <w:t>дении его от замещаемой должности муниципальной службы и назначении на иные должности муниципальной службы, а также при увольнении с муниципальной службы (в том числе в связи с выходом на пенсию), а также при поступлении на муниципальную службу вновь.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При переводе муниципального служащего на другую должность муниципальной службы присвоенный ему классный чин сохраняется до присвоения в установленном порядке очередного классного чина, в том числе классный чин сохраняется при переводе муниципального служащ</w:t>
      </w:r>
      <w:r>
        <w:t>его на нижестоящую должность муниципальной службы.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16. Данные о присвоении муниципальному служащему классного чина вносятся в личное дело, трудовую книжку муниципального служащего, а также в сведения о трудовой деятельности, оформленные в установленном зак</w:t>
      </w:r>
      <w:r>
        <w:t>онодательством порядке.</w:t>
      </w:r>
    </w:p>
    <w:p w:rsidR="00A75BD3" w:rsidRDefault="00B14AAB">
      <w:pPr>
        <w:pStyle w:val="ConsPlusNormal0"/>
        <w:jc w:val="both"/>
      </w:pPr>
      <w:r>
        <w:t xml:space="preserve">(п. 16 в ред. </w:t>
      </w:r>
      <w:hyperlink r:id="rId187" w:tooltip="Закон Республики Бурятия от 04.12.2020 N 1203-VI &quot;О внесении изменений в Закон Республики Бурятия &quot;О муниципальной службе в Республике Бурятия&quot; (принят Народным Хуралом РБ 26.11.2020) {КонсультантПлюс}">
        <w:r>
          <w:rPr>
            <w:color w:val="0000FF"/>
          </w:rPr>
          <w:t>Закона</w:t>
        </w:r>
      </w:hyperlink>
      <w:r>
        <w:t xml:space="preserve"> Республики Бурятия от 04.12.2020 N 1203-VI)</w:t>
      </w:r>
    </w:p>
    <w:p w:rsidR="00A75BD3" w:rsidRDefault="00A75BD3">
      <w:pPr>
        <w:pStyle w:val="ConsPlusNormal0"/>
        <w:jc w:val="both"/>
      </w:pPr>
    </w:p>
    <w:p w:rsidR="00A75BD3" w:rsidRDefault="00A75BD3">
      <w:pPr>
        <w:pStyle w:val="ConsPlusNormal0"/>
        <w:jc w:val="both"/>
      </w:pPr>
    </w:p>
    <w:p w:rsidR="00A75BD3" w:rsidRDefault="00A75BD3">
      <w:pPr>
        <w:pStyle w:val="ConsPlusNormal0"/>
        <w:jc w:val="both"/>
      </w:pPr>
    </w:p>
    <w:p w:rsidR="00A75BD3" w:rsidRDefault="00A75BD3">
      <w:pPr>
        <w:pStyle w:val="ConsPlusNormal0"/>
        <w:jc w:val="both"/>
      </w:pPr>
    </w:p>
    <w:p w:rsidR="00A75BD3" w:rsidRDefault="00A75BD3">
      <w:pPr>
        <w:pStyle w:val="ConsPlusNormal0"/>
        <w:jc w:val="both"/>
      </w:pPr>
    </w:p>
    <w:p w:rsidR="00A75BD3" w:rsidRDefault="00B14AAB">
      <w:pPr>
        <w:pStyle w:val="ConsPlusNormal0"/>
        <w:jc w:val="right"/>
        <w:outlineLvl w:val="1"/>
      </w:pPr>
      <w:r>
        <w:t>Приложение</w:t>
      </w:r>
    </w:p>
    <w:p w:rsidR="00A75BD3" w:rsidRDefault="00B14AAB">
      <w:pPr>
        <w:pStyle w:val="ConsPlusNormal0"/>
        <w:jc w:val="right"/>
      </w:pPr>
      <w:r>
        <w:t>к Порядку присвоения</w:t>
      </w:r>
    </w:p>
    <w:p w:rsidR="00A75BD3" w:rsidRDefault="00B14AAB">
      <w:pPr>
        <w:pStyle w:val="ConsPlusNormal0"/>
        <w:jc w:val="right"/>
      </w:pPr>
      <w:r>
        <w:t>клас</w:t>
      </w:r>
      <w:r>
        <w:t>сных чинов муниципальным</w:t>
      </w:r>
    </w:p>
    <w:p w:rsidR="00A75BD3" w:rsidRDefault="00B14AAB">
      <w:pPr>
        <w:pStyle w:val="ConsPlusNormal0"/>
        <w:jc w:val="right"/>
      </w:pPr>
      <w:r>
        <w:t>служащим и их сохранения</w:t>
      </w:r>
    </w:p>
    <w:p w:rsidR="00A75BD3" w:rsidRDefault="00B14AAB">
      <w:pPr>
        <w:pStyle w:val="ConsPlusNormal0"/>
        <w:jc w:val="right"/>
      </w:pPr>
      <w:r>
        <w:t>при переводе муниципальных</w:t>
      </w:r>
    </w:p>
    <w:p w:rsidR="00A75BD3" w:rsidRDefault="00B14AAB">
      <w:pPr>
        <w:pStyle w:val="ConsPlusNormal0"/>
        <w:jc w:val="right"/>
      </w:pPr>
      <w:r>
        <w:t>служащих на иные должности</w:t>
      </w:r>
    </w:p>
    <w:p w:rsidR="00A75BD3" w:rsidRDefault="00B14AAB">
      <w:pPr>
        <w:pStyle w:val="ConsPlusNormal0"/>
        <w:jc w:val="right"/>
      </w:pPr>
      <w:r>
        <w:t>муниципальной службы и при</w:t>
      </w:r>
    </w:p>
    <w:p w:rsidR="00A75BD3" w:rsidRDefault="00B14AAB">
      <w:pPr>
        <w:pStyle w:val="ConsPlusNormal0"/>
        <w:jc w:val="right"/>
      </w:pPr>
      <w:r>
        <w:t>увольнении с муниципальной</w:t>
      </w:r>
    </w:p>
    <w:p w:rsidR="00A75BD3" w:rsidRDefault="00B14AAB">
      <w:pPr>
        <w:pStyle w:val="ConsPlusNormal0"/>
        <w:jc w:val="right"/>
      </w:pPr>
      <w:r>
        <w:t>службы</w:t>
      </w:r>
    </w:p>
    <w:p w:rsidR="00A75BD3" w:rsidRDefault="00A75BD3">
      <w:pPr>
        <w:pStyle w:val="ConsPlusNormal0"/>
        <w:jc w:val="both"/>
      </w:pPr>
    </w:p>
    <w:p w:rsidR="00A75BD3" w:rsidRDefault="00B14AAB">
      <w:pPr>
        <w:pStyle w:val="ConsPlusTitle0"/>
        <w:jc w:val="center"/>
      </w:pPr>
      <w:bookmarkStart w:id="15" w:name="P810"/>
      <w:bookmarkEnd w:id="15"/>
      <w:r>
        <w:t>ТАБЛИЦА СООТНОШЕНИЯ КЛАССНЫХ ЧИНОВ ГОСУДАРСТВЕННОЙ</w:t>
      </w:r>
    </w:p>
    <w:p w:rsidR="00A75BD3" w:rsidRDefault="00B14AAB">
      <w:pPr>
        <w:pStyle w:val="ConsPlusTitle0"/>
        <w:jc w:val="center"/>
      </w:pPr>
      <w:r>
        <w:t>ГРАЖДАНСКОЙ СЛУЖБЫ РЕСПУБЛИКИ БУРЯТИЯ К</w:t>
      </w:r>
      <w:r>
        <w:t>ЛАССНЫМ ЧИНАМ</w:t>
      </w:r>
    </w:p>
    <w:p w:rsidR="00A75BD3" w:rsidRDefault="00B14AAB">
      <w:pPr>
        <w:pStyle w:val="ConsPlusTitle0"/>
        <w:jc w:val="center"/>
      </w:pPr>
      <w:r>
        <w:t>МУНИЦИПАЛЬНОЙ СЛУЖБЫ В РЕСПУБЛИКЕ БУРЯТИЯ</w:t>
      </w:r>
    </w:p>
    <w:p w:rsidR="00A75BD3" w:rsidRDefault="00A75BD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A75BD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BD3" w:rsidRDefault="00A75BD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BD3" w:rsidRDefault="00A75BD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75BD3" w:rsidRDefault="00B14AAB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75BD3" w:rsidRDefault="00B14AAB">
            <w:pPr>
              <w:pStyle w:val="ConsPlusNormal0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188" w:tooltip="Закон Республики Бурятия от 05.07.2013 N 3450-IV &quot;О внесении изменений в Закон Республики Бурятия &quot;О муниципальной службе в Республике Бурятия&quot; (принят Народным Хуралом РБ 27.06.2013) {КонсультантПлюс}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Республики Бурятия от 05.07.2013 N 3450-IV,</w:t>
            </w:r>
          </w:p>
          <w:p w:rsidR="00A75BD3" w:rsidRDefault="00B14AAB">
            <w:pPr>
              <w:pStyle w:val="ConsPlusNormal0"/>
              <w:jc w:val="center"/>
            </w:pPr>
            <w:r>
              <w:rPr>
                <w:color w:val="392C69"/>
              </w:rPr>
              <w:t xml:space="preserve">в ред. </w:t>
            </w:r>
            <w:hyperlink r:id="rId189" w:tooltip="Закон Республики Бурятия от 07.10.2014 N 716-V &quot;О внесении изменений в Закон Республики Бурятия &quot;О муниципальной службе в Республике Бурятия&quot; (принят Народным Хуралом РБ 25.09.2014) {КонсультантПлюс}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Республики Бурятия от 07.10.2014 N 716-V)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BD3" w:rsidRDefault="00A75BD3">
            <w:pPr>
              <w:pStyle w:val="ConsPlusNormal0"/>
            </w:pPr>
          </w:p>
        </w:tc>
      </w:tr>
    </w:tbl>
    <w:p w:rsidR="00A75BD3" w:rsidRDefault="00A75BD3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4762"/>
        <w:gridCol w:w="3628"/>
      </w:tblGrid>
      <w:tr w:rsidR="00A75BD3">
        <w:tc>
          <w:tcPr>
            <w:tcW w:w="660" w:type="dxa"/>
          </w:tcPr>
          <w:p w:rsidR="00A75BD3" w:rsidRDefault="00B14AAB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4762" w:type="dxa"/>
          </w:tcPr>
          <w:p w:rsidR="00A75BD3" w:rsidRDefault="00B14AAB">
            <w:pPr>
              <w:pStyle w:val="ConsPlusNormal0"/>
              <w:jc w:val="center"/>
            </w:pPr>
            <w:r>
              <w:t>Классный чин государственной гражданской службы Республики Бурятия</w:t>
            </w:r>
          </w:p>
        </w:tc>
        <w:tc>
          <w:tcPr>
            <w:tcW w:w="3628" w:type="dxa"/>
          </w:tcPr>
          <w:p w:rsidR="00A75BD3" w:rsidRDefault="00B14AAB">
            <w:pPr>
              <w:pStyle w:val="ConsPlusNormal0"/>
              <w:jc w:val="center"/>
            </w:pPr>
            <w:r>
              <w:t>Классный чин муниципальной службы в Республике Бурятия</w:t>
            </w:r>
          </w:p>
        </w:tc>
      </w:tr>
      <w:tr w:rsidR="00A75BD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A75BD3" w:rsidRDefault="00B14AAB">
            <w:pPr>
              <w:pStyle w:val="ConsPlusNormal0"/>
            </w:pPr>
            <w:r>
              <w:t>1</w:t>
            </w:r>
          </w:p>
        </w:tc>
        <w:tc>
          <w:tcPr>
            <w:tcW w:w="4762" w:type="dxa"/>
            <w:tcBorders>
              <w:bottom w:val="nil"/>
            </w:tcBorders>
          </w:tcPr>
          <w:p w:rsidR="00A75BD3" w:rsidRDefault="00B14AAB">
            <w:pPr>
              <w:pStyle w:val="ConsPlusNormal0"/>
            </w:pPr>
            <w:r>
              <w:t xml:space="preserve">Действительный государственный советник </w:t>
            </w:r>
            <w:r>
              <w:lastRenderedPageBreak/>
              <w:t>Республики Бурятия 1 класса</w:t>
            </w:r>
          </w:p>
        </w:tc>
        <w:tc>
          <w:tcPr>
            <w:tcW w:w="3628" w:type="dxa"/>
            <w:tcBorders>
              <w:bottom w:val="nil"/>
            </w:tcBorders>
          </w:tcPr>
          <w:p w:rsidR="00A75BD3" w:rsidRDefault="00B14AAB">
            <w:pPr>
              <w:pStyle w:val="ConsPlusNormal0"/>
            </w:pPr>
            <w:r>
              <w:lastRenderedPageBreak/>
              <w:t xml:space="preserve">Действительный муниципальный </w:t>
            </w:r>
            <w:r>
              <w:lastRenderedPageBreak/>
              <w:t>советник 1 класса</w:t>
            </w:r>
          </w:p>
        </w:tc>
      </w:tr>
      <w:tr w:rsidR="00A75BD3">
        <w:tblPrEx>
          <w:tblBorders>
            <w:insideH w:val="nil"/>
          </w:tblBorders>
        </w:tblPrEx>
        <w:tc>
          <w:tcPr>
            <w:tcW w:w="9050" w:type="dxa"/>
            <w:gridSpan w:val="3"/>
            <w:tcBorders>
              <w:top w:val="nil"/>
            </w:tcBorders>
          </w:tcPr>
          <w:p w:rsidR="00A75BD3" w:rsidRDefault="00B14AAB">
            <w:pPr>
              <w:pStyle w:val="ConsPlusNormal0"/>
              <w:jc w:val="both"/>
            </w:pPr>
            <w:r>
              <w:lastRenderedPageBreak/>
              <w:t xml:space="preserve">(в ред. </w:t>
            </w:r>
            <w:hyperlink r:id="rId190" w:tooltip="Закон Республики Бурятия от 07.10.2014 N 716-V &quot;О внесении изменений в Закон Республики Бурятия &quot;О муниципальной службе в Республике Бурятия&quot; (принят Народным Хуралом РБ 25.09.2014) {КонсультантПлюс}">
              <w:r>
                <w:rPr>
                  <w:color w:val="0000FF"/>
                </w:rPr>
                <w:t>Закона</w:t>
              </w:r>
            </w:hyperlink>
            <w:r>
              <w:t xml:space="preserve"> Р</w:t>
            </w:r>
            <w:r>
              <w:t>еспублики Бурятия от 07.10.2014 N 716-V)</w:t>
            </w:r>
          </w:p>
        </w:tc>
      </w:tr>
      <w:tr w:rsidR="00A75BD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A75BD3" w:rsidRDefault="00B14AAB">
            <w:pPr>
              <w:pStyle w:val="ConsPlusNormal0"/>
            </w:pPr>
            <w:r>
              <w:t>2</w:t>
            </w:r>
          </w:p>
        </w:tc>
        <w:tc>
          <w:tcPr>
            <w:tcW w:w="4762" w:type="dxa"/>
            <w:tcBorders>
              <w:bottom w:val="nil"/>
            </w:tcBorders>
          </w:tcPr>
          <w:p w:rsidR="00A75BD3" w:rsidRDefault="00B14AAB">
            <w:pPr>
              <w:pStyle w:val="ConsPlusNormal0"/>
            </w:pPr>
            <w:r>
              <w:t>Действительный государственный советник Республики Бурятия 2 класса</w:t>
            </w:r>
          </w:p>
        </w:tc>
        <w:tc>
          <w:tcPr>
            <w:tcW w:w="3628" w:type="dxa"/>
            <w:tcBorders>
              <w:bottom w:val="nil"/>
            </w:tcBorders>
          </w:tcPr>
          <w:p w:rsidR="00A75BD3" w:rsidRDefault="00B14AAB">
            <w:pPr>
              <w:pStyle w:val="ConsPlusNormal0"/>
            </w:pPr>
            <w:r>
              <w:t>Действительный муниципальный советник 2 класса</w:t>
            </w:r>
          </w:p>
        </w:tc>
      </w:tr>
      <w:tr w:rsidR="00A75BD3">
        <w:tblPrEx>
          <w:tblBorders>
            <w:insideH w:val="nil"/>
          </w:tblBorders>
        </w:tblPrEx>
        <w:tc>
          <w:tcPr>
            <w:tcW w:w="9050" w:type="dxa"/>
            <w:gridSpan w:val="3"/>
            <w:tcBorders>
              <w:top w:val="nil"/>
            </w:tcBorders>
          </w:tcPr>
          <w:p w:rsidR="00A75BD3" w:rsidRDefault="00B14AAB">
            <w:pPr>
              <w:pStyle w:val="ConsPlusNormal0"/>
              <w:jc w:val="both"/>
            </w:pPr>
            <w:r>
              <w:t xml:space="preserve">(в ред. </w:t>
            </w:r>
            <w:hyperlink r:id="rId191" w:tooltip="Закон Республики Бурятия от 07.10.2014 N 716-V &quot;О внесении изменений в Закон Республики Бурятия &quot;О муниципальной службе в Республике Бурятия&quot; (принят Народным Хуралом РБ 25.09.2014) {КонсультантПлюс}">
              <w:r>
                <w:rPr>
                  <w:color w:val="0000FF"/>
                </w:rPr>
                <w:t>Закона</w:t>
              </w:r>
            </w:hyperlink>
            <w:r>
              <w:t xml:space="preserve"> Республики Бурятия от 07.10.2014 N 716-V)</w:t>
            </w:r>
          </w:p>
        </w:tc>
      </w:tr>
      <w:tr w:rsidR="00A75BD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A75BD3" w:rsidRDefault="00B14AAB">
            <w:pPr>
              <w:pStyle w:val="ConsPlusNormal0"/>
            </w:pPr>
            <w:r>
              <w:t>3</w:t>
            </w:r>
          </w:p>
        </w:tc>
        <w:tc>
          <w:tcPr>
            <w:tcW w:w="4762" w:type="dxa"/>
            <w:tcBorders>
              <w:bottom w:val="nil"/>
            </w:tcBorders>
          </w:tcPr>
          <w:p w:rsidR="00A75BD3" w:rsidRDefault="00B14AAB">
            <w:pPr>
              <w:pStyle w:val="ConsPlusNormal0"/>
            </w:pPr>
            <w:r>
              <w:t>Действительный государственный советник Республики Бурятия 3 класса</w:t>
            </w:r>
          </w:p>
        </w:tc>
        <w:tc>
          <w:tcPr>
            <w:tcW w:w="3628" w:type="dxa"/>
            <w:tcBorders>
              <w:bottom w:val="nil"/>
            </w:tcBorders>
          </w:tcPr>
          <w:p w:rsidR="00A75BD3" w:rsidRDefault="00B14AAB">
            <w:pPr>
              <w:pStyle w:val="ConsPlusNormal0"/>
            </w:pPr>
            <w:r>
              <w:t>Действительный муниципальный советник 3 класса</w:t>
            </w:r>
          </w:p>
        </w:tc>
      </w:tr>
      <w:tr w:rsidR="00A75BD3">
        <w:tblPrEx>
          <w:tblBorders>
            <w:insideH w:val="nil"/>
          </w:tblBorders>
        </w:tblPrEx>
        <w:tc>
          <w:tcPr>
            <w:tcW w:w="9050" w:type="dxa"/>
            <w:gridSpan w:val="3"/>
            <w:tcBorders>
              <w:top w:val="nil"/>
            </w:tcBorders>
          </w:tcPr>
          <w:p w:rsidR="00A75BD3" w:rsidRDefault="00B14AAB">
            <w:pPr>
              <w:pStyle w:val="ConsPlusNormal0"/>
              <w:jc w:val="both"/>
            </w:pPr>
            <w:r>
              <w:t xml:space="preserve">(в ред. </w:t>
            </w:r>
            <w:hyperlink r:id="rId192" w:tooltip="Закон Республики Бурятия от 07.10.2014 N 716-V &quot;О внесении изменений в Закон Республики Бурятия &quot;О муниципальной службе в Республике Бурятия&quot; (принят Народным Хуралом РБ 25.09.2014) {КонсультантПлюс}">
              <w:r>
                <w:rPr>
                  <w:color w:val="0000FF"/>
                </w:rPr>
                <w:t>Закона</w:t>
              </w:r>
            </w:hyperlink>
            <w:r>
              <w:t xml:space="preserve"> Республики Бурятия от 07.10.2014 N 716-V)</w:t>
            </w:r>
          </w:p>
        </w:tc>
      </w:tr>
      <w:tr w:rsidR="00A75BD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A75BD3" w:rsidRDefault="00B14AAB">
            <w:pPr>
              <w:pStyle w:val="ConsPlusNormal0"/>
            </w:pPr>
            <w:r>
              <w:t>4</w:t>
            </w:r>
          </w:p>
        </w:tc>
        <w:tc>
          <w:tcPr>
            <w:tcW w:w="4762" w:type="dxa"/>
            <w:tcBorders>
              <w:bottom w:val="nil"/>
            </w:tcBorders>
          </w:tcPr>
          <w:p w:rsidR="00A75BD3" w:rsidRDefault="00B14AAB">
            <w:pPr>
              <w:pStyle w:val="ConsPlusNormal0"/>
            </w:pPr>
            <w:r>
              <w:t>Государственный советник</w:t>
            </w:r>
            <w:r>
              <w:t xml:space="preserve"> Республики Бурятия 1 класса</w:t>
            </w:r>
          </w:p>
        </w:tc>
        <w:tc>
          <w:tcPr>
            <w:tcW w:w="3628" w:type="dxa"/>
            <w:tcBorders>
              <w:bottom w:val="nil"/>
            </w:tcBorders>
          </w:tcPr>
          <w:p w:rsidR="00A75BD3" w:rsidRDefault="00B14AAB">
            <w:pPr>
              <w:pStyle w:val="ConsPlusNormal0"/>
            </w:pPr>
            <w:r>
              <w:t>Муниципальный советник 1 класса</w:t>
            </w:r>
          </w:p>
        </w:tc>
      </w:tr>
      <w:tr w:rsidR="00A75BD3">
        <w:tblPrEx>
          <w:tblBorders>
            <w:insideH w:val="nil"/>
          </w:tblBorders>
        </w:tblPrEx>
        <w:tc>
          <w:tcPr>
            <w:tcW w:w="9050" w:type="dxa"/>
            <w:gridSpan w:val="3"/>
            <w:tcBorders>
              <w:top w:val="nil"/>
            </w:tcBorders>
          </w:tcPr>
          <w:p w:rsidR="00A75BD3" w:rsidRDefault="00B14AAB">
            <w:pPr>
              <w:pStyle w:val="ConsPlusNormal0"/>
              <w:jc w:val="both"/>
            </w:pPr>
            <w:r>
              <w:t xml:space="preserve">(в ред. </w:t>
            </w:r>
            <w:hyperlink r:id="rId193" w:tooltip="Закон Республики Бурятия от 07.10.2014 N 716-V &quot;О внесении изменений в Закон Республики Бурятия &quot;О муниципальной службе в Республике Бурятия&quot; (принят Народным Хуралом РБ 25.09.2014) {КонсультантПлюс}">
              <w:r>
                <w:rPr>
                  <w:color w:val="0000FF"/>
                </w:rPr>
                <w:t>Закона</w:t>
              </w:r>
            </w:hyperlink>
            <w:r>
              <w:t xml:space="preserve"> Республики Бурятия от 07.10.2014 N 716-V)</w:t>
            </w:r>
          </w:p>
        </w:tc>
      </w:tr>
      <w:tr w:rsidR="00A75BD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A75BD3" w:rsidRDefault="00B14AAB">
            <w:pPr>
              <w:pStyle w:val="ConsPlusNormal0"/>
            </w:pPr>
            <w:r>
              <w:t>5</w:t>
            </w:r>
          </w:p>
        </w:tc>
        <w:tc>
          <w:tcPr>
            <w:tcW w:w="4762" w:type="dxa"/>
            <w:tcBorders>
              <w:bottom w:val="nil"/>
            </w:tcBorders>
          </w:tcPr>
          <w:p w:rsidR="00A75BD3" w:rsidRDefault="00B14AAB">
            <w:pPr>
              <w:pStyle w:val="ConsPlusNormal0"/>
            </w:pPr>
            <w:r>
              <w:t>Государственный советник Республики Бурятия 2 класса</w:t>
            </w:r>
          </w:p>
        </w:tc>
        <w:tc>
          <w:tcPr>
            <w:tcW w:w="3628" w:type="dxa"/>
            <w:tcBorders>
              <w:bottom w:val="nil"/>
            </w:tcBorders>
          </w:tcPr>
          <w:p w:rsidR="00A75BD3" w:rsidRDefault="00B14AAB">
            <w:pPr>
              <w:pStyle w:val="ConsPlusNormal0"/>
            </w:pPr>
            <w:r>
              <w:t>Муниципальный советник 2 класса</w:t>
            </w:r>
          </w:p>
        </w:tc>
      </w:tr>
      <w:tr w:rsidR="00A75BD3">
        <w:tblPrEx>
          <w:tblBorders>
            <w:insideH w:val="nil"/>
          </w:tblBorders>
        </w:tblPrEx>
        <w:tc>
          <w:tcPr>
            <w:tcW w:w="9050" w:type="dxa"/>
            <w:gridSpan w:val="3"/>
            <w:tcBorders>
              <w:top w:val="nil"/>
            </w:tcBorders>
          </w:tcPr>
          <w:p w:rsidR="00A75BD3" w:rsidRDefault="00B14AAB">
            <w:pPr>
              <w:pStyle w:val="ConsPlusNormal0"/>
              <w:jc w:val="both"/>
            </w:pPr>
            <w:r>
              <w:t xml:space="preserve">(в ред. </w:t>
            </w:r>
            <w:hyperlink r:id="rId194" w:tooltip="Закон Республики Бурятия от 07.10.2014 N 716-V &quot;О внесении изменений в Закон Республики Бурятия &quot;О муниципальной службе в Республике Бурятия&quot; (принят Народным Хуралом РБ 25.09.2014) {КонсультантПлюс}">
              <w:r>
                <w:rPr>
                  <w:color w:val="0000FF"/>
                </w:rPr>
                <w:t>Закона</w:t>
              </w:r>
            </w:hyperlink>
            <w:r>
              <w:t xml:space="preserve"> Республики Бурятия от 07.10.201</w:t>
            </w:r>
            <w:r>
              <w:t>4 N 716-V)</w:t>
            </w:r>
          </w:p>
        </w:tc>
      </w:tr>
      <w:tr w:rsidR="00A75BD3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A75BD3" w:rsidRDefault="00B14AAB">
            <w:pPr>
              <w:pStyle w:val="ConsPlusNormal0"/>
            </w:pPr>
            <w:r>
              <w:t>6</w:t>
            </w:r>
          </w:p>
        </w:tc>
        <w:tc>
          <w:tcPr>
            <w:tcW w:w="4762" w:type="dxa"/>
            <w:tcBorders>
              <w:bottom w:val="nil"/>
            </w:tcBorders>
          </w:tcPr>
          <w:p w:rsidR="00A75BD3" w:rsidRDefault="00B14AAB">
            <w:pPr>
              <w:pStyle w:val="ConsPlusNormal0"/>
            </w:pPr>
            <w:r>
              <w:t>Государственный советник Республики Бурятия 3 класса</w:t>
            </w:r>
          </w:p>
        </w:tc>
        <w:tc>
          <w:tcPr>
            <w:tcW w:w="3628" w:type="dxa"/>
            <w:tcBorders>
              <w:bottom w:val="nil"/>
            </w:tcBorders>
          </w:tcPr>
          <w:p w:rsidR="00A75BD3" w:rsidRDefault="00B14AAB">
            <w:pPr>
              <w:pStyle w:val="ConsPlusNormal0"/>
            </w:pPr>
            <w:r>
              <w:t>Муниципальный советник 3 класса</w:t>
            </w:r>
          </w:p>
        </w:tc>
      </w:tr>
      <w:tr w:rsidR="00A75BD3">
        <w:tblPrEx>
          <w:tblBorders>
            <w:insideH w:val="nil"/>
          </w:tblBorders>
        </w:tblPrEx>
        <w:tc>
          <w:tcPr>
            <w:tcW w:w="9050" w:type="dxa"/>
            <w:gridSpan w:val="3"/>
            <w:tcBorders>
              <w:top w:val="nil"/>
            </w:tcBorders>
          </w:tcPr>
          <w:p w:rsidR="00A75BD3" w:rsidRDefault="00B14AAB">
            <w:pPr>
              <w:pStyle w:val="ConsPlusNormal0"/>
              <w:jc w:val="both"/>
            </w:pPr>
            <w:r>
              <w:t xml:space="preserve">(в ред. </w:t>
            </w:r>
            <w:hyperlink r:id="rId195" w:tooltip="Закон Республики Бурятия от 07.10.2014 N 716-V &quot;О внесении изменений в Закон Республики Бурятия &quot;О муниципальной службе в Республике Бурятия&quot; (принят Народным Хуралом РБ 25.09.2014) {КонсультантПлюс}">
              <w:r>
                <w:rPr>
                  <w:color w:val="0000FF"/>
                </w:rPr>
                <w:t>Закона</w:t>
              </w:r>
            </w:hyperlink>
            <w:r>
              <w:t xml:space="preserve"> Республики Бурятия от 07.10.2014 N 716-V)</w:t>
            </w:r>
          </w:p>
        </w:tc>
      </w:tr>
      <w:tr w:rsidR="00A75BD3">
        <w:tc>
          <w:tcPr>
            <w:tcW w:w="660" w:type="dxa"/>
          </w:tcPr>
          <w:p w:rsidR="00A75BD3" w:rsidRDefault="00B14AAB">
            <w:pPr>
              <w:pStyle w:val="ConsPlusNormal0"/>
            </w:pPr>
            <w:r>
              <w:t>7</w:t>
            </w:r>
          </w:p>
        </w:tc>
        <w:tc>
          <w:tcPr>
            <w:tcW w:w="4762" w:type="dxa"/>
          </w:tcPr>
          <w:p w:rsidR="00A75BD3" w:rsidRDefault="00B14AAB">
            <w:pPr>
              <w:pStyle w:val="ConsPlusNormal0"/>
            </w:pPr>
            <w:r>
              <w:t>Советник государственной гражданской службы Республики Бурятия 1 класса</w:t>
            </w:r>
          </w:p>
        </w:tc>
        <w:tc>
          <w:tcPr>
            <w:tcW w:w="3628" w:type="dxa"/>
          </w:tcPr>
          <w:p w:rsidR="00A75BD3" w:rsidRDefault="00B14AAB">
            <w:pPr>
              <w:pStyle w:val="ConsPlusNormal0"/>
            </w:pPr>
            <w:r>
              <w:t>Советник м</w:t>
            </w:r>
            <w:r>
              <w:t>униципальной службы 1 класса</w:t>
            </w:r>
          </w:p>
        </w:tc>
      </w:tr>
      <w:tr w:rsidR="00A75BD3">
        <w:tc>
          <w:tcPr>
            <w:tcW w:w="660" w:type="dxa"/>
          </w:tcPr>
          <w:p w:rsidR="00A75BD3" w:rsidRDefault="00B14AAB">
            <w:pPr>
              <w:pStyle w:val="ConsPlusNormal0"/>
            </w:pPr>
            <w:r>
              <w:t>8</w:t>
            </w:r>
          </w:p>
        </w:tc>
        <w:tc>
          <w:tcPr>
            <w:tcW w:w="4762" w:type="dxa"/>
          </w:tcPr>
          <w:p w:rsidR="00A75BD3" w:rsidRDefault="00B14AAB">
            <w:pPr>
              <w:pStyle w:val="ConsPlusNormal0"/>
            </w:pPr>
            <w:r>
              <w:t>Советник государственной гражданской службы Республики Бурятия 2 класса</w:t>
            </w:r>
          </w:p>
        </w:tc>
        <w:tc>
          <w:tcPr>
            <w:tcW w:w="3628" w:type="dxa"/>
          </w:tcPr>
          <w:p w:rsidR="00A75BD3" w:rsidRDefault="00B14AAB">
            <w:pPr>
              <w:pStyle w:val="ConsPlusNormal0"/>
            </w:pPr>
            <w:r>
              <w:t>Советник муниципальной службы 2 класса</w:t>
            </w:r>
          </w:p>
        </w:tc>
      </w:tr>
      <w:tr w:rsidR="00A75BD3">
        <w:tc>
          <w:tcPr>
            <w:tcW w:w="660" w:type="dxa"/>
          </w:tcPr>
          <w:p w:rsidR="00A75BD3" w:rsidRDefault="00B14AAB">
            <w:pPr>
              <w:pStyle w:val="ConsPlusNormal0"/>
            </w:pPr>
            <w:r>
              <w:t>9</w:t>
            </w:r>
          </w:p>
        </w:tc>
        <w:tc>
          <w:tcPr>
            <w:tcW w:w="4762" w:type="dxa"/>
          </w:tcPr>
          <w:p w:rsidR="00A75BD3" w:rsidRDefault="00B14AAB">
            <w:pPr>
              <w:pStyle w:val="ConsPlusNormal0"/>
            </w:pPr>
            <w:r>
              <w:t>Советник государственной гражданской службы Республики Бурятия 3 класса</w:t>
            </w:r>
          </w:p>
        </w:tc>
        <w:tc>
          <w:tcPr>
            <w:tcW w:w="3628" w:type="dxa"/>
          </w:tcPr>
          <w:p w:rsidR="00A75BD3" w:rsidRDefault="00B14AAB">
            <w:pPr>
              <w:pStyle w:val="ConsPlusNormal0"/>
            </w:pPr>
            <w:r>
              <w:t>Советник муниципальной службы 3 класса</w:t>
            </w:r>
          </w:p>
        </w:tc>
      </w:tr>
      <w:tr w:rsidR="00A75BD3">
        <w:tc>
          <w:tcPr>
            <w:tcW w:w="660" w:type="dxa"/>
          </w:tcPr>
          <w:p w:rsidR="00A75BD3" w:rsidRDefault="00B14AAB">
            <w:pPr>
              <w:pStyle w:val="ConsPlusNormal0"/>
            </w:pPr>
            <w:r>
              <w:t>10</w:t>
            </w:r>
          </w:p>
        </w:tc>
        <w:tc>
          <w:tcPr>
            <w:tcW w:w="4762" w:type="dxa"/>
          </w:tcPr>
          <w:p w:rsidR="00A75BD3" w:rsidRDefault="00B14AAB">
            <w:pPr>
              <w:pStyle w:val="ConsPlusNormal0"/>
            </w:pPr>
            <w:r>
              <w:t>Референт государственной гражданской службы Республики Бурятия 1 класса</w:t>
            </w:r>
          </w:p>
        </w:tc>
        <w:tc>
          <w:tcPr>
            <w:tcW w:w="3628" w:type="dxa"/>
          </w:tcPr>
          <w:p w:rsidR="00A75BD3" w:rsidRDefault="00B14AAB">
            <w:pPr>
              <w:pStyle w:val="ConsPlusNormal0"/>
            </w:pPr>
            <w:r>
              <w:t>Референт муниципальной службы 1 класса</w:t>
            </w:r>
          </w:p>
        </w:tc>
      </w:tr>
      <w:tr w:rsidR="00A75BD3">
        <w:tc>
          <w:tcPr>
            <w:tcW w:w="660" w:type="dxa"/>
          </w:tcPr>
          <w:p w:rsidR="00A75BD3" w:rsidRDefault="00B14AAB">
            <w:pPr>
              <w:pStyle w:val="ConsPlusNormal0"/>
            </w:pPr>
            <w:r>
              <w:t>11</w:t>
            </w:r>
          </w:p>
        </w:tc>
        <w:tc>
          <w:tcPr>
            <w:tcW w:w="4762" w:type="dxa"/>
          </w:tcPr>
          <w:p w:rsidR="00A75BD3" w:rsidRDefault="00B14AAB">
            <w:pPr>
              <w:pStyle w:val="ConsPlusNormal0"/>
            </w:pPr>
            <w:r>
              <w:t>Референт государственной гражданской службы Республики Бурятия 2 класса</w:t>
            </w:r>
          </w:p>
        </w:tc>
        <w:tc>
          <w:tcPr>
            <w:tcW w:w="3628" w:type="dxa"/>
          </w:tcPr>
          <w:p w:rsidR="00A75BD3" w:rsidRDefault="00B14AAB">
            <w:pPr>
              <w:pStyle w:val="ConsPlusNormal0"/>
            </w:pPr>
            <w:r>
              <w:t>Референт муниципальной службы 2 класса</w:t>
            </w:r>
          </w:p>
        </w:tc>
      </w:tr>
      <w:tr w:rsidR="00A75BD3">
        <w:tc>
          <w:tcPr>
            <w:tcW w:w="660" w:type="dxa"/>
          </w:tcPr>
          <w:p w:rsidR="00A75BD3" w:rsidRDefault="00B14AAB">
            <w:pPr>
              <w:pStyle w:val="ConsPlusNormal0"/>
            </w:pPr>
            <w:r>
              <w:t>12</w:t>
            </w:r>
          </w:p>
        </w:tc>
        <w:tc>
          <w:tcPr>
            <w:tcW w:w="4762" w:type="dxa"/>
          </w:tcPr>
          <w:p w:rsidR="00A75BD3" w:rsidRDefault="00B14AAB">
            <w:pPr>
              <w:pStyle w:val="ConsPlusNormal0"/>
            </w:pPr>
            <w:r>
              <w:t>Референт государствен</w:t>
            </w:r>
            <w:r>
              <w:t>ной гражданской службы Республики Бурятия 3 класса</w:t>
            </w:r>
          </w:p>
        </w:tc>
        <w:tc>
          <w:tcPr>
            <w:tcW w:w="3628" w:type="dxa"/>
          </w:tcPr>
          <w:p w:rsidR="00A75BD3" w:rsidRDefault="00B14AAB">
            <w:pPr>
              <w:pStyle w:val="ConsPlusNormal0"/>
            </w:pPr>
            <w:r>
              <w:t>Референт муниципальной службы 3 класса</w:t>
            </w:r>
          </w:p>
        </w:tc>
      </w:tr>
      <w:tr w:rsidR="00A75BD3">
        <w:tc>
          <w:tcPr>
            <w:tcW w:w="660" w:type="dxa"/>
          </w:tcPr>
          <w:p w:rsidR="00A75BD3" w:rsidRDefault="00B14AAB">
            <w:pPr>
              <w:pStyle w:val="ConsPlusNormal0"/>
            </w:pPr>
            <w:r>
              <w:t>13</w:t>
            </w:r>
          </w:p>
        </w:tc>
        <w:tc>
          <w:tcPr>
            <w:tcW w:w="4762" w:type="dxa"/>
          </w:tcPr>
          <w:p w:rsidR="00A75BD3" w:rsidRDefault="00B14AAB">
            <w:pPr>
              <w:pStyle w:val="ConsPlusNormal0"/>
            </w:pPr>
            <w:r>
              <w:t>Секретарь государственной гражданской службы Республики Бурятия 1 класса</w:t>
            </w:r>
          </w:p>
        </w:tc>
        <w:tc>
          <w:tcPr>
            <w:tcW w:w="3628" w:type="dxa"/>
          </w:tcPr>
          <w:p w:rsidR="00A75BD3" w:rsidRDefault="00B14AAB">
            <w:pPr>
              <w:pStyle w:val="ConsPlusNormal0"/>
            </w:pPr>
            <w:r>
              <w:t>Секретарь муниципальной службы 1 класса</w:t>
            </w:r>
          </w:p>
        </w:tc>
      </w:tr>
      <w:tr w:rsidR="00A75BD3">
        <w:tc>
          <w:tcPr>
            <w:tcW w:w="660" w:type="dxa"/>
          </w:tcPr>
          <w:p w:rsidR="00A75BD3" w:rsidRDefault="00B14AAB">
            <w:pPr>
              <w:pStyle w:val="ConsPlusNormal0"/>
            </w:pPr>
            <w:r>
              <w:t>14</w:t>
            </w:r>
          </w:p>
        </w:tc>
        <w:tc>
          <w:tcPr>
            <w:tcW w:w="4762" w:type="dxa"/>
          </w:tcPr>
          <w:p w:rsidR="00A75BD3" w:rsidRDefault="00B14AAB">
            <w:pPr>
              <w:pStyle w:val="ConsPlusNormal0"/>
            </w:pPr>
            <w:r>
              <w:t>Секретарь государственной гражданской службы Республики Бурятия 2 класса</w:t>
            </w:r>
          </w:p>
        </w:tc>
        <w:tc>
          <w:tcPr>
            <w:tcW w:w="3628" w:type="dxa"/>
          </w:tcPr>
          <w:p w:rsidR="00A75BD3" w:rsidRDefault="00B14AAB">
            <w:pPr>
              <w:pStyle w:val="ConsPlusNormal0"/>
            </w:pPr>
            <w:r>
              <w:t>Секретарь муниципальной службы 2 класса</w:t>
            </w:r>
          </w:p>
        </w:tc>
      </w:tr>
      <w:tr w:rsidR="00A75BD3">
        <w:tc>
          <w:tcPr>
            <w:tcW w:w="660" w:type="dxa"/>
          </w:tcPr>
          <w:p w:rsidR="00A75BD3" w:rsidRDefault="00B14AAB">
            <w:pPr>
              <w:pStyle w:val="ConsPlusNormal0"/>
            </w:pPr>
            <w:r>
              <w:t>15</w:t>
            </w:r>
          </w:p>
        </w:tc>
        <w:tc>
          <w:tcPr>
            <w:tcW w:w="4762" w:type="dxa"/>
          </w:tcPr>
          <w:p w:rsidR="00A75BD3" w:rsidRDefault="00B14AAB">
            <w:pPr>
              <w:pStyle w:val="ConsPlusNormal0"/>
            </w:pPr>
            <w:r>
              <w:t>Секретарь государственной гражданской службы Республики Бурятия 3 класса</w:t>
            </w:r>
          </w:p>
        </w:tc>
        <w:tc>
          <w:tcPr>
            <w:tcW w:w="3628" w:type="dxa"/>
          </w:tcPr>
          <w:p w:rsidR="00A75BD3" w:rsidRDefault="00B14AAB">
            <w:pPr>
              <w:pStyle w:val="ConsPlusNormal0"/>
            </w:pPr>
            <w:r>
              <w:t>Секретарь муниципальной службы 3 класса</w:t>
            </w:r>
          </w:p>
        </w:tc>
      </w:tr>
    </w:tbl>
    <w:p w:rsidR="00A75BD3" w:rsidRDefault="00A75BD3">
      <w:pPr>
        <w:pStyle w:val="ConsPlusNormal0"/>
        <w:jc w:val="both"/>
      </w:pPr>
    </w:p>
    <w:p w:rsidR="00A75BD3" w:rsidRDefault="00A75BD3">
      <w:pPr>
        <w:pStyle w:val="ConsPlusNormal0"/>
        <w:jc w:val="both"/>
      </w:pPr>
    </w:p>
    <w:p w:rsidR="00A75BD3" w:rsidRDefault="00A75BD3">
      <w:pPr>
        <w:pStyle w:val="ConsPlusNormal0"/>
        <w:jc w:val="both"/>
      </w:pPr>
    </w:p>
    <w:p w:rsidR="00A75BD3" w:rsidRDefault="00A75BD3">
      <w:pPr>
        <w:pStyle w:val="ConsPlusNormal0"/>
        <w:jc w:val="both"/>
      </w:pPr>
    </w:p>
    <w:p w:rsidR="00A75BD3" w:rsidRDefault="00A75BD3">
      <w:pPr>
        <w:pStyle w:val="ConsPlusNormal0"/>
        <w:jc w:val="both"/>
      </w:pPr>
    </w:p>
    <w:p w:rsidR="00A75BD3" w:rsidRDefault="00B14AAB">
      <w:pPr>
        <w:pStyle w:val="ConsPlusNormal0"/>
        <w:jc w:val="right"/>
        <w:outlineLvl w:val="0"/>
      </w:pPr>
      <w:r>
        <w:t>Приложение 4</w:t>
      </w:r>
    </w:p>
    <w:p w:rsidR="00A75BD3" w:rsidRDefault="00B14AAB">
      <w:pPr>
        <w:pStyle w:val="ConsPlusNormal0"/>
        <w:jc w:val="right"/>
      </w:pPr>
      <w:r>
        <w:t>к Закону Республики Бурятия</w:t>
      </w:r>
    </w:p>
    <w:p w:rsidR="00A75BD3" w:rsidRDefault="00B14AAB">
      <w:pPr>
        <w:pStyle w:val="ConsPlusNormal0"/>
        <w:jc w:val="right"/>
      </w:pPr>
      <w:r>
        <w:t>"О муниципальной службе</w:t>
      </w:r>
    </w:p>
    <w:p w:rsidR="00A75BD3" w:rsidRDefault="00B14AAB">
      <w:pPr>
        <w:pStyle w:val="ConsPlusNormal0"/>
        <w:jc w:val="right"/>
      </w:pPr>
      <w:r>
        <w:t>в Республике Бурятия"</w:t>
      </w:r>
    </w:p>
    <w:p w:rsidR="00A75BD3" w:rsidRDefault="00A75BD3">
      <w:pPr>
        <w:pStyle w:val="ConsPlusNormal0"/>
        <w:jc w:val="both"/>
      </w:pPr>
    </w:p>
    <w:p w:rsidR="00A75BD3" w:rsidRDefault="00B14AAB">
      <w:pPr>
        <w:pStyle w:val="ConsPlusTitle0"/>
        <w:jc w:val="center"/>
      </w:pPr>
      <w:bookmarkStart w:id="16" w:name="P881"/>
      <w:bookmarkEnd w:id="16"/>
      <w:r>
        <w:t>ПОРЯДОК</w:t>
      </w:r>
    </w:p>
    <w:p w:rsidR="00A75BD3" w:rsidRDefault="00B14AAB">
      <w:pPr>
        <w:pStyle w:val="ConsPlusTitle0"/>
        <w:jc w:val="center"/>
      </w:pPr>
      <w:r>
        <w:t>ПОЛУЧЕНИЯ МУНИЦИПАЛЬНЫМИ СЛУЖАЩИМИ РАЗРЕШЕНИЯ ПРЕДСТАВИТЕЛЯ</w:t>
      </w:r>
    </w:p>
    <w:p w:rsidR="00A75BD3" w:rsidRDefault="00B14AAB">
      <w:pPr>
        <w:pStyle w:val="ConsPlusTitle0"/>
        <w:jc w:val="center"/>
      </w:pPr>
      <w:r>
        <w:t>НАНИМАТЕЛЯ (РАБОТОДАТЕЛЯ) НА УЧАСТИЕ НА БЕЗВОЗМЕЗДНОЙ ОСНОВЕ</w:t>
      </w:r>
    </w:p>
    <w:p w:rsidR="00A75BD3" w:rsidRDefault="00B14AAB">
      <w:pPr>
        <w:pStyle w:val="ConsPlusTitle0"/>
        <w:jc w:val="center"/>
      </w:pPr>
      <w:r>
        <w:t>В УПРАВЛЕНИИ НЕКОММЕРЧЕСКОЙ ОРГАНИЗАЦИЕЙ</w:t>
      </w:r>
    </w:p>
    <w:p w:rsidR="00A75BD3" w:rsidRDefault="00A75BD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A75BD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BD3" w:rsidRDefault="00A75BD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BD3" w:rsidRDefault="00A75BD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75BD3" w:rsidRDefault="00B14AAB">
            <w:pPr>
              <w:pStyle w:val="ConsPlusNormal0"/>
              <w:jc w:val="center"/>
            </w:pPr>
            <w:r>
              <w:rPr>
                <w:color w:val="392C69"/>
              </w:rPr>
              <w:t>Список и</w:t>
            </w:r>
            <w:r>
              <w:rPr>
                <w:color w:val="392C69"/>
              </w:rPr>
              <w:t>зменяющих документов</w:t>
            </w:r>
          </w:p>
          <w:p w:rsidR="00A75BD3" w:rsidRDefault="00B14AAB">
            <w:pPr>
              <w:pStyle w:val="ConsPlusNormal0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196" w:tooltip="Закон Республики Бурятия от 13.03.2020 N 833-VI &quot;О внесении изменений в Закон Республики Бурятия &quot;О муниципальной службе в Республике Бурятия&quot; (принят Народным Хуралом РБ 05.03.2020) {КонсультантПлюс}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Республики Бурятия от 13.03.2020 N 833-VI)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BD3" w:rsidRDefault="00A75BD3">
            <w:pPr>
              <w:pStyle w:val="ConsPlusNormal0"/>
            </w:pPr>
          </w:p>
        </w:tc>
      </w:tr>
    </w:tbl>
    <w:p w:rsidR="00A75BD3" w:rsidRDefault="00A75BD3">
      <w:pPr>
        <w:pStyle w:val="ConsPlusNormal0"/>
        <w:jc w:val="both"/>
      </w:pPr>
    </w:p>
    <w:p w:rsidR="00A75BD3" w:rsidRDefault="00B14AAB">
      <w:pPr>
        <w:pStyle w:val="ConsPlusNormal0"/>
        <w:ind w:firstLine="540"/>
        <w:jc w:val="both"/>
      </w:pPr>
      <w:bookmarkStart w:id="17" w:name="P888"/>
      <w:bookmarkEnd w:id="17"/>
      <w:r>
        <w:t xml:space="preserve">1. Для получения разрешения на участие на безвозмездной основе в управлении некоммерческой организацией муниципальный служащий письменно обращается с </w:t>
      </w:r>
      <w:hyperlink w:anchor="P920" w:tooltip="ЗАЯВЛЕНИЕ">
        <w:r>
          <w:rPr>
            <w:color w:val="0000FF"/>
          </w:rPr>
          <w:t>заявлением</w:t>
        </w:r>
      </w:hyperlink>
      <w:r>
        <w:t xml:space="preserve"> на имя представителя нанимателя (работодателя) по фор</w:t>
      </w:r>
      <w:r>
        <w:t>ме согласно приложению 1 к настоящему Порядку.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2. Оформленное заявление представляется муниципальным служащим в кадровую службу организации (далее - кадровая служба) до начала участия в управлении некоммерческой организацией.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3. Кадровая служба принимает и</w:t>
      </w:r>
      <w:r>
        <w:t xml:space="preserve"> регистрирует заявление в день поступления в </w:t>
      </w:r>
      <w:hyperlink w:anchor="P1011" w:tooltip="ЖУРНАЛ">
        <w:r>
          <w:rPr>
            <w:color w:val="0000FF"/>
          </w:rPr>
          <w:t>журнале</w:t>
        </w:r>
      </w:hyperlink>
      <w:r>
        <w:t xml:space="preserve"> регистрации заявлений по форме согласно приложению 2 к настоящему Порядку.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4. Кадровая служба в течение семи рабочих дней со дня регистрации заявления подготавлива</w:t>
      </w:r>
      <w:r>
        <w:t>ет с учетом необходимости исключения конфликта интересов мотивированное заключение о возможности разрешения или отказа в разрешении муниципальному служащему на участие на безвозмездной основе в управлении некоммерческой организацией, направляет мотивирован</w:t>
      </w:r>
      <w:r>
        <w:t>ное заключение представителю нанимателя (работодателю) для рассмотрения и принятия решения.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 xml:space="preserve">5. По результатам рассмотрения мотивированного заключения представитель нанимателя (работодатель) в течение трех рабочих дней принимает решение о разрешении или об </w:t>
      </w:r>
      <w:r>
        <w:t>отказе в разрешении на участие на безвозмездной основе в управлении некоммерческой организацией.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 xml:space="preserve">6. Принятое решение оформляется в заявлении, направленном муниципальным служащим в соответствии с </w:t>
      </w:r>
      <w:hyperlink w:anchor="P888" w:tooltip="1. Для получения разрешения на участие на безвозмездной основе в управлении некоммерческой организацией муниципальный служащий письменно обращается с заявлением на имя представителя нанимателя (работодателя) по форме согласно приложению 1 к настоящему Порядку.">
        <w:r>
          <w:rPr>
            <w:color w:val="0000FF"/>
          </w:rPr>
          <w:t>пунктом 1</w:t>
        </w:r>
      </w:hyperlink>
      <w:r>
        <w:t xml:space="preserve"> настоящего Порядка. При принятии решения об отказе в выдаче разрешения в решении указываются причины отказа.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7. Основанием для отказа муниципальному служащему в разрешении на участие на безвозмездной основе в управлении некоммерческой организацией являютс</w:t>
      </w:r>
      <w:r>
        <w:t>я: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 xml:space="preserve">несоответствие заявления </w:t>
      </w:r>
      <w:hyperlink w:anchor="P920" w:tooltip="ЗАЯВЛЕНИЕ">
        <w:r>
          <w:rPr>
            <w:color w:val="0000FF"/>
          </w:rPr>
          <w:t>форме</w:t>
        </w:r>
      </w:hyperlink>
      <w:r>
        <w:t>, установленной приложением 1 к настоящему Порядку;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выявление обстоятельств, свидетельствующих о том, что участие на безвозмездной основе в управлении указанными некоммерческими орг</w:t>
      </w:r>
      <w:r>
        <w:t xml:space="preserve">анизациями может привести к конфликту интересов, нарушению ограничений и запретов, установленных Федеральным </w:t>
      </w:r>
      <w:hyperlink r:id="rId197" w:tooltip="Федеральный закон от 02.03.2007 N 25-ФЗ (ред. от 26.05.2021) &quot;О муниципальной службе в Российской Федерации&quot; (с изм. и доп., вступ. в силу с 01.07.2021) {КонсультантПлюс}">
        <w:r>
          <w:rPr>
            <w:color w:val="0000FF"/>
          </w:rPr>
          <w:t>законом</w:t>
        </w:r>
      </w:hyperlink>
      <w:r>
        <w:t xml:space="preserve"> от 2 марта 2007 года N 25-ФЗ "О муниципальной службе в Российской Федерац</w:t>
      </w:r>
      <w:r>
        <w:t xml:space="preserve">ии", Федеральным </w:t>
      </w:r>
      <w:hyperlink r:id="rId198" w:tooltip="Федеральный закон от 25.12.2008 N 273-ФЗ (ред. от 01.04.2022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коррупции".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 xml:space="preserve">8. В течение трех рабочих дней после принятия решения о разрешении или об отказе в разрешении его копия должна быть вручена под роспись заявителю. В случае невозможности вручения заявителю копии заявления с решением представителя нанимателя (работодателя) </w:t>
      </w:r>
      <w:r>
        <w:t>или в случае отказа заявителя от его получения копия заявления направляется в адрес муниципального служащего почтовым отправлением.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 xml:space="preserve">9. Заявление, зарегистрированное в установленном порядке, с решением представителя нанимателя </w:t>
      </w:r>
      <w:r>
        <w:lastRenderedPageBreak/>
        <w:t>(работодателя) о разрешении ил</w:t>
      </w:r>
      <w:r>
        <w:t>и об отказе в разрешении приобщается к личному делу муниципального служащего.</w:t>
      </w:r>
    </w:p>
    <w:p w:rsidR="00A75BD3" w:rsidRDefault="00B14AAB">
      <w:pPr>
        <w:pStyle w:val="ConsPlusNormal0"/>
        <w:spacing w:before="200"/>
        <w:ind w:firstLine="540"/>
        <w:jc w:val="both"/>
      </w:pPr>
      <w:r>
        <w:t>10. Решение представителя нанимателя (работодателя) об отказе в разрешении может быть обжаловано муниципальным служащим в судебном порядке.</w:t>
      </w:r>
    </w:p>
    <w:p w:rsidR="00A75BD3" w:rsidRDefault="00A75BD3">
      <w:pPr>
        <w:pStyle w:val="ConsPlusNormal0"/>
        <w:jc w:val="both"/>
      </w:pPr>
    </w:p>
    <w:p w:rsidR="00A75BD3" w:rsidRDefault="00A75BD3">
      <w:pPr>
        <w:pStyle w:val="ConsPlusNormal0"/>
        <w:jc w:val="both"/>
      </w:pPr>
    </w:p>
    <w:p w:rsidR="00A75BD3" w:rsidRDefault="00A75BD3">
      <w:pPr>
        <w:pStyle w:val="ConsPlusNormal0"/>
        <w:jc w:val="both"/>
      </w:pPr>
    </w:p>
    <w:p w:rsidR="00A75BD3" w:rsidRDefault="00A75BD3">
      <w:pPr>
        <w:pStyle w:val="ConsPlusNormal0"/>
        <w:jc w:val="both"/>
      </w:pPr>
    </w:p>
    <w:p w:rsidR="00A75BD3" w:rsidRDefault="00A75BD3">
      <w:pPr>
        <w:pStyle w:val="ConsPlusNormal0"/>
        <w:jc w:val="both"/>
      </w:pPr>
    </w:p>
    <w:p w:rsidR="00A75BD3" w:rsidRDefault="00B14AAB">
      <w:pPr>
        <w:pStyle w:val="ConsPlusNormal0"/>
        <w:jc w:val="right"/>
        <w:outlineLvl w:val="1"/>
      </w:pPr>
      <w:r>
        <w:t>Приложение 1</w:t>
      </w:r>
    </w:p>
    <w:p w:rsidR="00A75BD3" w:rsidRDefault="00B14AAB">
      <w:pPr>
        <w:pStyle w:val="ConsPlusNormal0"/>
        <w:jc w:val="right"/>
      </w:pPr>
      <w:r>
        <w:t xml:space="preserve">к Порядку получения </w:t>
      </w:r>
      <w:r>
        <w:t>муниципальными</w:t>
      </w:r>
    </w:p>
    <w:p w:rsidR="00A75BD3" w:rsidRDefault="00B14AAB">
      <w:pPr>
        <w:pStyle w:val="ConsPlusNormal0"/>
        <w:jc w:val="right"/>
      </w:pPr>
      <w:r>
        <w:t>служащими разрешения представителя</w:t>
      </w:r>
    </w:p>
    <w:p w:rsidR="00A75BD3" w:rsidRDefault="00B14AAB">
      <w:pPr>
        <w:pStyle w:val="ConsPlusNormal0"/>
        <w:jc w:val="right"/>
      </w:pPr>
      <w:r>
        <w:t>нанимателя (работодателя) на участие</w:t>
      </w:r>
    </w:p>
    <w:p w:rsidR="00A75BD3" w:rsidRDefault="00B14AAB">
      <w:pPr>
        <w:pStyle w:val="ConsPlusNormal0"/>
        <w:jc w:val="right"/>
      </w:pPr>
      <w:r>
        <w:t>на безвозмездной основе в управлении</w:t>
      </w:r>
    </w:p>
    <w:p w:rsidR="00A75BD3" w:rsidRDefault="00B14AAB">
      <w:pPr>
        <w:pStyle w:val="ConsPlusNormal0"/>
        <w:jc w:val="right"/>
      </w:pPr>
      <w:r>
        <w:t>некоммерческой организацией</w:t>
      </w:r>
    </w:p>
    <w:p w:rsidR="00A75BD3" w:rsidRDefault="00A75BD3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6"/>
        <w:gridCol w:w="1651"/>
        <w:gridCol w:w="340"/>
        <w:gridCol w:w="2778"/>
      </w:tblGrid>
      <w:tr w:rsidR="00A75BD3">
        <w:tc>
          <w:tcPr>
            <w:tcW w:w="43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5BD3" w:rsidRDefault="00A75BD3">
            <w:pPr>
              <w:pStyle w:val="ConsPlusNormal0"/>
            </w:pPr>
          </w:p>
        </w:tc>
        <w:tc>
          <w:tcPr>
            <w:tcW w:w="47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5BD3" w:rsidRDefault="00B14AAB">
            <w:pPr>
              <w:pStyle w:val="ConsPlusNormal0"/>
              <w:jc w:val="right"/>
            </w:pPr>
            <w:r>
              <w:t>Представителю нанимателя (работодателю)</w:t>
            </w:r>
          </w:p>
        </w:tc>
      </w:tr>
      <w:tr w:rsidR="00A75BD3">
        <w:tc>
          <w:tcPr>
            <w:tcW w:w="4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5BD3" w:rsidRDefault="00A75BD3">
            <w:pPr>
              <w:pStyle w:val="ConsPlusNormal0"/>
            </w:pPr>
          </w:p>
        </w:tc>
        <w:tc>
          <w:tcPr>
            <w:tcW w:w="47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5BD3" w:rsidRDefault="00A75BD3">
            <w:pPr>
              <w:pStyle w:val="ConsPlusNormal0"/>
            </w:pPr>
          </w:p>
        </w:tc>
      </w:tr>
      <w:tr w:rsidR="00A75BD3">
        <w:tc>
          <w:tcPr>
            <w:tcW w:w="4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5BD3" w:rsidRDefault="00A75BD3">
            <w:pPr>
              <w:pStyle w:val="ConsPlusNormal0"/>
            </w:pPr>
          </w:p>
        </w:tc>
        <w:tc>
          <w:tcPr>
            <w:tcW w:w="47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5BD3" w:rsidRDefault="00B14AAB">
            <w:pPr>
              <w:pStyle w:val="ConsPlusNormal0"/>
              <w:jc w:val="center"/>
            </w:pPr>
            <w:r>
              <w:t>(Ф.И.О.)</w:t>
            </w:r>
          </w:p>
        </w:tc>
      </w:tr>
      <w:tr w:rsidR="00A75BD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A75BD3" w:rsidRDefault="00A75BD3">
            <w:pPr>
              <w:pStyle w:val="ConsPlusNormal0"/>
            </w:pPr>
          </w:p>
        </w:tc>
        <w:tc>
          <w:tcPr>
            <w:tcW w:w="47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5BD3" w:rsidRDefault="00B14AAB">
            <w:pPr>
              <w:pStyle w:val="ConsPlusNormal0"/>
              <w:jc w:val="right"/>
            </w:pPr>
            <w:r>
              <w:t>от __________________________________</w:t>
            </w:r>
          </w:p>
          <w:p w:rsidR="00A75BD3" w:rsidRDefault="00B14AAB">
            <w:pPr>
              <w:pStyle w:val="ConsPlusNormal0"/>
              <w:jc w:val="center"/>
            </w:pPr>
            <w:r>
              <w:t>(Ф.И.О. муниципального служащего)</w:t>
            </w:r>
          </w:p>
        </w:tc>
      </w:tr>
      <w:tr w:rsidR="00A75BD3">
        <w:tc>
          <w:tcPr>
            <w:tcW w:w="90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75BD3" w:rsidRDefault="00A75BD3">
            <w:pPr>
              <w:pStyle w:val="ConsPlusNormal0"/>
            </w:pPr>
          </w:p>
        </w:tc>
      </w:tr>
      <w:tr w:rsidR="00A75BD3">
        <w:tc>
          <w:tcPr>
            <w:tcW w:w="90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75BD3" w:rsidRDefault="00B14AAB">
            <w:pPr>
              <w:pStyle w:val="ConsPlusNormal0"/>
              <w:jc w:val="center"/>
            </w:pPr>
            <w:bookmarkStart w:id="18" w:name="P920"/>
            <w:bookmarkEnd w:id="18"/>
            <w:r>
              <w:t>ЗАЯВЛЕНИЕ</w:t>
            </w:r>
          </w:p>
          <w:p w:rsidR="00A75BD3" w:rsidRDefault="00B14AAB">
            <w:pPr>
              <w:pStyle w:val="ConsPlusNormal0"/>
              <w:jc w:val="center"/>
            </w:pPr>
            <w:r>
              <w:t>о получении разрешения представителя нанимателя</w:t>
            </w:r>
          </w:p>
          <w:p w:rsidR="00A75BD3" w:rsidRDefault="00B14AAB">
            <w:pPr>
              <w:pStyle w:val="ConsPlusNormal0"/>
              <w:jc w:val="center"/>
            </w:pPr>
            <w:r>
              <w:t>(работодателя) на участие на безвозмездной основе</w:t>
            </w:r>
          </w:p>
          <w:p w:rsidR="00A75BD3" w:rsidRDefault="00B14AAB">
            <w:pPr>
              <w:pStyle w:val="ConsPlusNormal0"/>
              <w:jc w:val="center"/>
            </w:pPr>
            <w:r>
              <w:t>в управлении некоммерческой организацией</w:t>
            </w:r>
          </w:p>
        </w:tc>
      </w:tr>
      <w:tr w:rsidR="00A75BD3">
        <w:tc>
          <w:tcPr>
            <w:tcW w:w="90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75BD3" w:rsidRDefault="00A75BD3">
            <w:pPr>
              <w:pStyle w:val="ConsPlusNormal0"/>
            </w:pPr>
          </w:p>
        </w:tc>
      </w:tr>
      <w:tr w:rsidR="00A75BD3">
        <w:tc>
          <w:tcPr>
            <w:tcW w:w="90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75BD3" w:rsidRDefault="00B14AAB">
            <w:pPr>
              <w:pStyle w:val="ConsPlusNormal0"/>
              <w:ind w:firstLine="283"/>
              <w:jc w:val="both"/>
            </w:pPr>
            <w:r>
              <w:t xml:space="preserve">В соответствии с </w:t>
            </w:r>
            <w:hyperlink r:id="rId199" w:tooltip="Федеральный закон от 02.03.2007 N 25-ФЗ (ред. от 26.05.2021) &quot;О муниципальной службе в Российской Федерации&quot; (с изм. и доп., вступ. в силу с 01.07.2021) {КонсультантПлюс}">
              <w:r>
                <w:rPr>
                  <w:color w:val="0000FF"/>
                </w:rPr>
                <w:t>пунктом 3 части 1 статьи 14</w:t>
              </w:r>
            </w:hyperlink>
            <w:r>
              <w:t xml:space="preserve"> Федерального закона от 2 марта 2007 года N 25-ФЗ "О муниципальной службе в Российской Федерации" я,</w:t>
            </w:r>
          </w:p>
          <w:p w:rsidR="00A75BD3" w:rsidRDefault="00B14AAB">
            <w:pPr>
              <w:pStyle w:val="ConsPlusNormal0"/>
            </w:pPr>
            <w:r>
              <w:t>________________________________________________</w:t>
            </w:r>
            <w:r>
              <w:t>_____________________</w:t>
            </w:r>
          </w:p>
          <w:p w:rsidR="00A75BD3" w:rsidRDefault="00B14AAB">
            <w:pPr>
              <w:pStyle w:val="ConsPlusNormal0"/>
              <w:jc w:val="center"/>
            </w:pPr>
            <w:r>
              <w:t>(фамилия и инициалы муниципального служащего)</w:t>
            </w:r>
          </w:p>
          <w:p w:rsidR="00A75BD3" w:rsidRDefault="00B14AAB">
            <w:pPr>
              <w:pStyle w:val="ConsPlusNormal0"/>
            </w:pPr>
            <w:r>
              <w:t>_____________________________________________________________________,</w:t>
            </w:r>
          </w:p>
          <w:p w:rsidR="00A75BD3" w:rsidRDefault="00B14AAB">
            <w:pPr>
              <w:pStyle w:val="ConsPlusNormal0"/>
              <w:jc w:val="center"/>
            </w:pPr>
            <w:r>
              <w:t>замещающий(ая) должность муниципальной службы</w:t>
            </w:r>
          </w:p>
          <w:p w:rsidR="00A75BD3" w:rsidRDefault="00B14AAB">
            <w:pPr>
              <w:pStyle w:val="ConsPlusNormal0"/>
            </w:pPr>
            <w:r>
              <w:t>_____________________________________________________________________,</w:t>
            </w:r>
          </w:p>
          <w:p w:rsidR="00A75BD3" w:rsidRDefault="00B14AAB">
            <w:pPr>
              <w:pStyle w:val="ConsPlusNormal0"/>
              <w:jc w:val="center"/>
            </w:pPr>
            <w:r>
              <w:t>(наименование замещаемой должности)</w:t>
            </w:r>
          </w:p>
          <w:p w:rsidR="00A75BD3" w:rsidRDefault="00B14AAB">
            <w:pPr>
              <w:pStyle w:val="ConsPlusNormal0"/>
              <w:jc w:val="both"/>
            </w:pPr>
            <w:r>
              <w:t>намерен (намерена) с "__" __________ 20__ года по "__" __________ 20__ года участвовать на безвозмездной основе в управлении</w:t>
            </w:r>
          </w:p>
        </w:tc>
      </w:tr>
      <w:tr w:rsidR="00A75BD3">
        <w:tc>
          <w:tcPr>
            <w:tcW w:w="90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5BD3" w:rsidRDefault="00A75BD3">
            <w:pPr>
              <w:pStyle w:val="ConsPlusNormal0"/>
            </w:pPr>
          </w:p>
        </w:tc>
      </w:tr>
      <w:tr w:rsidR="00A75BD3">
        <w:tc>
          <w:tcPr>
            <w:tcW w:w="90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5BD3" w:rsidRDefault="00B14AAB">
            <w:pPr>
              <w:pStyle w:val="ConsPlusNormal0"/>
              <w:jc w:val="center"/>
            </w:pPr>
            <w:r>
              <w:t>(наименование некоммерческой организации)</w:t>
            </w:r>
          </w:p>
        </w:tc>
      </w:tr>
      <w:tr w:rsidR="00A75BD3">
        <w:tc>
          <w:tcPr>
            <w:tcW w:w="90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5BD3" w:rsidRDefault="00A75BD3">
            <w:pPr>
              <w:pStyle w:val="ConsPlusNormal0"/>
            </w:pPr>
          </w:p>
        </w:tc>
      </w:tr>
      <w:tr w:rsidR="00A75BD3">
        <w:tblPrEx>
          <w:tblBorders>
            <w:insideH w:val="single" w:sz="4" w:space="0" w:color="auto"/>
          </w:tblBorders>
        </w:tblPrEx>
        <w:tc>
          <w:tcPr>
            <w:tcW w:w="90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5BD3" w:rsidRDefault="00B14AAB">
            <w:pPr>
              <w:pStyle w:val="ConsPlusNormal0"/>
            </w:pPr>
            <w:r>
              <w:t>юридический адрес некоммерческой организации ____________________________</w:t>
            </w:r>
          </w:p>
          <w:p w:rsidR="00A75BD3" w:rsidRDefault="00B14AAB">
            <w:pPr>
              <w:pStyle w:val="ConsPlusNormal0"/>
            </w:pPr>
            <w:r>
              <w:t>ИНН некоммерческой организации _______________________________________.</w:t>
            </w:r>
          </w:p>
          <w:p w:rsidR="00A75BD3" w:rsidRDefault="00B14AAB">
            <w:pPr>
              <w:pStyle w:val="ConsPlusNormal0"/>
              <w:ind w:firstLine="283"/>
              <w:jc w:val="both"/>
            </w:pPr>
            <w:r>
              <w:t>Безвозмездное участие в деятельности по управлению данной организацией</w:t>
            </w:r>
          </w:p>
        </w:tc>
      </w:tr>
      <w:tr w:rsidR="00A75BD3">
        <w:tc>
          <w:tcPr>
            <w:tcW w:w="90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5BD3" w:rsidRDefault="00B14AAB">
            <w:pPr>
              <w:pStyle w:val="ConsPlusNormal0"/>
            </w:pPr>
            <w:r>
              <w:t>_____________________________________________________________________.</w:t>
            </w:r>
          </w:p>
          <w:p w:rsidR="00A75BD3" w:rsidRDefault="00B14AAB">
            <w:pPr>
              <w:pStyle w:val="ConsPlusNormal0"/>
              <w:jc w:val="center"/>
            </w:pPr>
            <w:r>
              <w:lastRenderedPageBreak/>
              <w:t>(обоснование необходимости управления некоммерческой организацией)</w:t>
            </w:r>
          </w:p>
          <w:p w:rsidR="00A75BD3" w:rsidRDefault="00B14AAB">
            <w:pPr>
              <w:pStyle w:val="ConsPlusNormal0"/>
              <w:ind w:firstLine="283"/>
              <w:jc w:val="both"/>
            </w:pPr>
            <w:r>
              <w:t>Выполнение указанной деятельности будет осуществляться в свободное от службы время и не повлечет за собой возникновени</w:t>
            </w:r>
            <w:r>
              <w:t>я конфликта интересов или возможности возникновения конфликта интересов при исполнении должностных обязанностей.</w:t>
            </w:r>
          </w:p>
          <w:p w:rsidR="00A75BD3" w:rsidRDefault="00B14AAB">
            <w:pPr>
              <w:pStyle w:val="ConsPlusNormal0"/>
              <w:ind w:firstLine="283"/>
              <w:jc w:val="both"/>
            </w:pPr>
            <w:r>
              <w:t xml:space="preserve">Обязуюсь соблюдать требования, предусмотренные </w:t>
            </w:r>
            <w:hyperlink r:id="rId200" w:tooltip="Федеральный закон от 02.03.2007 N 25-ФЗ (ред. от 26.05.2021) &quot;О муниципальной службе в Российской Федерации&quot; (с изм. и доп., вступ. в силу с 01.07.2021) {КонсультантПлюс}">
              <w:r>
                <w:rPr>
                  <w:color w:val="0000FF"/>
                </w:rPr>
                <w:t>статьями 12</w:t>
              </w:r>
            </w:hyperlink>
            <w:r>
              <w:t xml:space="preserve"> - </w:t>
            </w:r>
            <w:hyperlink r:id="rId201" w:tooltip="Федеральный закон от 02.03.2007 N 25-ФЗ (ред. от 26.05.2021) &quot;О муниципальной службе в Российской Федерации&quot; (с изм. и доп., вступ. в силу с 01.07.2021) {КонсультантПлюс}">
              <w:r>
                <w:rPr>
                  <w:color w:val="0000FF"/>
                </w:rPr>
                <w:t>14.2</w:t>
              </w:r>
            </w:hyperlink>
            <w:r>
              <w:t xml:space="preserve"> Федерального закона от 2 марта 2007 года N 25-ФЗ "О муниципальной служб</w:t>
            </w:r>
            <w:r>
              <w:t xml:space="preserve">е в Российской Федерации" и </w:t>
            </w:r>
            <w:hyperlink r:id="rId202" w:tooltip="Федеральный закон от 25.12.2008 N 273-ФЗ (ред. от 01.04.2022) &quot;О противодействии коррупции&quot; {КонсультантПлюс}">
              <w:r>
                <w:rPr>
                  <w:color w:val="0000FF"/>
                </w:rPr>
                <w:t>статьями 9</w:t>
              </w:r>
            </w:hyperlink>
            <w:r>
              <w:t xml:space="preserve"> - </w:t>
            </w:r>
            <w:hyperlink r:id="rId203" w:tooltip="Федеральный закон от 25.12.2008 N 273-ФЗ (ред. от 01.04.2022) &quot;О противодействии коррупции&quot; {КонсультантПлюс}">
              <w:r>
                <w:rPr>
                  <w:color w:val="0000FF"/>
                </w:rPr>
                <w:t>11</w:t>
              </w:r>
            </w:hyperlink>
            <w:r>
              <w:t xml:space="preserve"> Федерального закона от 25 декабря 2008 года N 273-ФЗ "О противодействии коррупции".</w:t>
            </w:r>
          </w:p>
        </w:tc>
      </w:tr>
      <w:tr w:rsidR="00A75BD3">
        <w:tc>
          <w:tcPr>
            <w:tcW w:w="90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75BD3" w:rsidRDefault="00A75BD3">
            <w:pPr>
              <w:pStyle w:val="ConsPlusNormal0"/>
            </w:pPr>
          </w:p>
        </w:tc>
      </w:tr>
      <w:tr w:rsidR="00A75BD3">
        <w:tc>
          <w:tcPr>
            <w:tcW w:w="90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75BD3" w:rsidRDefault="00B14AAB">
            <w:pPr>
              <w:pStyle w:val="ConsPlusNormal0"/>
              <w:ind w:firstLine="283"/>
              <w:jc w:val="both"/>
            </w:pPr>
            <w:r>
              <w:t>Приложение:</w:t>
            </w:r>
          </w:p>
          <w:p w:rsidR="00A75BD3" w:rsidRDefault="00B14AAB">
            <w:pPr>
              <w:pStyle w:val="ConsPlusNormal0"/>
              <w:ind w:firstLine="283"/>
              <w:jc w:val="both"/>
            </w:pPr>
            <w:r>
              <w:t>копии учредительных документов на _____ л.</w:t>
            </w:r>
          </w:p>
        </w:tc>
      </w:tr>
      <w:tr w:rsidR="00A75BD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A75BD3" w:rsidRDefault="00B14AAB">
            <w:pPr>
              <w:pStyle w:val="ConsPlusNormal0"/>
              <w:jc w:val="both"/>
            </w:pPr>
            <w:r>
              <w:t>"__" __________ 20__ года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5BD3" w:rsidRDefault="00A75BD3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5BD3" w:rsidRDefault="00A75BD3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5BD3" w:rsidRDefault="00A75BD3">
            <w:pPr>
              <w:pStyle w:val="ConsPlusNormal0"/>
            </w:pPr>
          </w:p>
        </w:tc>
      </w:tr>
      <w:tr w:rsidR="00A75BD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A75BD3" w:rsidRDefault="00A75BD3">
            <w:pPr>
              <w:pStyle w:val="ConsPlusNormal0"/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5BD3" w:rsidRDefault="00B14AAB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5BD3" w:rsidRDefault="00A75BD3">
            <w:pPr>
              <w:pStyle w:val="ConsPlusNormal0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5BD3" w:rsidRDefault="00B14AAB">
            <w:pPr>
              <w:pStyle w:val="ConsPlusNormal0"/>
              <w:jc w:val="center"/>
            </w:pPr>
            <w:r>
              <w:t>(расшифровка подписи)</w:t>
            </w:r>
          </w:p>
        </w:tc>
      </w:tr>
      <w:tr w:rsidR="00A75BD3">
        <w:tc>
          <w:tcPr>
            <w:tcW w:w="90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75BD3" w:rsidRDefault="00B14AAB">
            <w:pPr>
              <w:pStyle w:val="ConsPlusNormal0"/>
              <w:ind w:firstLine="283"/>
              <w:jc w:val="both"/>
            </w:pPr>
            <w:r>
              <w:t>ОЗНАКОМЛЕН</w:t>
            </w:r>
          </w:p>
        </w:tc>
      </w:tr>
      <w:tr w:rsidR="00A75BD3">
        <w:tc>
          <w:tcPr>
            <w:tcW w:w="90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5BD3" w:rsidRDefault="00A75BD3">
            <w:pPr>
              <w:pStyle w:val="ConsPlusNormal0"/>
            </w:pPr>
          </w:p>
        </w:tc>
      </w:tr>
      <w:tr w:rsidR="00A75BD3">
        <w:tc>
          <w:tcPr>
            <w:tcW w:w="90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5BD3" w:rsidRDefault="00B14AAB">
            <w:pPr>
              <w:pStyle w:val="ConsPlusNormal0"/>
              <w:jc w:val="center"/>
            </w:pPr>
            <w:r>
              <w:t>(руководитель структурного подразделения)</w:t>
            </w:r>
          </w:p>
        </w:tc>
      </w:tr>
      <w:tr w:rsidR="00A75BD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A75BD3" w:rsidRDefault="00B14AAB">
            <w:pPr>
              <w:pStyle w:val="ConsPlusNormal0"/>
              <w:jc w:val="both"/>
            </w:pPr>
            <w:r>
              <w:t>"__" __________ 20__ года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5BD3" w:rsidRDefault="00A75BD3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5BD3" w:rsidRDefault="00A75BD3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5BD3" w:rsidRDefault="00A75BD3">
            <w:pPr>
              <w:pStyle w:val="ConsPlusNormal0"/>
            </w:pPr>
          </w:p>
        </w:tc>
      </w:tr>
      <w:tr w:rsidR="00A75BD3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A75BD3" w:rsidRDefault="00A75BD3">
            <w:pPr>
              <w:pStyle w:val="ConsPlusNormal0"/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5BD3" w:rsidRDefault="00B14AAB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5BD3" w:rsidRDefault="00A75BD3">
            <w:pPr>
              <w:pStyle w:val="ConsPlusNormal0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5BD3" w:rsidRDefault="00B14AAB">
            <w:pPr>
              <w:pStyle w:val="ConsPlusNormal0"/>
              <w:jc w:val="center"/>
            </w:pPr>
            <w:r>
              <w:t>(расшифровка подписи)</w:t>
            </w:r>
          </w:p>
        </w:tc>
      </w:tr>
    </w:tbl>
    <w:p w:rsidR="00A75BD3" w:rsidRDefault="00A75BD3">
      <w:pPr>
        <w:pStyle w:val="ConsPlusNormal0"/>
        <w:jc w:val="both"/>
      </w:pPr>
    </w:p>
    <w:p w:rsidR="00A75BD3" w:rsidRDefault="00A75BD3">
      <w:pPr>
        <w:pStyle w:val="ConsPlusNormal0"/>
        <w:jc w:val="both"/>
      </w:pPr>
    </w:p>
    <w:p w:rsidR="00A75BD3" w:rsidRDefault="00A75BD3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6"/>
        <w:gridCol w:w="340"/>
        <w:gridCol w:w="793"/>
        <w:gridCol w:w="2165"/>
        <w:gridCol w:w="340"/>
        <w:gridCol w:w="3288"/>
      </w:tblGrid>
      <w:tr w:rsidR="00A75BD3">
        <w:tc>
          <w:tcPr>
            <w:tcW w:w="90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75BD3" w:rsidRDefault="00B14AAB">
            <w:pPr>
              <w:pStyle w:val="ConsPlusNormal0"/>
              <w:jc w:val="center"/>
              <w:outlineLvl w:val="2"/>
            </w:pPr>
            <w:r>
              <w:t>РЕШЕНИЕ</w:t>
            </w:r>
          </w:p>
          <w:p w:rsidR="00A75BD3" w:rsidRDefault="00B14AAB">
            <w:pPr>
              <w:pStyle w:val="ConsPlusNormal0"/>
              <w:jc w:val="center"/>
            </w:pPr>
            <w:r>
              <w:t>представителя нанимателя (работодателя)</w:t>
            </w:r>
          </w:p>
        </w:tc>
      </w:tr>
      <w:tr w:rsidR="00A75BD3">
        <w:tc>
          <w:tcPr>
            <w:tcW w:w="90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75BD3" w:rsidRDefault="00A75BD3">
            <w:pPr>
              <w:pStyle w:val="ConsPlusNormal0"/>
            </w:pPr>
          </w:p>
        </w:tc>
      </w:tr>
      <w:tr w:rsidR="00A75BD3">
        <w:tc>
          <w:tcPr>
            <w:tcW w:w="905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5BD3" w:rsidRDefault="00B14AAB">
            <w:pPr>
              <w:pStyle w:val="ConsPlusNormal0"/>
              <w:ind w:firstLine="283"/>
              <w:jc w:val="both"/>
            </w:pPr>
            <w:r>
              <w:t>Рассмотрев настоящее заявление, принято решение о ________________________</w:t>
            </w:r>
          </w:p>
          <w:p w:rsidR="00A75BD3" w:rsidRDefault="00B14AAB">
            <w:pPr>
              <w:pStyle w:val="ConsPlusNormal0"/>
            </w:pPr>
            <w:r>
              <w:t>_____________________________________________________________________</w:t>
            </w:r>
          </w:p>
          <w:p w:rsidR="00A75BD3" w:rsidRDefault="00B14AAB">
            <w:pPr>
              <w:pStyle w:val="ConsPlusNormal0"/>
              <w:jc w:val="center"/>
            </w:pPr>
            <w:r>
              <w:t>(разрешении/отказе в разрешении)</w:t>
            </w:r>
          </w:p>
          <w:p w:rsidR="00A75BD3" w:rsidRDefault="00B14AAB">
            <w:pPr>
              <w:pStyle w:val="ConsPlusNormal0"/>
            </w:pPr>
            <w:r>
              <w:t>Вашего участия в управлении ____________________________________________</w:t>
            </w:r>
          </w:p>
          <w:p w:rsidR="00A75BD3" w:rsidRDefault="00B14AAB">
            <w:pPr>
              <w:pStyle w:val="ConsPlusNormal0"/>
            </w:pPr>
            <w:r>
              <w:t>_____</w:t>
            </w:r>
            <w:r>
              <w:t>________________________________________________________________</w:t>
            </w:r>
          </w:p>
          <w:p w:rsidR="00A75BD3" w:rsidRDefault="00B14AAB">
            <w:pPr>
              <w:pStyle w:val="ConsPlusNormal0"/>
            </w:pPr>
            <w:r>
              <w:t>____________________________________________________________________.</w:t>
            </w:r>
          </w:p>
          <w:p w:rsidR="00A75BD3" w:rsidRDefault="00B14AAB">
            <w:pPr>
              <w:pStyle w:val="ConsPlusNormal0"/>
              <w:jc w:val="center"/>
            </w:pPr>
            <w:r>
              <w:t>(указать субъект управления)</w:t>
            </w:r>
          </w:p>
          <w:p w:rsidR="00A75BD3" w:rsidRDefault="00B14AAB">
            <w:pPr>
              <w:pStyle w:val="ConsPlusNormal0"/>
              <w:ind w:firstLine="283"/>
              <w:jc w:val="both"/>
            </w:pPr>
            <w:r>
              <w:t>Основанием для отказа в разрешении (указывается при наличии такого решения) является</w:t>
            </w:r>
          </w:p>
        </w:tc>
      </w:tr>
      <w:tr w:rsidR="00A75BD3">
        <w:tblPrEx>
          <w:tblBorders>
            <w:insideH w:val="single" w:sz="4" w:space="0" w:color="auto"/>
          </w:tblBorders>
        </w:tblPrEx>
        <w:tc>
          <w:tcPr>
            <w:tcW w:w="90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5BD3" w:rsidRDefault="00A75BD3">
            <w:pPr>
              <w:pStyle w:val="ConsPlusNormal0"/>
            </w:pPr>
          </w:p>
        </w:tc>
      </w:tr>
      <w:tr w:rsidR="00A75BD3">
        <w:tblPrEx>
          <w:tblBorders>
            <w:insideH w:val="single" w:sz="4" w:space="0" w:color="auto"/>
          </w:tblBorders>
        </w:tblPrEx>
        <w:tc>
          <w:tcPr>
            <w:tcW w:w="90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5BD3" w:rsidRDefault="00A75BD3">
            <w:pPr>
              <w:pStyle w:val="ConsPlusNormal0"/>
            </w:pPr>
          </w:p>
        </w:tc>
      </w:tr>
      <w:tr w:rsidR="00A75BD3">
        <w:tc>
          <w:tcPr>
            <w:tcW w:w="905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5BD3" w:rsidRDefault="00B14AAB">
            <w:pPr>
              <w:pStyle w:val="ConsPlusNormal0"/>
            </w:pPr>
            <w:r>
              <w:t>____________________________________________________________________.</w:t>
            </w:r>
          </w:p>
        </w:tc>
      </w:tr>
      <w:tr w:rsidR="00A75BD3">
        <w:tc>
          <w:tcPr>
            <w:tcW w:w="90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75BD3" w:rsidRDefault="00A75BD3">
            <w:pPr>
              <w:pStyle w:val="ConsPlusNormal0"/>
            </w:pPr>
          </w:p>
        </w:tc>
      </w:tr>
      <w:tr w:rsidR="00A75BD3">
        <w:tc>
          <w:tcPr>
            <w:tcW w:w="32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5BD3" w:rsidRDefault="00B14AAB">
            <w:pPr>
              <w:pStyle w:val="ConsPlusNormal0"/>
            </w:pPr>
            <w:r>
              <w:t>Представитель нанимателя (работодатель)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5BD3" w:rsidRDefault="00A75BD3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5BD3" w:rsidRDefault="00A75BD3">
            <w:pPr>
              <w:pStyle w:val="ConsPlusNormal0"/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5BD3" w:rsidRDefault="00A75BD3">
            <w:pPr>
              <w:pStyle w:val="ConsPlusNormal0"/>
            </w:pPr>
          </w:p>
        </w:tc>
      </w:tr>
      <w:tr w:rsidR="00A75BD3">
        <w:tc>
          <w:tcPr>
            <w:tcW w:w="32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5BD3" w:rsidRDefault="00A75BD3">
            <w:pPr>
              <w:pStyle w:val="ConsPlusNormal0"/>
            </w:pP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5BD3" w:rsidRDefault="00B14AAB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5BD3" w:rsidRDefault="00A75BD3">
            <w:pPr>
              <w:pStyle w:val="ConsPlusNormal0"/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5BD3" w:rsidRDefault="00B14AAB">
            <w:pPr>
              <w:pStyle w:val="ConsPlusNormal0"/>
              <w:jc w:val="center"/>
            </w:pPr>
            <w:r>
              <w:t>(фамилия и инициалы)</w:t>
            </w:r>
          </w:p>
        </w:tc>
      </w:tr>
      <w:tr w:rsidR="00A75BD3">
        <w:tc>
          <w:tcPr>
            <w:tcW w:w="90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75BD3" w:rsidRDefault="00B14AAB">
            <w:pPr>
              <w:pStyle w:val="ConsPlusNormal0"/>
            </w:pPr>
            <w:r>
              <w:lastRenderedPageBreak/>
              <w:t>"__" __________ 20__ года</w:t>
            </w:r>
          </w:p>
        </w:tc>
      </w:tr>
      <w:tr w:rsidR="00A75BD3">
        <w:tc>
          <w:tcPr>
            <w:tcW w:w="90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75BD3" w:rsidRDefault="00B14AAB">
            <w:pPr>
              <w:pStyle w:val="ConsPlusNormal0"/>
            </w:pPr>
            <w:r>
              <w:t>Копию решения получил</w:t>
            </w:r>
          </w:p>
          <w:p w:rsidR="00A75BD3" w:rsidRDefault="00B14AAB">
            <w:pPr>
              <w:pStyle w:val="ConsPlusNormal0"/>
            </w:pPr>
            <w:r>
              <w:t>"__" __________ 20__ год</w:t>
            </w:r>
          </w:p>
        </w:tc>
      </w:tr>
      <w:tr w:rsidR="00A75BD3"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5BD3" w:rsidRDefault="00A75BD3">
            <w:pPr>
              <w:pStyle w:val="ConsPlusNormal0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5BD3" w:rsidRDefault="00A75BD3">
            <w:pPr>
              <w:pStyle w:val="ConsPlusNormal0"/>
            </w:pPr>
          </w:p>
        </w:tc>
        <w:tc>
          <w:tcPr>
            <w:tcW w:w="65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5BD3" w:rsidRDefault="00A75BD3">
            <w:pPr>
              <w:pStyle w:val="ConsPlusNormal0"/>
            </w:pPr>
          </w:p>
        </w:tc>
      </w:tr>
      <w:tr w:rsidR="00A75BD3">
        <w:tblPrEx>
          <w:tblBorders>
            <w:insideH w:val="single" w:sz="4" w:space="0" w:color="auto"/>
          </w:tblBorders>
        </w:tblPrEx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5BD3" w:rsidRDefault="00B14AAB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5BD3" w:rsidRDefault="00A75BD3">
            <w:pPr>
              <w:pStyle w:val="ConsPlusNormal0"/>
            </w:pPr>
          </w:p>
        </w:tc>
        <w:tc>
          <w:tcPr>
            <w:tcW w:w="65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5BD3" w:rsidRDefault="00B14AAB">
            <w:pPr>
              <w:pStyle w:val="ConsPlusNormal0"/>
              <w:jc w:val="center"/>
            </w:pPr>
            <w:r>
              <w:t>(фамилия и инициалы муниципального служащего)</w:t>
            </w:r>
          </w:p>
        </w:tc>
      </w:tr>
    </w:tbl>
    <w:p w:rsidR="00A75BD3" w:rsidRDefault="00A75BD3">
      <w:pPr>
        <w:pStyle w:val="ConsPlusNormal0"/>
        <w:jc w:val="both"/>
      </w:pPr>
    </w:p>
    <w:p w:rsidR="00A75BD3" w:rsidRDefault="00A75BD3">
      <w:pPr>
        <w:pStyle w:val="ConsPlusNormal0"/>
        <w:jc w:val="both"/>
      </w:pPr>
    </w:p>
    <w:p w:rsidR="00A75BD3" w:rsidRDefault="00A75BD3">
      <w:pPr>
        <w:pStyle w:val="ConsPlusNormal0"/>
        <w:jc w:val="both"/>
      </w:pPr>
    </w:p>
    <w:p w:rsidR="00A75BD3" w:rsidRDefault="00A75BD3">
      <w:pPr>
        <w:pStyle w:val="ConsPlusNormal0"/>
        <w:jc w:val="both"/>
      </w:pPr>
    </w:p>
    <w:p w:rsidR="00A75BD3" w:rsidRDefault="00A75BD3">
      <w:pPr>
        <w:pStyle w:val="ConsPlusNormal0"/>
        <w:jc w:val="both"/>
      </w:pPr>
    </w:p>
    <w:p w:rsidR="00A75BD3" w:rsidRDefault="00B14AAB">
      <w:pPr>
        <w:pStyle w:val="ConsPlusNormal0"/>
        <w:jc w:val="right"/>
        <w:outlineLvl w:val="1"/>
      </w:pPr>
      <w:r>
        <w:t>Приложение 2</w:t>
      </w:r>
    </w:p>
    <w:p w:rsidR="00A75BD3" w:rsidRDefault="00B14AAB">
      <w:pPr>
        <w:pStyle w:val="ConsPlusNormal0"/>
        <w:jc w:val="right"/>
      </w:pPr>
      <w:r>
        <w:t>к Порядку получения муниципальными</w:t>
      </w:r>
    </w:p>
    <w:p w:rsidR="00A75BD3" w:rsidRDefault="00B14AAB">
      <w:pPr>
        <w:pStyle w:val="ConsPlusNormal0"/>
        <w:jc w:val="right"/>
      </w:pPr>
      <w:r>
        <w:t>служащими разрешения представителя</w:t>
      </w:r>
    </w:p>
    <w:p w:rsidR="00A75BD3" w:rsidRDefault="00B14AAB">
      <w:pPr>
        <w:pStyle w:val="ConsPlusNormal0"/>
        <w:jc w:val="right"/>
      </w:pPr>
      <w:r>
        <w:t>нанимателя (работодателя) на участие</w:t>
      </w:r>
    </w:p>
    <w:p w:rsidR="00A75BD3" w:rsidRDefault="00B14AAB">
      <w:pPr>
        <w:pStyle w:val="ConsPlusNormal0"/>
        <w:jc w:val="right"/>
      </w:pPr>
      <w:r>
        <w:t>на безвозмездной основе в управлении</w:t>
      </w:r>
    </w:p>
    <w:p w:rsidR="00A75BD3" w:rsidRDefault="00B14AAB">
      <w:pPr>
        <w:pStyle w:val="ConsPlusNormal0"/>
        <w:jc w:val="right"/>
      </w:pPr>
      <w:r>
        <w:t>некоммерческой организацией</w:t>
      </w:r>
    </w:p>
    <w:p w:rsidR="00A75BD3" w:rsidRDefault="00A75BD3">
      <w:pPr>
        <w:pStyle w:val="ConsPlusNormal0"/>
        <w:jc w:val="both"/>
      </w:pPr>
    </w:p>
    <w:p w:rsidR="00A75BD3" w:rsidRDefault="00B14AAB">
      <w:pPr>
        <w:pStyle w:val="ConsPlusNormal0"/>
        <w:jc w:val="center"/>
      </w:pPr>
      <w:bookmarkStart w:id="19" w:name="P1011"/>
      <w:bookmarkEnd w:id="19"/>
      <w:r>
        <w:t>ЖУРНАЛ</w:t>
      </w:r>
    </w:p>
    <w:p w:rsidR="00A75BD3" w:rsidRDefault="00B14AAB">
      <w:pPr>
        <w:pStyle w:val="ConsPlusNormal0"/>
        <w:jc w:val="center"/>
      </w:pPr>
      <w:r>
        <w:t>регистрации заявлений о получении разрешения представителя</w:t>
      </w:r>
    </w:p>
    <w:p w:rsidR="00A75BD3" w:rsidRDefault="00B14AAB">
      <w:pPr>
        <w:pStyle w:val="ConsPlusNormal0"/>
        <w:jc w:val="center"/>
      </w:pPr>
      <w:r>
        <w:t>нанимателя (работодателя) на участие на безвозмездной основе</w:t>
      </w:r>
    </w:p>
    <w:p w:rsidR="00A75BD3" w:rsidRDefault="00B14AAB">
      <w:pPr>
        <w:pStyle w:val="ConsPlusNormal0"/>
        <w:jc w:val="center"/>
      </w:pPr>
      <w:r>
        <w:t>в управлении некоммерческой организацией</w:t>
      </w:r>
    </w:p>
    <w:p w:rsidR="00A75BD3" w:rsidRDefault="00A75BD3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17"/>
        <w:gridCol w:w="1417"/>
        <w:gridCol w:w="1429"/>
        <w:gridCol w:w="2438"/>
        <w:gridCol w:w="1814"/>
      </w:tblGrid>
      <w:tr w:rsidR="00A75BD3">
        <w:tc>
          <w:tcPr>
            <w:tcW w:w="567" w:type="dxa"/>
          </w:tcPr>
          <w:p w:rsidR="00A75BD3" w:rsidRDefault="00B14AAB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1417" w:type="dxa"/>
          </w:tcPr>
          <w:p w:rsidR="00A75BD3" w:rsidRDefault="00B14AAB">
            <w:pPr>
              <w:pStyle w:val="ConsPlusNormal0"/>
              <w:jc w:val="center"/>
            </w:pPr>
            <w:r>
              <w:t>Ф.И.О. муниципального служащего</w:t>
            </w:r>
          </w:p>
        </w:tc>
        <w:tc>
          <w:tcPr>
            <w:tcW w:w="1417" w:type="dxa"/>
          </w:tcPr>
          <w:p w:rsidR="00A75BD3" w:rsidRDefault="00B14AAB">
            <w:pPr>
              <w:pStyle w:val="ConsPlusNormal0"/>
              <w:jc w:val="center"/>
            </w:pPr>
            <w:r>
              <w:t>Должность муниципального служащего</w:t>
            </w:r>
          </w:p>
        </w:tc>
        <w:tc>
          <w:tcPr>
            <w:tcW w:w="1429" w:type="dxa"/>
          </w:tcPr>
          <w:p w:rsidR="00A75BD3" w:rsidRDefault="00B14AAB">
            <w:pPr>
              <w:pStyle w:val="ConsPlusNormal0"/>
              <w:jc w:val="center"/>
            </w:pPr>
            <w:r>
              <w:t>Дата поступления заяв</w:t>
            </w:r>
            <w:r>
              <w:t>ления</w:t>
            </w:r>
          </w:p>
        </w:tc>
        <w:tc>
          <w:tcPr>
            <w:tcW w:w="2438" w:type="dxa"/>
          </w:tcPr>
          <w:p w:rsidR="00A75BD3" w:rsidRDefault="00B14AAB">
            <w:pPr>
              <w:pStyle w:val="ConsPlusNormal0"/>
              <w:jc w:val="center"/>
            </w:pPr>
            <w:r>
              <w:t>Ф.И.О. и подпись сотрудника кадровой службы, принявшего заявление</w:t>
            </w:r>
          </w:p>
        </w:tc>
        <w:tc>
          <w:tcPr>
            <w:tcW w:w="1814" w:type="dxa"/>
          </w:tcPr>
          <w:p w:rsidR="00A75BD3" w:rsidRDefault="00B14AAB">
            <w:pPr>
              <w:pStyle w:val="ConsPlusNormal0"/>
              <w:jc w:val="center"/>
            </w:pPr>
            <w:r>
              <w:t>Решение представителя нанимателя (работодателя)</w:t>
            </w:r>
          </w:p>
        </w:tc>
      </w:tr>
      <w:tr w:rsidR="00A75BD3">
        <w:tc>
          <w:tcPr>
            <w:tcW w:w="567" w:type="dxa"/>
          </w:tcPr>
          <w:p w:rsidR="00A75BD3" w:rsidRDefault="00A75BD3">
            <w:pPr>
              <w:pStyle w:val="ConsPlusNormal0"/>
            </w:pPr>
          </w:p>
        </w:tc>
        <w:tc>
          <w:tcPr>
            <w:tcW w:w="1417" w:type="dxa"/>
          </w:tcPr>
          <w:p w:rsidR="00A75BD3" w:rsidRDefault="00A75BD3">
            <w:pPr>
              <w:pStyle w:val="ConsPlusNormal0"/>
            </w:pPr>
          </w:p>
        </w:tc>
        <w:tc>
          <w:tcPr>
            <w:tcW w:w="1417" w:type="dxa"/>
          </w:tcPr>
          <w:p w:rsidR="00A75BD3" w:rsidRDefault="00A75BD3">
            <w:pPr>
              <w:pStyle w:val="ConsPlusNormal0"/>
            </w:pPr>
          </w:p>
        </w:tc>
        <w:tc>
          <w:tcPr>
            <w:tcW w:w="1429" w:type="dxa"/>
          </w:tcPr>
          <w:p w:rsidR="00A75BD3" w:rsidRDefault="00A75BD3">
            <w:pPr>
              <w:pStyle w:val="ConsPlusNormal0"/>
            </w:pPr>
          </w:p>
        </w:tc>
        <w:tc>
          <w:tcPr>
            <w:tcW w:w="2438" w:type="dxa"/>
          </w:tcPr>
          <w:p w:rsidR="00A75BD3" w:rsidRDefault="00A75BD3">
            <w:pPr>
              <w:pStyle w:val="ConsPlusNormal0"/>
            </w:pPr>
          </w:p>
        </w:tc>
        <w:tc>
          <w:tcPr>
            <w:tcW w:w="1814" w:type="dxa"/>
          </w:tcPr>
          <w:p w:rsidR="00A75BD3" w:rsidRDefault="00A75BD3">
            <w:pPr>
              <w:pStyle w:val="ConsPlusNormal0"/>
            </w:pPr>
          </w:p>
        </w:tc>
      </w:tr>
      <w:tr w:rsidR="00A75BD3">
        <w:tc>
          <w:tcPr>
            <w:tcW w:w="567" w:type="dxa"/>
          </w:tcPr>
          <w:p w:rsidR="00A75BD3" w:rsidRDefault="00A75BD3">
            <w:pPr>
              <w:pStyle w:val="ConsPlusNormal0"/>
            </w:pPr>
          </w:p>
        </w:tc>
        <w:tc>
          <w:tcPr>
            <w:tcW w:w="1417" w:type="dxa"/>
          </w:tcPr>
          <w:p w:rsidR="00A75BD3" w:rsidRDefault="00A75BD3">
            <w:pPr>
              <w:pStyle w:val="ConsPlusNormal0"/>
            </w:pPr>
          </w:p>
        </w:tc>
        <w:tc>
          <w:tcPr>
            <w:tcW w:w="1417" w:type="dxa"/>
          </w:tcPr>
          <w:p w:rsidR="00A75BD3" w:rsidRDefault="00A75BD3">
            <w:pPr>
              <w:pStyle w:val="ConsPlusNormal0"/>
            </w:pPr>
          </w:p>
        </w:tc>
        <w:tc>
          <w:tcPr>
            <w:tcW w:w="1429" w:type="dxa"/>
          </w:tcPr>
          <w:p w:rsidR="00A75BD3" w:rsidRDefault="00A75BD3">
            <w:pPr>
              <w:pStyle w:val="ConsPlusNormal0"/>
            </w:pPr>
          </w:p>
        </w:tc>
        <w:tc>
          <w:tcPr>
            <w:tcW w:w="2438" w:type="dxa"/>
          </w:tcPr>
          <w:p w:rsidR="00A75BD3" w:rsidRDefault="00A75BD3">
            <w:pPr>
              <w:pStyle w:val="ConsPlusNormal0"/>
            </w:pPr>
          </w:p>
        </w:tc>
        <w:tc>
          <w:tcPr>
            <w:tcW w:w="1814" w:type="dxa"/>
          </w:tcPr>
          <w:p w:rsidR="00A75BD3" w:rsidRDefault="00A75BD3">
            <w:pPr>
              <w:pStyle w:val="ConsPlusNormal0"/>
            </w:pPr>
          </w:p>
        </w:tc>
      </w:tr>
      <w:tr w:rsidR="00A75BD3">
        <w:tc>
          <w:tcPr>
            <w:tcW w:w="567" w:type="dxa"/>
          </w:tcPr>
          <w:p w:rsidR="00A75BD3" w:rsidRDefault="00A75BD3">
            <w:pPr>
              <w:pStyle w:val="ConsPlusNormal0"/>
            </w:pPr>
          </w:p>
        </w:tc>
        <w:tc>
          <w:tcPr>
            <w:tcW w:w="1417" w:type="dxa"/>
          </w:tcPr>
          <w:p w:rsidR="00A75BD3" w:rsidRDefault="00A75BD3">
            <w:pPr>
              <w:pStyle w:val="ConsPlusNormal0"/>
            </w:pPr>
          </w:p>
        </w:tc>
        <w:tc>
          <w:tcPr>
            <w:tcW w:w="1417" w:type="dxa"/>
          </w:tcPr>
          <w:p w:rsidR="00A75BD3" w:rsidRDefault="00A75BD3">
            <w:pPr>
              <w:pStyle w:val="ConsPlusNormal0"/>
            </w:pPr>
          </w:p>
        </w:tc>
        <w:tc>
          <w:tcPr>
            <w:tcW w:w="1429" w:type="dxa"/>
          </w:tcPr>
          <w:p w:rsidR="00A75BD3" w:rsidRDefault="00A75BD3">
            <w:pPr>
              <w:pStyle w:val="ConsPlusNormal0"/>
            </w:pPr>
          </w:p>
        </w:tc>
        <w:tc>
          <w:tcPr>
            <w:tcW w:w="2438" w:type="dxa"/>
          </w:tcPr>
          <w:p w:rsidR="00A75BD3" w:rsidRDefault="00A75BD3">
            <w:pPr>
              <w:pStyle w:val="ConsPlusNormal0"/>
            </w:pPr>
          </w:p>
        </w:tc>
        <w:tc>
          <w:tcPr>
            <w:tcW w:w="1814" w:type="dxa"/>
          </w:tcPr>
          <w:p w:rsidR="00A75BD3" w:rsidRDefault="00A75BD3">
            <w:pPr>
              <w:pStyle w:val="ConsPlusNormal0"/>
            </w:pPr>
          </w:p>
        </w:tc>
      </w:tr>
      <w:tr w:rsidR="00A75BD3">
        <w:tc>
          <w:tcPr>
            <w:tcW w:w="567" w:type="dxa"/>
          </w:tcPr>
          <w:p w:rsidR="00A75BD3" w:rsidRDefault="00A75BD3">
            <w:pPr>
              <w:pStyle w:val="ConsPlusNormal0"/>
            </w:pPr>
          </w:p>
        </w:tc>
        <w:tc>
          <w:tcPr>
            <w:tcW w:w="1417" w:type="dxa"/>
          </w:tcPr>
          <w:p w:rsidR="00A75BD3" w:rsidRDefault="00A75BD3">
            <w:pPr>
              <w:pStyle w:val="ConsPlusNormal0"/>
            </w:pPr>
          </w:p>
        </w:tc>
        <w:tc>
          <w:tcPr>
            <w:tcW w:w="1417" w:type="dxa"/>
          </w:tcPr>
          <w:p w:rsidR="00A75BD3" w:rsidRDefault="00A75BD3">
            <w:pPr>
              <w:pStyle w:val="ConsPlusNormal0"/>
            </w:pPr>
          </w:p>
        </w:tc>
        <w:tc>
          <w:tcPr>
            <w:tcW w:w="1429" w:type="dxa"/>
          </w:tcPr>
          <w:p w:rsidR="00A75BD3" w:rsidRDefault="00A75BD3">
            <w:pPr>
              <w:pStyle w:val="ConsPlusNormal0"/>
            </w:pPr>
          </w:p>
        </w:tc>
        <w:tc>
          <w:tcPr>
            <w:tcW w:w="2438" w:type="dxa"/>
          </w:tcPr>
          <w:p w:rsidR="00A75BD3" w:rsidRDefault="00A75BD3">
            <w:pPr>
              <w:pStyle w:val="ConsPlusNormal0"/>
            </w:pPr>
          </w:p>
        </w:tc>
        <w:tc>
          <w:tcPr>
            <w:tcW w:w="1814" w:type="dxa"/>
          </w:tcPr>
          <w:p w:rsidR="00A75BD3" w:rsidRDefault="00A75BD3">
            <w:pPr>
              <w:pStyle w:val="ConsPlusNormal0"/>
            </w:pPr>
          </w:p>
        </w:tc>
      </w:tr>
      <w:tr w:rsidR="00A75BD3">
        <w:tc>
          <w:tcPr>
            <w:tcW w:w="567" w:type="dxa"/>
          </w:tcPr>
          <w:p w:rsidR="00A75BD3" w:rsidRDefault="00A75BD3">
            <w:pPr>
              <w:pStyle w:val="ConsPlusNormal0"/>
            </w:pPr>
          </w:p>
        </w:tc>
        <w:tc>
          <w:tcPr>
            <w:tcW w:w="1417" w:type="dxa"/>
          </w:tcPr>
          <w:p w:rsidR="00A75BD3" w:rsidRDefault="00A75BD3">
            <w:pPr>
              <w:pStyle w:val="ConsPlusNormal0"/>
            </w:pPr>
          </w:p>
        </w:tc>
        <w:tc>
          <w:tcPr>
            <w:tcW w:w="1417" w:type="dxa"/>
          </w:tcPr>
          <w:p w:rsidR="00A75BD3" w:rsidRDefault="00A75BD3">
            <w:pPr>
              <w:pStyle w:val="ConsPlusNormal0"/>
            </w:pPr>
          </w:p>
        </w:tc>
        <w:tc>
          <w:tcPr>
            <w:tcW w:w="1429" w:type="dxa"/>
          </w:tcPr>
          <w:p w:rsidR="00A75BD3" w:rsidRDefault="00A75BD3">
            <w:pPr>
              <w:pStyle w:val="ConsPlusNormal0"/>
            </w:pPr>
          </w:p>
        </w:tc>
        <w:tc>
          <w:tcPr>
            <w:tcW w:w="2438" w:type="dxa"/>
          </w:tcPr>
          <w:p w:rsidR="00A75BD3" w:rsidRDefault="00A75BD3">
            <w:pPr>
              <w:pStyle w:val="ConsPlusNormal0"/>
            </w:pPr>
          </w:p>
        </w:tc>
        <w:tc>
          <w:tcPr>
            <w:tcW w:w="1814" w:type="dxa"/>
          </w:tcPr>
          <w:p w:rsidR="00A75BD3" w:rsidRDefault="00A75BD3">
            <w:pPr>
              <w:pStyle w:val="ConsPlusNormal0"/>
            </w:pPr>
          </w:p>
        </w:tc>
      </w:tr>
    </w:tbl>
    <w:p w:rsidR="00A75BD3" w:rsidRDefault="00A75BD3">
      <w:pPr>
        <w:pStyle w:val="ConsPlusNormal0"/>
        <w:jc w:val="both"/>
      </w:pPr>
    </w:p>
    <w:p w:rsidR="00A75BD3" w:rsidRDefault="00A75BD3">
      <w:pPr>
        <w:pStyle w:val="ConsPlusNormal0"/>
        <w:jc w:val="both"/>
      </w:pPr>
    </w:p>
    <w:p w:rsidR="00A75BD3" w:rsidRDefault="00A75BD3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75BD3">
      <w:headerReference w:type="default" r:id="rId204"/>
      <w:footerReference w:type="default" r:id="rId205"/>
      <w:headerReference w:type="first" r:id="rId206"/>
      <w:footerReference w:type="first" r:id="rId207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AAB" w:rsidRDefault="00B14AAB">
      <w:r>
        <w:separator/>
      </w:r>
    </w:p>
  </w:endnote>
  <w:endnote w:type="continuationSeparator" w:id="0">
    <w:p w:rsidR="00B14AAB" w:rsidRDefault="00B14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BD3" w:rsidRDefault="00A75BD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A75BD3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A75BD3" w:rsidRDefault="00B14AAB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75BD3" w:rsidRDefault="00B14AAB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75BD3" w:rsidRDefault="00B14AAB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9595B"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9595B">
            <w:rPr>
              <w:rFonts w:ascii="Tahoma" w:hAnsi="Tahoma" w:cs="Tahoma"/>
              <w:noProof/>
            </w:rPr>
            <w:t>36</w:t>
          </w:r>
          <w:r>
            <w:fldChar w:fldCharType="end"/>
          </w:r>
        </w:p>
      </w:tc>
    </w:tr>
  </w:tbl>
  <w:p w:rsidR="00A75BD3" w:rsidRDefault="00B14AAB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BD3" w:rsidRDefault="00A75BD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A75BD3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A75BD3" w:rsidRDefault="00B14AAB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75BD3" w:rsidRDefault="00B14AAB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75BD3" w:rsidRDefault="00B14AAB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9595B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9595B">
            <w:rPr>
              <w:rFonts w:ascii="Tahoma" w:hAnsi="Tahoma" w:cs="Tahoma"/>
              <w:noProof/>
            </w:rPr>
            <w:t>36</w:t>
          </w:r>
          <w:r>
            <w:fldChar w:fldCharType="end"/>
          </w:r>
        </w:p>
      </w:tc>
    </w:tr>
  </w:tbl>
  <w:p w:rsidR="00A75BD3" w:rsidRDefault="00B14AAB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AAB" w:rsidRDefault="00B14AAB">
      <w:r>
        <w:separator/>
      </w:r>
    </w:p>
  </w:footnote>
  <w:footnote w:type="continuationSeparator" w:id="0">
    <w:p w:rsidR="00B14AAB" w:rsidRDefault="00B14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A75BD3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A75BD3" w:rsidRDefault="00B14AA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Республики Бурятия от</w:t>
          </w:r>
          <w:r>
            <w:rPr>
              <w:rFonts w:ascii="Tahoma" w:hAnsi="Tahoma" w:cs="Tahoma"/>
              <w:sz w:val="16"/>
              <w:szCs w:val="16"/>
            </w:rPr>
            <w:t xml:space="preserve"> 10.09.2007 N 2431-III</w:t>
          </w:r>
          <w:r>
            <w:rPr>
              <w:rFonts w:ascii="Tahoma" w:hAnsi="Tahoma" w:cs="Tahoma"/>
              <w:sz w:val="16"/>
              <w:szCs w:val="16"/>
            </w:rPr>
            <w:br/>
            <w:t>(ред. от 07.07.2022)</w:t>
          </w:r>
          <w:r>
            <w:rPr>
              <w:rFonts w:ascii="Tahoma" w:hAnsi="Tahoma" w:cs="Tahoma"/>
              <w:sz w:val="16"/>
              <w:szCs w:val="16"/>
            </w:rPr>
            <w:br/>
            <w:t>"О муниципальной службе в Республике Бурятия"</w:t>
          </w:r>
          <w:r>
            <w:rPr>
              <w:rFonts w:ascii="Tahoma" w:hAnsi="Tahoma" w:cs="Tahoma"/>
              <w:sz w:val="16"/>
              <w:szCs w:val="16"/>
            </w:rPr>
            <w:br/>
            <w:t>(пр...</w:t>
          </w:r>
        </w:p>
      </w:tc>
      <w:tc>
        <w:tcPr>
          <w:tcW w:w="2300" w:type="pct"/>
          <w:vAlign w:val="center"/>
        </w:tcPr>
        <w:p w:rsidR="00A75BD3" w:rsidRDefault="00B14AAB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27.07.2022</w:t>
          </w:r>
        </w:p>
      </w:tc>
    </w:tr>
  </w:tbl>
  <w:p w:rsidR="00A75BD3" w:rsidRDefault="00A75BD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75BD3" w:rsidRDefault="00A75BD3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A75BD3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A75BD3" w:rsidRDefault="00B14AA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Республики Бурятия от 10.09.2007 N 2431-III</w:t>
          </w:r>
          <w:r>
            <w:rPr>
              <w:rFonts w:ascii="Tahoma" w:hAnsi="Tahoma" w:cs="Tahoma"/>
              <w:sz w:val="16"/>
              <w:szCs w:val="16"/>
            </w:rPr>
            <w:br/>
            <w:t>(ред. от 07.07.2022)</w:t>
          </w:r>
          <w:r>
            <w:rPr>
              <w:rFonts w:ascii="Tahoma" w:hAnsi="Tahoma" w:cs="Tahoma"/>
              <w:sz w:val="16"/>
              <w:szCs w:val="16"/>
            </w:rPr>
            <w:br/>
            <w:t>"О муниципальной службе в Республике Бурятия"</w:t>
          </w:r>
          <w:r>
            <w:rPr>
              <w:rFonts w:ascii="Tahoma" w:hAnsi="Tahoma" w:cs="Tahoma"/>
              <w:sz w:val="16"/>
              <w:szCs w:val="16"/>
            </w:rPr>
            <w:br/>
            <w:t>(пр...</w:t>
          </w:r>
        </w:p>
      </w:tc>
      <w:tc>
        <w:tcPr>
          <w:tcW w:w="2300" w:type="pct"/>
          <w:vAlign w:val="center"/>
        </w:tcPr>
        <w:p w:rsidR="00A75BD3" w:rsidRDefault="00B14AAB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27.07.2022</w:t>
          </w:r>
        </w:p>
      </w:tc>
    </w:tr>
  </w:tbl>
  <w:p w:rsidR="00A75BD3" w:rsidRDefault="00A75BD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75BD3" w:rsidRDefault="00A75BD3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BD3"/>
    <w:rsid w:val="00A75BD3"/>
    <w:rsid w:val="00B14AAB"/>
    <w:rsid w:val="00C9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8F714A-D760-477F-A1FE-723712229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95F65D78A26E9518C85DEED852957EBF6F89A61B41236B6417361310FDF5D4BA9ACFE4FEC495E641C75965683416F62DDD734A63870F02A97F77F4O3y3H" TargetMode="External"/><Relationship Id="rId21" Type="http://schemas.openxmlformats.org/officeDocument/2006/relationships/hyperlink" Target="consultantplus://offline/ref=95F65D78A26E9518C85DEED852957EBF6F89A61B4520656716361310FDF5D4BA9ACFE4FEC495E641C75965683416F62DDD734A63870F02A97F77F4O3y3H" TargetMode="External"/><Relationship Id="rId42" Type="http://schemas.openxmlformats.org/officeDocument/2006/relationships/hyperlink" Target="consultantplus://offline/ref=95F65D78A26E9518C85DEECE51F923B76E82FD1E452568304D69484DAAFCDEEDDD80BDBC8098E242C35230397B17AA6B8F604863870D05B5O7yFH" TargetMode="External"/><Relationship Id="rId63" Type="http://schemas.openxmlformats.org/officeDocument/2006/relationships/hyperlink" Target="consultantplus://offline/ref=95F65D78A26E9518C85DEECE51F923B76E83FB13422368304D69484DAAFCDEEDCF80E5B0829FF941C04766683DO4y0H" TargetMode="External"/><Relationship Id="rId84" Type="http://schemas.openxmlformats.org/officeDocument/2006/relationships/hyperlink" Target="consultantplus://offline/ref=95F65D78A26E9518C85DEED852957EBF6F89A61B422E6B6F17361310FDF5D4BA9ACFE4FEC495E641C759656A3416F62DDD734A63870F02A97F77F4O3y3H" TargetMode="External"/><Relationship Id="rId138" Type="http://schemas.openxmlformats.org/officeDocument/2006/relationships/hyperlink" Target="consultantplus://offline/ref=95F65D78A26E9518C85DEED852957EBF6F89A61B4421606315361310FDF5D4BA9ACFE4FEC495E641C75965603416F62DDD734A63870F02A97F77F4O3y3H" TargetMode="External"/><Relationship Id="rId159" Type="http://schemas.openxmlformats.org/officeDocument/2006/relationships/hyperlink" Target="consultantplus://offline/ref=95F65D78A26E9518C85DEECE51F923B7698AFB13442368304D69484DAAFCDEEDCF80E5B0829FF941C04766683DO4y0H" TargetMode="External"/><Relationship Id="rId170" Type="http://schemas.openxmlformats.org/officeDocument/2006/relationships/hyperlink" Target="consultantplus://offline/ref=95F65D78A26E9518C85DEED852957EBF6F89A61B4520616E17361310FDF5D4BA9ACFE4FEC495E641C759626A3416F62DDD734A63870F02A97F77F4O3y3H" TargetMode="External"/><Relationship Id="rId191" Type="http://schemas.openxmlformats.org/officeDocument/2006/relationships/hyperlink" Target="consultantplus://offline/ref=95F65D78A26E9518C85DEED852957EBF6F89A61B4520616E17361310FDF5D4BA9ACFE4FEC495E641C7596D693416F62DDD734A63870F02A97F77F4O3y3H" TargetMode="External"/><Relationship Id="rId205" Type="http://schemas.openxmlformats.org/officeDocument/2006/relationships/footer" Target="footer1.xml"/><Relationship Id="rId16" Type="http://schemas.openxmlformats.org/officeDocument/2006/relationships/hyperlink" Target="consultantplus://offline/ref=95F65D78A26E9518C85DEED852957EBF6F89A61B4526606E16361310FDF5D4BA9ACFE4FEC495E641C75964603416F62DDD734A63870F02A97F77F4O3y3H" TargetMode="External"/><Relationship Id="rId107" Type="http://schemas.openxmlformats.org/officeDocument/2006/relationships/hyperlink" Target="consultantplus://offline/ref=95F65D78A26E9518C85DEECE51F923B7698AFB13442368304D69484DAAFCDEEDDD80BDBC8098E549CE5230397B17AA6B8F604863870D05B5O7yFH" TargetMode="External"/><Relationship Id="rId11" Type="http://schemas.openxmlformats.org/officeDocument/2006/relationships/hyperlink" Target="consultantplus://offline/ref=95F65D78A26E9518C85DEED852957EBF6F89A61B4720646611361310FDF5D4BA9ACFE4FEC495E641C75964603416F62DDD734A63870F02A97F77F4O3y3H" TargetMode="External"/><Relationship Id="rId32" Type="http://schemas.openxmlformats.org/officeDocument/2006/relationships/hyperlink" Target="consultantplus://offline/ref=95F65D78A26E9518C85DEED852957EBF6F89A61B4021676E14361310FDF5D4BA9ACFE4FEC495E641C75964603416F62DDD734A63870F02A97F77F4O3y3H" TargetMode="External"/><Relationship Id="rId37" Type="http://schemas.openxmlformats.org/officeDocument/2006/relationships/hyperlink" Target="consultantplus://offline/ref=95F65D78A26E9518C85DEED852957EBF6F89A61B4324606712361310FDF5D4BA9ACFE4FEC495E641C759636C3416F62DDD734A63870F02A97F77F4O3y3H" TargetMode="External"/><Relationship Id="rId53" Type="http://schemas.openxmlformats.org/officeDocument/2006/relationships/hyperlink" Target="consultantplus://offline/ref=95F65D78A26E9518C85DEED852957EBF6F89A61B4525626516361310FDF5D4BA9ACFE4FEC495E641C75965693416F62DDD734A63870F02A97F77F4O3y3H" TargetMode="External"/><Relationship Id="rId58" Type="http://schemas.openxmlformats.org/officeDocument/2006/relationships/hyperlink" Target="consultantplus://offline/ref=95F65D78A26E9518C85DEECE51F923B76E83FB13422368304D69484DAAFCDEEDCF80E5B0829FF941C04766683DO4y0H" TargetMode="External"/><Relationship Id="rId74" Type="http://schemas.openxmlformats.org/officeDocument/2006/relationships/hyperlink" Target="consultantplus://offline/ref=95F65D78A26E9518C85DEECE51F923B7698AFD16452568304D69484DAAFCDEEDCF80E5B0829FF941C04766683DO4y0H" TargetMode="External"/><Relationship Id="rId79" Type="http://schemas.openxmlformats.org/officeDocument/2006/relationships/hyperlink" Target="consultantplus://offline/ref=95F65D78A26E9518C85DEED852957EBF6F89A61B4520616E17361310FDF5D4BA9ACFE4FEC495E641C759656F3416F62DDD734A63870F02A97F77F4O3y3H" TargetMode="External"/><Relationship Id="rId102" Type="http://schemas.openxmlformats.org/officeDocument/2006/relationships/hyperlink" Target="consultantplus://offline/ref=95F65D78A26E9518C85DEED852957EBF6F89A61B4520616E17361310FDF5D4BA9ACFE4FEC495E641C759666C3416F62DDD734A63870F02A97F77F4O3y3H" TargetMode="External"/><Relationship Id="rId123" Type="http://schemas.openxmlformats.org/officeDocument/2006/relationships/hyperlink" Target="consultantplus://offline/ref=95F65D78A26E9518C85DEECE51F923B76E83FB13422368304D69484DAAFCDEEDCF80E5B0829FF941C04766683DO4y0H" TargetMode="External"/><Relationship Id="rId128" Type="http://schemas.openxmlformats.org/officeDocument/2006/relationships/hyperlink" Target="consultantplus://offline/ref=95F65D78A26E9518C85DEED852957EBF6F89A61B41236B6417361310FDF5D4BA9ACFE4FEC495E641C759656A3416F62DDD734A63870F02A97F77F4O3y3H" TargetMode="External"/><Relationship Id="rId144" Type="http://schemas.openxmlformats.org/officeDocument/2006/relationships/hyperlink" Target="consultantplus://offline/ref=95F65D78A26E9518C85DEED852957EBF6F89A61B4123636E14361310FDF5D4BA9ACFE4ECC4CDEA43C047646F2140A76BO8yAH" TargetMode="External"/><Relationship Id="rId149" Type="http://schemas.openxmlformats.org/officeDocument/2006/relationships/hyperlink" Target="consultantplus://offline/ref=95F65D78A26E9518C85DEED852957EBF6F89A61B4526606E16361310FDF5D4BA9ACFE4FEC495E641C759656F3416F62DDD734A63870F02A97F77F4O3y3H" TargetMode="External"/><Relationship Id="rId5" Type="http://schemas.openxmlformats.org/officeDocument/2006/relationships/endnotes" Target="endnotes.xml"/><Relationship Id="rId90" Type="http://schemas.openxmlformats.org/officeDocument/2006/relationships/hyperlink" Target="consultantplus://offline/ref=95F65D78A26E9518C85DEED852957EBF6F89A61B4222626419361310FDF5D4BA9ACFE4FEC495E641C75965693416F62DDD734A63870F02A97F77F4O3y3H" TargetMode="External"/><Relationship Id="rId95" Type="http://schemas.openxmlformats.org/officeDocument/2006/relationships/hyperlink" Target="consultantplus://offline/ref=95F65D78A26E9518C85DEED852957EBF6F89A61B4520616E17361310FDF5D4BA9ACFE4FEC495E641C759666B3416F62DDD734A63870F02A97F77F4O3y3H" TargetMode="External"/><Relationship Id="rId160" Type="http://schemas.openxmlformats.org/officeDocument/2006/relationships/hyperlink" Target="consultantplus://offline/ref=95F65D78A26E9518C85DEED852957EBF6F89A61B4520616E17361310FDF5D4BA9ACFE4FEC495E641C75961693416F62DDD734A63870F02A97F77F4O3y3H" TargetMode="External"/><Relationship Id="rId165" Type="http://schemas.openxmlformats.org/officeDocument/2006/relationships/hyperlink" Target="consultantplus://offline/ref=95F65D78A26E9518C85DEED852957EBF6F89A61B4227656417361310FDF5D4BA9ACFE4FEC495E641C75967603416F62DDD734A63870F02A97F77F4O3y3H" TargetMode="External"/><Relationship Id="rId181" Type="http://schemas.openxmlformats.org/officeDocument/2006/relationships/hyperlink" Target="consultantplus://offline/ref=95F65D78A26E9518C85DEED852957EBF6F89A61B4021676E14361310FDF5D4BA9ACFE4FEC495E641C759656A3416F62DDD734A63870F02A97F77F4O3y3H" TargetMode="External"/><Relationship Id="rId186" Type="http://schemas.openxmlformats.org/officeDocument/2006/relationships/hyperlink" Target="consultantplus://offline/ref=95F65D78A26E9518C85DEED852957EBF6F89A61B4525626516361310FDF5D4BA9ACFE4FEC495E641C759676B3416F62DDD734A63870F02A97F77F4O3y3H" TargetMode="External"/><Relationship Id="rId22" Type="http://schemas.openxmlformats.org/officeDocument/2006/relationships/hyperlink" Target="consultantplus://offline/ref=95F65D78A26E9518C85DEED852957EBF6F89A61B4227656417361310FDF5D4BA9ACFE4FEC495E641C75964603416F62DDD734A63870F02A97F77F4O3y3H" TargetMode="External"/><Relationship Id="rId27" Type="http://schemas.openxmlformats.org/officeDocument/2006/relationships/hyperlink" Target="consultantplus://offline/ref=95F65D78A26E9518C85DEED852957EBF6F89A61B422E6B6F17361310FDF5D4BA9ACFE4FEC495E641C75964603416F62DDD734A63870F02A97F77F4O3y3H" TargetMode="External"/><Relationship Id="rId43" Type="http://schemas.openxmlformats.org/officeDocument/2006/relationships/hyperlink" Target="consultantplus://offline/ref=95F65D78A26E9518C85DEED852957EBF6F89A61B4123626611361310FDF5D4BA9ACFE4ECC4CDEA43C047646F2140A76BO8yAH" TargetMode="External"/><Relationship Id="rId48" Type="http://schemas.openxmlformats.org/officeDocument/2006/relationships/hyperlink" Target="consultantplus://offline/ref=95F65D78A26E9518C85DEED852957EBF6F89A61B4126676519361310FDF5D4BA9ACFE4FEC495E641C759666E3416F62DDD734A63870F02A97F77F4O3y3H" TargetMode="External"/><Relationship Id="rId64" Type="http://schemas.openxmlformats.org/officeDocument/2006/relationships/hyperlink" Target="consultantplus://offline/ref=95F65D78A26E9518C85DEED852957EBF6F89A61B4421606315361310FDF5D4BA9ACFE4FEC495E641C759656C3416F62DDD734A63870F02A97F77F4O3y3H" TargetMode="External"/><Relationship Id="rId69" Type="http://schemas.openxmlformats.org/officeDocument/2006/relationships/hyperlink" Target="consultantplus://offline/ref=95F65D78A26E9518C85DEED852957EBF6F89A61B43276B6619361310FDF5D4BA9ACFE4FEC495E641C75965613416F62DDD734A63870F02A97F77F4O3y3H" TargetMode="External"/><Relationship Id="rId113" Type="http://schemas.openxmlformats.org/officeDocument/2006/relationships/hyperlink" Target="consultantplus://offline/ref=95F65D78A26E9518C85DEED852957EBF6F89A61B4024636F17361310FDF5D4BA9ACFE4FEC495E641C759656A3416F62DDD734A63870F02A97F77F4O3y3H" TargetMode="External"/><Relationship Id="rId118" Type="http://schemas.openxmlformats.org/officeDocument/2006/relationships/hyperlink" Target="consultantplus://offline/ref=95F65D78A26E9518C85DEED852957EBF6F89A61B41236B6417361310FDF5D4BA9ACFE4FEC495E641C75965693416F62DDD734A63870F02A97F77F4O3y3H" TargetMode="External"/><Relationship Id="rId134" Type="http://schemas.openxmlformats.org/officeDocument/2006/relationships/hyperlink" Target="consultantplus://offline/ref=95F65D78A26E9518C85DEED852957EBF6F89A61B412367671A6B1918A4F9D6BD9590E1F9D595E546D95963763D42A5O6yBH" TargetMode="External"/><Relationship Id="rId139" Type="http://schemas.openxmlformats.org/officeDocument/2006/relationships/hyperlink" Target="consultantplus://offline/ref=95F65D78A26E9518C85DEED852957EBF6F89A61B4520616E17361310FDF5D4BA9ACFE4FEC495E641C759676F3416F62DDD734A63870F02A97F77F4O3y3H" TargetMode="External"/><Relationship Id="rId80" Type="http://schemas.openxmlformats.org/officeDocument/2006/relationships/hyperlink" Target="consultantplus://offline/ref=95F65D78A26E9518C85DEED852957EBF6F89A61B4421606315361310FDF5D4BA9ACFE4FEC495E641C759656E3416F62DDD734A63870F02A97F77F4O3y3H" TargetMode="External"/><Relationship Id="rId85" Type="http://schemas.openxmlformats.org/officeDocument/2006/relationships/hyperlink" Target="consultantplus://offline/ref=95F65D78A26E9518C85DEED852957EBF6F89A61B422E6B6F17361310FDF5D4BA9ACFE4FEC495E641C759656C3416F62DDD734A63870F02A97F77F4O3y3H" TargetMode="External"/><Relationship Id="rId150" Type="http://schemas.openxmlformats.org/officeDocument/2006/relationships/hyperlink" Target="consultantplus://offline/ref=95F65D78A26E9518C85DEED852957EBF6F89A61B4524666E15361310FDF5D4BA9ACFE4FEC495E641C759626E3416F62DDD734A63870F02A97F77F4O3y3H" TargetMode="External"/><Relationship Id="rId155" Type="http://schemas.openxmlformats.org/officeDocument/2006/relationships/hyperlink" Target="consultantplus://offline/ref=95F65D78A26E9518C85DEED852957EBF6F89A61B4520616E17361310FDF5D4BA9ACFE4FEC495E641C759606E3416F62DDD734A63870F02A97F77F4O3y3H" TargetMode="External"/><Relationship Id="rId171" Type="http://schemas.openxmlformats.org/officeDocument/2006/relationships/hyperlink" Target="consultantplus://offline/ref=95F65D78A26E9518C85DEED852957EBF6F89A61B4520616E17361310FDF5D4BA9ACFE4FEC495E641C759626B3416F62DDD734A63870F02A97F77F4O3y3H" TargetMode="External"/><Relationship Id="rId176" Type="http://schemas.openxmlformats.org/officeDocument/2006/relationships/hyperlink" Target="consultantplus://offline/ref=95F65D78A26E9518C85DEED852957EBF6F89A61B4227656417361310FDF5D4BA9ACFE4FEC495E641C75960683416F62DDD734A63870F02A97F77F4O3y3H" TargetMode="External"/><Relationship Id="rId192" Type="http://schemas.openxmlformats.org/officeDocument/2006/relationships/hyperlink" Target="consultantplus://offline/ref=95F65D78A26E9518C85DEED852957EBF6F89A61B4520616E17361310FDF5D4BA9ACFE4FEC495E641C7596D6A3416F62DDD734A63870F02A97F77F4O3y3H" TargetMode="External"/><Relationship Id="rId197" Type="http://schemas.openxmlformats.org/officeDocument/2006/relationships/hyperlink" Target="consultantplus://offline/ref=95F65D78A26E9518C85DEECE51F923B7698AFB13442368304D69484DAAFCDEEDCF80E5B0829FF941C04766683DO4y0H" TargetMode="External"/><Relationship Id="rId206" Type="http://schemas.openxmlformats.org/officeDocument/2006/relationships/header" Target="header2.xml"/><Relationship Id="rId201" Type="http://schemas.openxmlformats.org/officeDocument/2006/relationships/hyperlink" Target="consultantplus://offline/ref=95F65D78A26E9518C85DEECE51F923B7698AFB13442368304D69484DAAFCDEEDDD80BDB88493B310830C696A385CA76E967C4866O9yBH" TargetMode="External"/><Relationship Id="rId12" Type="http://schemas.openxmlformats.org/officeDocument/2006/relationships/hyperlink" Target="consultantplus://offline/ref=95F65D78A26E9518C85DEED852957EBF6F89A61B472F616319361310FDF5D4BA9ACFE4FEC495E641C75964603416F62DDD734A63870F02A97F77F4O3y3H" TargetMode="External"/><Relationship Id="rId17" Type="http://schemas.openxmlformats.org/officeDocument/2006/relationships/hyperlink" Target="consultantplus://offline/ref=95F65D78A26E9518C85DEED852957EBF6F89A61B4525626516361310FDF5D4BA9ACFE4FEC495E641C75964603416F62DDD734A63870F02A97F77F4O3y3H" TargetMode="External"/><Relationship Id="rId33" Type="http://schemas.openxmlformats.org/officeDocument/2006/relationships/hyperlink" Target="consultantplus://offline/ref=95F65D78A26E9518C85DEED852957EBF6F89A61B4127646017361310FDF5D4BA9ACFE4FEC495E641C759666E3416F62DDD734A63870F02A97F77F4O3y3H" TargetMode="External"/><Relationship Id="rId38" Type="http://schemas.openxmlformats.org/officeDocument/2006/relationships/hyperlink" Target="consultantplus://offline/ref=95F65D78A26E9518C85DEED852957EBF6F89A61B4126606F17361310FDF5D4BA9ACFE4FEC495E641C759606C3416F62DDD734A63870F02A97F77F4O3y3H" TargetMode="External"/><Relationship Id="rId59" Type="http://schemas.openxmlformats.org/officeDocument/2006/relationships/hyperlink" Target="consultantplus://offline/ref=95F65D78A26E9518C85DEECE51F923B76E83FB13442F68304D69484DAAFCDEEDCF80E5B0829FF941C04766683DO4y0H" TargetMode="External"/><Relationship Id="rId103" Type="http://schemas.openxmlformats.org/officeDocument/2006/relationships/hyperlink" Target="consultantplus://offline/ref=95F65D78A26E9518C85DEED852957EBF6F89A61B4520616E17361310FDF5D4BA9ACFE4FEC495E641C759666D3416F62DDD734A63870F02A97F77F4O3y3H" TargetMode="External"/><Relationship Id="rId108" Type="http://schemas.openxmlformats.org/officeDocument/2006/relationships/hyperlink" Target="consultantplus://offline/ref=95F65D78A26E9518C85DEECE51F923B7698AFB13442368304D69484DAAFCDEEDDD80BDB98193B310830C696A385CA76E967C4866O9yBH" TargetMode="External"/><Relationship Id="rId124" Type="http://schemas.openxmlformats.org/officeDocument/2006/relationships/hyperlink" Target="consultantplus://offline/ref=95F65D78A26E9518C85DEED852957EBF6F89A61B4124616714361310FDF5D4BA9ACFE4FEC495E641C75964603416F62DDD734A63870F02A97F77F4O3y3H" TargetMode="External"/><Relationship Id="rId129" Type="http://schemas.openxmlformats.org/officeDocument/2006/relationships/hyperlink" Target="consultantplus://offline/ref=95F65D78A26E9518C85DEED852957EBF6F89A61B41236B6417361310FDF5D4BA9ACFE4FEC495E641C759666D3416F62DDD734A63870F02A97F77F4O3y3H" TargetMode="External"/><Relationship Id="rId54" Type="http://schemas.openxmlformats.org/officeDocument/2006/relationships/hyperlink" Target="consultantplus://offline/ref=95F65D78A26E9518C85DEECE51F923B7698AFB13442368304D69484DAAFCDEEDCF80E5B0829FF941C04766683DO4y0H" TargetMode="External"/><Relationship Id="rId70" Type="http://schemas.openxmlformats.org/officeDocument/2006/relationships/hyperlink" Target="consultantplus://offline/ref=95F65D78A26E9518C85DEED852957EBF6F89A61B41236B6317361310FDF5D4BA9ACFE4ECC4CDEA43C047646F2140A76BO8yAH" TargetMode="External"/><Relationship Id="rId75" Type="http://schemas.openxmlformats.org/officeDocument/2006/relationships/hyperlink" Target="consultantplus://offline/ref=95F65D78A26E9518C85DEED852957EBF6F89A61B43276B6619361310FDF5D4BA9ACFE4FEC495E641C75966693416F62DDD734A63870F02A97F77F4O3y3H" TargetMode="External"/><Relationship Id="rId91" Type="http://schemas.openxmlformats.org/officeDocument/2006/relationships/hyperlink" Target="consultantplus://offline/ref=95F65D78A26E9518C85DEED852957EBF6F89A61B4723626611361310FDF5D4BA9ACFE4FEC495E641C75965683416F62DDD734A63870F02A97F77F4O3y3H" TargetMode="External"/><Relationship Id="rId96" Type="http://schemas.openxmlformats.org/officeDocument/2006/relationships/hyperlink" Target="consultantplus://offline/ref=95F65D78A26E9518C85DEECE51F923B7698AFB13442368304D69484DAAFCDEEDCF80E5B0829FF941C04766683DO4y0H" TargetMode="External"/><Relationship Id="rId140" Type="http://schemas.openxmlformats.org/officeDocument/2006/relationships/hyperlink" Target="consultantplus://offline/ref=95F65D78A26E9518C85DEED852957EBF6F89A61B4127646017361310FDF5D4BA9ACFE4FEC495E641C759666E3416F62DDD734A63870F02A97F77F4O3y3H" TargetMode="External"/><Relationship Id="rId145" Type="http://schemas.openxmlformats.org/officeDocument/2006/relationships/hyperlink" Target="consultantplus://offline/ref=95F65D78A26E9518C85DEECE51F923B7688AFF134D713F321C3C4648A2AC84FDCBC9B2BA9E98E05FC55966O6yAH" TargetMode="External"/><Relationship Id="rId161" Type="http://schemas.openxmlformats.org/officeDocument/2006/relationships/hyperlink" Target="consultantplus://offline/ref=95F65D78A26E9518C85DEED852957EBF6F89A61B4520616E17361310FDF5D4BA9ACFE4FEC495E641C759616B3416F62DDD734A63870F02A97F77F4O3y3H" TargetMode="External"/><Relationship Id="rId166" Type="http://schemas.openxmlformats.org/officeDocument/2006/relationships/hyperlink" Target="consultantplus://offline/ref=95F65D78A26E9518C85DEED852957EBF6F89A61B4520616E17361310FDF5D4BA9ACFE4FEC495E641C75961603416F62DDD734A63870F02A97F77F4O3y3H" TargetMode="External"/><Relationship Id="rId182" Type="http://schemas.openxmlformats.org/officeDocument/2006/relationships/hyperlink" Target="consultantplus://offline/ref=95F65D78A26E9518C85DEED852957EBF6F89A61B4520616E17361310FDF5D4BA9ACFE4FEC495E641C759626E3416F62DDD734A63870F02A97F77F4O3y3H" TargetMode="External"/><Relationship Id="rId187" Type="http://schemas.openxmlformats.org/officeDocument/2006/relationships/hyperlink" Target="consultantplus://offline/ref=95F65D78A26E9518C85DEED852957EBF6F89A61B4021676E14361310FDF5D4BA9ACFE4FEC495E641C759656A3416F62DDD734A63870F02A97F77F4O3y3H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23" Type="http://schemas.openxmlformats.org/officeDocument/2006/relationships/hyperlink" Target="consultantplus://offline/ref=95F65D78A26E9518C85DEED852957EBF6F89A61B4224676213361310FDF5D4BA9ACFE4FEC495E641C75964603416F62DDD734A63870F02A97F77F4O3y3H" TargetMode="External"/><Relationship Id="rId28" Type="http://schemas.openxmlformats.org/officeDocument/2006/relationships/hyperlink" Target="consultantplus://offline/ref=95F65D78A26E9518C85DEED852957EBF6F89A61B43276B6619361310FDF5D4BA9ACFE4FEC495E641C759656F3416F62DDD734A63870F02A97F77F4O3y3H" TargetMode="External"/><Relationship Id="rId49" Type="http://schemas.openxmlformats.org/officeDocument/2006/relationships/hyperlink" Target="consultantplus://offline/ref=95F65D78A26E9518C85DEED852957EBF6F89A61B4221616418361310FDF5D4BA9ACFE4FEC495E641C75965613416F62DDD734A63870F02A97F77F4O3y3H" TargetMode="External"/><Relationship Id="rId114" Type="http://schemas.openxmlformats.org/officeDocument/2006/relationships/hyperlink" Target="consultantplus://offline/ref=95F65D78A26E9518C85DEED852957EBF6F89A61B4520616E17361310FDF5D4BA9ACFE4FEC495E641C759676C3416F62DDD734A63870F02A97F77F4O3y3H" TargetMode="External"/><Relationship Id="rId119" Type="http://schemas.openxmlformats.org/officeDocument/2006/relationships/hyperlink" Target="consultantplus://offline/ref=95F65D78A26E9518C85DEECE51F923B7698AFB13442368304D69484DAAFCDEEDDD80BDBC8098E644C35230397B17AA6B8F604863870D05B5O7yFH" TargetMode="External"/><Relationship Id="rId44" Type="http://schemas.openxmlformats.org/officeDocument/2006/relationships/hyperlink" Target="consultantplus://offline/ref=95F65D78A26E9518C85DEECE51F923B7698AFB13442368304D69484DAAFCDEEDCF80E5B0829FF941C04766683DO4y0H" TargetMode="External"/><Relationship Id="rId60" Type="http://schemas.openxmlformats.org/officeDocument/2006/relationships/hyperlink" Target="consultantplus://offline/ref=95F65D78A26E9518C85DEED852957EBF6F89A61B4527646012361310FDF5D4BA9ACFE4FEC495E641C759656D3416F62DDD734A63870F02A97F77F4O3y3H" TargetMode="External"/><Relationship Id="rId65" Type="http://schemas.openxmlformats.org/officeDocument/2006/relationships/hyperlink" Target="consultantplus://offline/ref=95F65D78A26E9518C85DEED852957EBF6F89A61B4527646012361310FDF5D4BA9ACFE4FEC495E641C759656F3416F62DDD734A63870F02A97F77F4O3y3H" TargetMode="External"/><Relationship Id="rId81" Type="http://schemas.openxmlformats.org/officeDocument/2006/relationships/hyperlink" Target="consultantplus://offline/ref=95F65D78A26E9518C85DEED852957EBF6F89A61B4520616E17361310FDF5D4BA9ACFE4FEC495E641C75965603416F62DDD734A63870F02A97F77F4O3y3H" TargetMode="External"/><Relationship Id="rId86" Type="http://schemas.openxmlformats.org/officeDocument/2006/relationships/hyperlink" Target="consultantplus://offline/ref=95F65D78A26E9518C85DEED852957EBF6F89A61B422E6B6F17361310FDF5D4BA9ACFE4FEC495E641C759656D3416F62DDD734A63870F02A97F77F4O3y3H" TargetMode="External"/><Relationship Id="rId130" Type="http://schemas.openxmlformats.org/officeDocument/2006/relationships/hyperlink" Target="consultantplus://offline/ref=95F65D78A26E9518C85DEED852957EBF6F89A61B41236B6417361310FDF5D4BA9ACFE4FEC495E641C75966603416F62DDD734A63870F02A97F77F4O3y3H" TargetMode="External"/><Relationship Id="rId135" Type="http://schemas.openxmlformats.org/officeDocument/2006/relationships/hyperlink" Target="consultantplus://offline/ref=95F65D78A26E9518C85DEED852957EBF6F89A61B4E2762671A6B1918A4F9D6BD9590E1F9D595E546D95963763D42A5O6yBH" TargetMode="External"/><Relationship Id="rId151" Type="http://schemas.openxmlformats.org/officeDocument/2006/relationships/hyperlink" Target="consultantplus://offline/ref=95F65D78A26E9518C85DEED852957EBF6F89A61B4520616E17361310FDF5D4BA9ACFE4FEC495E641C759606C3416F62DDD734A63870F02A97F77F4O3y3H" TargetMode="External"/><Relationship Id="rId156" Type="http://schemas.openxmlformats.org/officeDocument/2006/relationships/hyperlink" Target="consultantplus://offline/ref=95F65D78A26E9518C85DEED852957EBF6F89A61B4520616E17361310FDF5D4BA9ACFE4FEC495E641C75960613416F62DDD734A63870F02A97F77F4O3y3H" TargetMode="External"/><Relationship Id="rId177" Type="http://schemas.openxmlformats.org/officeDocument/2006/relationships/hyperlink" Target="consultantplus://offline/ref=95F65D78A26E9518C85DEED852957EBF6F89A61B4720646611361310FDF5D4BA9ACFE4FEC495E641C759676D3416F62DDD734A63870F02A97F77F4O3y3H" TargetMode="External"/><Relationship Id="rId198" Type="http://schemas.openxmlformats.org/officeDocument/2006/relationships/hyperlink" Target="consultantplus://offline/ref=95F65D78A26E9518C85DEECE51F923B76E83FB13422368304D69484DAAFCDEEDCF80E5B0829FF941C04766683DO4y0H" TargetMode="External"/><Relationship Id="rId172" Type="http://schemas.openxmlformats.org/officeDocument/2006/relationships/hyperlink" Target="consultantplus://offline/ref=95F65D78A26E9518C85DEED852957EBF6F89A61B4227656417361310FDF5D4BA9ACFE4FEC495E641C75967613416F62DDD734A63870F02A97F77F4O3y3H" TargetMode="External"/><Relationship Id="rId193" Type="http://schemas.openxmlformats.org/officeDocument/2006/relationships/hyperlink" Target="consultantplus://offline/ref=95F65D78A26E9518C85DEED852957EBF6F89A61B4520616E17361310FDF5D4BA9ACFE4FEC495E641C7596D6B3416F62DDD734A63870F02A97F77F4O3y3H" TargetMode="External"/><Relationship Id="rId202" Type="http://schemas.openxmlformats.org/officeDocument/2006/relationships/hyperlink" Target="consultantplus://offline/ref=95F65D78A26E9518C85DEECE51F923B76E83FB13422368304D69484DAAFCDEEDDD80BDBC8098E749CF5230397B17AA6B8F604863870D05B5O7yFH" TargetMode="External"/><Relationship Id="rId207" Type="http://schemas.openxmlformats.org/officeDocument/2006/relationships/footer" Target="footer2.xml"/><Relationship Id="rId13" Type="http://schemas.openxmlformats.org/officeDocument/2006/relationships/hyperlink" Target="consultantplus://offline/ref=95F65D78A26E9518C85DEED852957EBF6F89A61B4427626717361310FDF5D4BA9ACFE4FEC495E641C759666F3416F62DDD734A63870F02A97F77F4O3y3H" TargetMode="External"/><Relationship Id="rId18" Type="http://schemas.openxmlformats.org/officeDocument/2006/relationships/hyperlink" Target="consultantplus://offline/ref=95F65D78A26E9518C85DEED852957EBF6F89A61B4524666E15361310FDF5D4BA9ACFE4FEC495E641C759626C3416F62DDD734A63870F02A97F77F4O3y3H" TargetMode="External"/><Relationship Id="rId39" Type="http://schemas.openxmlformats.org/officeDocument/2006/relationships/hyperlink" Target="consultantplus://offline/ref=95F65D78A26E9518C85DEED852957EBF6F89A61B4520616E17361310FDF5D4BA9ACFE4FEC495E641C75964613416F62DDD734A63870F02A97F77F4O3y3H" TargetMode="External"/><Relationship Id="rId109" Type="http://schemas.openxmlformats.org/officeDocument/2006/relationships/hyperlink" Target="consultantplus://offline/ref=95F65D78A26E9518C85DEECE51F923B7698AFB13442368304D69484DAAFCDEEDDD80BDBC8098E543C65230397B17AA6B8F604863870D05B5O7yFH" TargetMode="External"/><Relationship Id="rId34" Type="http://schemas.openxmlformats.org/officeDocument/2006/relationships/hyperlink" Target="consultantplus://offline/ref=95F65D78A26E9518C85DEED852957EBF6F89A61B4126606F17361310FDF5D4BA9ACFE4FEC495E641C759606C3416F62DDD734A63870F02A97F77F4O3y3H" TargetMode="External"/><Relationship Id="rId50" Type="http://schemas.openxmlformats.org/officeDocument/2006/relationships/hyperlink" Target="consultantplus://offline/ref=95F65D78A26E9518C85DEED852957EBF6F89A61B4324656616361310FDF5D4BA9ACFE4FEC495E641C75964603416F62DDD734A63870F02A97F77F4O3y3H" TargetMode="External"/><Relationship Id="rId55" Type="http://schemas.openxmlformats.org/officeDocument/2006/relationships/hyperlink" Target="consultantplus://offline/ref=95F65D78A26E9518C85DEED852957EBF6F89A61B4421606315361310FDF5D4BA9ACFE4FEC495E641C75965683416F62DDD734A63870F02A97F77F4O3y3H" TargetMode="External"/><Relationship Id="rId76" Type="http://schemas.openxmlformats.org/officeDocument/2006/relationships/hyperlink" Target="consultantplus://offline/ref=95F65D78A26E9518C85DEED852957EBF6F89A61B4024636F17361310FDF5D4BA9ACFE4FEC495E641C75964613416F62DDD734A63870F02A97F77F4O3y3H" TargetMode="External"/><Relationship Id="rId97" Type="http://schemas.openxmlformats.org/officeDocument/2006/relationships/hyperlink" Target="consultantplus://offline/ref=95F65D78A26E9518C85DEED852957EBF6F89A61B4520656716361310FDF5D4BA9ACFE4FEC495E641C75965693416F62DDD734A63870F02A97F77F4O3y3H" TargetMode="External"/><Relationship Id="rId104" Type="http://schemas.openxmlformats.org/officeDocument/2006/relationships/hyperlink" Target="consultantplus://offline/ref=95F65D78A26E9518C85DEED852957EBF6F89A61B4224676213361310FDF5D4BA9ACFE4FEC495E641C75964613416F62DDD734A63870F02A97F77F4O3y3H" TargetMode="External"/><Relationship Id="rId120" Type="http://schemas.openxmlformats.org/officeDocument/2006/relationships/hyperlink" Target="consultantplus://offline/ref=95F65D78A26E9518C85DEED852957EBF6F89A61B4221616418361310FDF5D4BA9ACFE4FEC495E641C759666B3416F62DDD734A63870F02A97F77F4O3y3H" TargetMode="External"/><Relationship Id="rId125" Type="http://schemas.openxmlformats.org/officeDocument/2006/relationships/hyperlink" Target="consultantplus://offline/ref=95F65D78A26E9518C85DEECE51F923B76E83FD10432268304D69484DAAFCDEEDDD80BDBC8098E741C05230397B17AA6B8F604863870D05B5O7yFH" TargetMode="External"/><Relationship Id="rId141" Type="http://schemas.openxmlformats.org/officeDocument/2006/relationships/hyperlink" Target="consultantplus://offline/ref=95F65D78A26E9518C85DEECE51F923B76E80FA16422768304D69484DAAFCDEEDCF80E5B0829FF941C04766683DO4y0H" TargetMode="External"/><Relationship Id="rId146" Type="http://schemas.openxmlformats.org/officeDocument/2006/relationships/hyperlink" Target="consultantplus://offline/ref=95F65D78A26E9518C85DEED852957EBF6F89A61B4123626611361310FDF5D4BA9ACFE4ECC4CDEA43C047646F2140A76BO8yAH" TargetMode="External"/><Relationship Id="rId167" Type="http://schemas.openxmlformats.org/officeDocument/2006/relationships/hyperlink" Target="consultantplus://offline/ref=95F65D78A26E9518C85DEED852957EBF6F89A61B4520616E17361310FDF5D4BA9ACFE4FEC495E641C75961613416F62DDD734A63870F02A97F77F4O3y3H" TargetMode="External"/><Relationship Id="rId188" Type="http://schemas.openxmlformats.org/officeDocument/2006/relationships/hyperlink" Target="consultantplus://offline/ref=95F65D78A26E9518C85DEED852957EBF6F89A61B4525626516361310FDF5D4BA9ACFE4FEC495E641C75967603416F62DDD734A63870F02A97F77F4O3y3H" TargetMode="Externa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consultantplus://offline/ref=95F65D78A26E9518C85DEED852957EBF6F89A61B43276B6619361310FDF5D4BA9ACFE4FEC495E641C75966683416F62DDD734A63870F02A97F77F4O3y3H" TargetMode="External"/><Relationship Id="rId92" Type="http://schemas.openxmlformats.org/officeDocument/2006/relationships/hyperlink" Target="consultantplus://offline/ref=95F65D78A26E9518C85DEECE51F923B76E80FA17472568304D69484DAAFCDEEDCF80E5B0829FF941C04766683DO4y0H" TargetMode="External"/><Relationship Id="rId162" Type="http://schemas.openxmlformats.org/officeDocument/2006/relationships/hyperlink" Target="consultantplus://offline/ref=95F65D78A26E9518C85DEED852957EBF6F89A61B4526606E16361310FDF5D4BA9ACFE4FEC495E641C75965603416F62DDD734A63870F02A97F77F4O3y3H" TargetMode="External"/><Relationship Id="rId183" Type="http://schemas.openxmlformats.org/officeDocument/2006/relationships/hyperlink" Target="consultantplus://offline/ref=95F65D78A26E9518C85DEED852957EBF6F89A61B4520616E17361310FDF5D4BA9ACFE4FEC495E641C7596C6C3416F62DDD734A63870F02A97F77F4O3y3H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95F65D78A26E9518C85DEED852957EBF6F89A61B4324656616361310FDF5D4BA9ACFE4FEC495E641C75964603416F62DDD734A63870F02A97F77F4O3y3H" TargetMode="External"/><Relationship Id="rId24" Type="http://schemas.openxmlformats.org/officeDocument/2006/relationships/hyperlink" Target="consultantplus://offline/ref=95F65D78A26E9518C85DEED852957EBF6F89A61B4223616319361310FDF5D4BA9ACFE4FEC495E641C75964603416F62DDD734A63870F02A97F77F4O3y3H" TargetMode="External"/><Relationship Id="rId40" Type="http://schemas.openxmlformats.org/officeDocument/2006/relationships/hyperlink" Target="consultantplus://offline/ref=95F65D78A26E9518C85DEECE51F923B7688AFF134D713F321C3C4648A2AC84FDCBC9B2BA9E98E05FC55966O6yAH" TargetMode="External"/><Relationship Id="rId45" Type="http://schemas.openxmlformats.org/officeDocument/2006/relationships/hyperlink" Target="consultantplus://offline/ref=95F65D78A26E9518C85DEED852957EBF6F89A61B4126676519361310FDF5D4BA9ACFE4FEC495E641C759666E3416F62DDD734A63870F02A97F77F4O3y3H" TargetMode="External"/><Relationship Id="rId66" Type="http://schemas.openxmlformats.org/officeDocument/2006/relationships/hyperlink" Target="consultantplus://offline/ref=95F65D78A26E9518C85DEED852957EBF6F89A61B4421606315361310FDF5D4BA9ACFE4FEC495E641C759656D3416F62DDD734A63870F02A97F77F4O3y3H" TargetMode="External"/><Relationship Id="rId87" Type="http://schemas.openxmlformats.org/officeDocument/2006/relationships/hyperlink" Target="consultantplus://offline/ref=95F65D78A26E9518C85DEED852957EBF6F89A61B4720646611361310FDF5D4BA9ACFE4FEC495E641C759676B3416F62DDD734A63870F02A97F77F4O3y3H" TargetMode="External"/><Relationship Id="rId110" Type="http://schemas.openxmlformats.org/officeDocument/2006/relationships/hyperlink" Target="consultantplus://offline/ref=95F65D78A26E9518C85DEECE51F923B7698AFB13442368304D69484DAAFCDEEDDD80BDBE8393B310830C696A385CA76E967C4866O9yBH" TargetMode="External"/><Relationship Id="rId115" Type="http://schemas.openxmlformats.org/officeDocument/2006/relationships/hyperlink" Target="consultantplus://offline/ref=95F65D78A26E9518C85DEECE51F923B7698AFB13442368304D69484DAAFCDEEDCF80E5B0829FF941C04766683DO4y0H" TargetMode="External"/><Relationship Id="rId131" Type="http://schemas.openxmlformats.org/officeDocument/2006/relationships/hyperlink" Target="consultantplus://offline/ref=95F65D78A26E9518C85DEED852957EBF6F89A61B4E2762631A6B1918A4F9D6BD9590E1F9D595E546D95963763D42A5O6yBH" TargetMode="External"/><Relationship Id="rId136" Type="http://schemas.openxmlformats.org/officeDocument/2006/relationships/hyperlink" Target="consultantplus://offline/ref=95F65D78A26E9518C85DEED852957EBF6F89A61B472F616319361310FDF5D4BA9ACFE4FEC495E641C75964603416F62DDD734A63870F02A97F77F4O3y3H" TargetMode="External"/><Relationship Id="rId157" Type="http://schemas.openxmlformats.org/officeDocument/2006/relationships/hyperlink" Target="consultantplus://offline/ref=95F65D78A26E9518C85DEED852957EBF6F89A61B4524666E15361310FDF5D4BA9ACFE4FEC495E641C759626E3416F62DDD734A63870F02A97F77F4O3y3H" TargetMode="External"/><Relationship Id="rId178" Type="http://schemas.openxmlformats.org/officeDocument/2006/relationships/hyperlink" Target="consultantplus://offline/ref=95F65D78A26E9518C85DEED852957EBF6F89A61B4427626717361310FDF5D4BA9ACFE4FEC495E641C759676B3416F62DDD734A63870F02A97F77F4O3y3H" TargetMode="External"/><Relationship Id="rId61" Type="http://schemas.openxmlformats.org/officeDocument/2006/relationships/hyperlink" Target="consultantplus://offline/ref=95F65D78A26E9518C85DEED852957EBF6F89A61B4421606315361310FDF5D4BA9ACFE4FEC495E641C759656A3416F62DDD734A63870F02A97F77F4O3y3H" TargetMode="External"/><Relationship Id="rId82" Type="http://schemas.openxmlformats.org/officeDocument/2006/relationships/hyperlink" Target="consultantplus://offline/ref=95F65D78A26E9518C85DEED852957EBF6F89A61B422E6B6F17361310FDF5D4BA9ACFE4FEC495E641C75964613416F62DDD734A63870F02A97F77F4O3y3H" TargetMode="External"/><Relationship Id="rId152" Type="http://schemas.openxmlformats.org/officeDocument/2006/relationships/hyperlink" Target="consultantplus://offline/ref=95F65D78A26E9518C85DEED852957EBF6F89A61B4227656417361310FDF5D4BA9ACFE4FEC495E641C759676E3416F62DDD734A63870F02A97F77F4O3y3H" TargetMode="External"/><Relationship Id="rId173" Type="http://schemas.openxmlformats.org/officeDocument/2006/relationships/hyperlink" Target="consultantplus://offline/ref=95F65D78A26E9518C85DEED852957EBF6F89A61B4520616E17361310FDF5D4BA9ACFE4FEC495E641C759626C3416F62DDD734A63870F02A97F77F4O3y3H" TargetMode="External"/><Relationship Id="rId194" Type="http://schemas.openxmlformats.org/officeDocument/2006/relationships/hyperlink" Target="consultantplus://offline/ref=95F65D78A26E9518C85DEED852957EBF6F89A61B4520616E17361310FDF5D4BA9ACFE4FEC495E641C7596D6C3416F62DDD734A63870F02A97F77F4O3y3H" TargetMode="External"/><Relationship Id="rId199" Type="http://schemas.openxmlformats.org/officeDocument/2006/relationships/hyperlink" Target="consultantplus://offline/ref=95F65D78A26E9518C85DEECE51F923B7698AFB13442368304D69484DAAFCDEEDDD80BDBC809EEC15961D31653D45B9698F604A649BO0yDH" TargetMode="External"/><Relationship Id="rId203" Type="http://schemas.openxmlformats.org/officeDocument/2006/relationships/hyperlink" Target="consultantplus://offline/ref=95F65D78A26E9518C85DEECE51F923B76E83FB13422368304D69484DAAFCDEEDDD80BDBC829DEC15961D31653D45B9698F604A649BO0yDH" TargetMode="External"/><Relationship Id="rId208" Type="http://schemas.openxmlformats.org/officeDocument/2006/relationships/fontTable" Target="fontTable.xml"/><Relationship Id="rId19" Type="http://schemas.openxmlformats.org/officeDocument/2006/relationships/hyperlink" Target="consultantplus://offline/ref=95F65D78A26E9518C85DEED852957EBF6F89A61B4522636315361310FDF5D4BA9ACFE4FEC495E641C75964603416F62DDD734A63870F02A97F77F4O3y3H" TargetMode="External"/><Relationship Id="rId14" Type="http://schemas.openxmlformats.org/officeDocument/2006/relationships/hyperlink" Target="consultantplus://offline/ref=95F65D78A26E9518C85DEED852957EBF6F89A61B4421606315361310FDF5D4BA9ACFE4FEC495E641C75964603416F62DDD734A63870F02A97F77F4O3y3H" TargetMode="External"/><Relationship Id="rId30" Type="http://schemas.openxmlformats.org/officeDocument/2006/relationships/hyperlink" Target="consultantplus://offline/ref=95F65D78A26E9518C85DEED852957EBF6F89A61B4322646118361310FDF5D4BA9ACFE4FEC495E641C75964603416F62DDD734A63870F02A97F77F4O3y3H" TargetMode="External"/><Relationship Id="rId35" Type="http://schemas.openxmlformats.org/officeDocument/2006/relationships/hyperlink" Target="consultantplus://offline/ref=95F65D78A26E9518C85DEED852957EBF6F89A61B4124616714361310FDF5D4BA9ACFE4FEC495E641C75964603416F62DDD734A63870F02A97F77F4O3y3H" TargetMode="External"/><Relationship Id="rId56" Type="http://schemas.openxmlformats.org/officeDocument/2006/relationships/hyperlink" Target="consultantplus://offline/ref=95F65D78A26E9518C85DEED852957EBF6F89A61B4527646012361310FDF5D4BA9ACFE4FEC495E641C75965683416F62DDD734A63870F02A97F77F4O3y3H" TargetMode="External"/><Relationship Id="rId77" Type="http://schemas.openxmlformats.org/officeDocument/2006/relationships/hyperlink" Target="consultantplus://offline/ref=95F65D78A26E9518C85DEED852957EBF6F89A61B4721646618361310FDF5D4BA9ACFE4FEC495E641C75966603416F62DDD734A63870F02A97F77F4O3y3H" TargetMode="External"/><Relationship Id="rId100" Type="http://schemas.openxmlformats.org/officeDocument/2006/relationships/hyperlink" Target="consultantplus://offline/ref=95F65D78A26E9518C85DEED852957EBF6F89A61B4021676E14361310FDF5D4BA9ACFE4FEC495E641C75964613416F62DDD734A63870F02A97F77F4O3y3H" TargetMode="External"/><Relationship Id="rId105" Type="http://schemas.openxmlformats.org/officeDocument/2006/relationships/hyperlink" Target="consultantplus://offline/ref=95F65D78A26E9518C85DEED852957EBF6F89A61B4024636F17361310FDF5D4BA9ACFE4FEC495E641C75965693416F62DDD734A63870F02A97F77F4O3y3H" TargetMode="External"/><Relationship Id="rId126" Type="http://schemas.openxmlformats.org/officeDocument/2006/relationships/hyperlink" Target="consultantplus://offline/ref=95F65D78A26E9518C85DEED852957EBF6F89A61B4021676E14361310FDF5D4BA9ACFE4FEC495E641C75965683416F62DDD734A63870F02A97F77F4O3y3H" TargetMode="External"/><Relationship Id="rId147" Type="http://schemas.openxmlformats.org/officeDocument/2006/relationships/hyperlink" Target="consultantplus://offline/ref=95F65D78A26E9518C85DEECE51F923B7688AFF134D713F321C3C4648A2AC84FDCBC9B2BA9E98E05FC55966O6yAH" TargetMode="External"/><Relationship Id="rId168" Type="http://schemas.openxmlformats.org/officeDocument/2006/relationships/hyperlink" Target="consultantplus://offline/ref=95F65D78A26E9518C85DEED852957EBF6F89A61B4520616E17361310FDF5D4BA9ACFE4FEC495E641C75962683416F62DDD734A63870F02A97F77F4O3y3H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consultantplus://offline/ref=95F65D78A26E9518C85DEED852957EBF6F89A61B4720646611361310FDF5D4BA9ACFE4FEC495E641C759656B3416F62DDD734A63870F02A97F77F4O3y3H" TargetMode="External"/><Relationship Id="rId72" Type="http://schemas.openxmlformats.org/officeDocument/2006/relationships/hyperlink" Target="consultantplus://offline/ref=95F65D78A26E9518C85DEECE51F923B7698AFB13442368304D69484DAAFCDEEDCF80E5B0829FF941C04766683DO4y0H" TargetMode="External"/><Relationship Id="rId93" Type="http://schemas.openxmlformats.org/officeDocument/2006/relationships/hyperlink" Target="consultantplus://offline/ref=95F65D78A26E9518C85DEED852957EBF6F89A61B4723626611361310FDF5D4BA9ACFE4FEC495E641C759656A3416F62DDD734A63870F02A97F77F4O3y3H" TargetMode="External"/><Relationship Id="rId98" Type="http://schemas.openxmlformats.org/officeDocument/2006/relationships/hyperlink" Target="consultantplus://offline/ref=95F65D78A26E9518C85DEED852957EBF6F89A61B4520656716361310FDF5D4BA9ACFE4FEC495E641C759656A3416F62DDD734A63870F02A97F77F4O3y3H" TargetMode="External"/><Relationship Id="rId121" Type="http://schemas.openxmlformats.org/officeDocument/2006/relationships/hyperlink" Target="consultantplus://offline/ref=95F65D78A26E9518C85DEECE51F923B7698AFB13442368304D69484DAAFCDEEDDD80BDBC8098E748C55230397B17AA6B8F604863870D05B5O7yFH" TargetMode="External"/><Relationship Id="rId142" Type="http://schemas.openxmlformats.org/officeDocument/2006/relationships/hyperlink" Target="consultantplus://offline/ref=95F65D78A26E9518C85DEECE51F923B76E82FD1E452568304D69484DAAFCDEEDCF80E5B0829FF941C04766683DO4y0H" TargetMode="External"/><Relationship Id="rId163" Type="http://schemas.openxmlformats.org/officeDocument/2006/relationships/hyperlink" Target="consultantplus://offline/ref=95F65D78A26E9518C85DEED852957EBF6F89A61B4520616E17361310FDF5D4BA9ACFE4FEC495E641C759616D3416F62DDD734A63870F02A97F77F4O3y3H" TargetMode="External"/><Relationship Id="rId184" Type="http://schemas.openxmlformats.org/officeDocument/2006/relationships/hyperlink" Target="consultantplus://offline/ref=95F65D78A26E9518C85DEED852957EBF6F89A61B4525626516361310FDF5D4BA9ACFE4FEC495E641C759656B3416F62DDD734A63870F02A97F77F4O3y3H" TargetMode="External"/><Relationship Id="rId189" Type="http://schemas.openxmlformats.org/officeDocument/2006/relationships/hyperlink" Target="consultantplus://offline/ref=95F65D78A26E9518C85DEED852957EBF6F89A61B4520616E17361310FDF5D4BA9ACFE4FEC495E641C7596C613416F62DDD734A63870F02A97F77F4O3y3H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95F65D78A26E9518C85DEED852957EBF6F89A61B4222626419361310FDF5D4BA9ACFE4FEC495E641C75964603416F62DDD734A63870F02A97F77F4O3y3H" TargetMode="External"/><Relationship Id="rId46" Type="http://schemas.openxmlformats.org/officeDocument/2006/relationships/hyperlink" Target="consultantplus://offline/ref=95F65D78A26E9518C85DEED852957EBF6F89A61B4126676519361310FDF5D4BA9ACFE4FEC495E641C759666E3416F62DDD734A63870F02A97F77F4O3y3H" TargetMode="External"/><Relationship Id="rId67" Type="http://schemas.openxmlformats.org/officeDocument/2006/relationships/hyperlink" Target="consultantplus://offline/ref=95F65D78A26E9518C85DEED852957EBF6F89A61B41236B6317361310FDF5D4BA9ACFE4ECC4CDEA43C047646F2140A76BO8yAH" TargetMode="External"/><Relationship Id="rId116" Type="http://schemas.openxmlformats.org/officeDocument/2006/relationships/hyperlink" Target="consultantplus://offline/ref=95F65D78A26E9518C85DEED852957EBF6F89A61B4227656417361310FDF5D4BA9ACFE4FEC495E641C75964613416F62DDD734A63870F02A97F77F4O3y3H" TargetMode="External"/><Relationship Id="rId137" Type="http://schemas.openxmlformats.org/officeDocument/2006/relationships/hyperlink" Target="consultantplus://offline/ref=95F65D78A26E9518C85DEED852957EBF6F89A61B4427626717361310FDF5D4BA9ACFE4FEC495E641C75966603416F62DDD734A63870F02A97F77F4O3y3H" TargetMode="External"/><Relationship Id="rId158" Type="http://schemas.openxmlformats.org/officeDocument/2006/relationships/hyperlink" Target="consultantplus://offline/ref=95F65D78A26E9518C85DEED852957EBF6F89A61B4520616E17361310FDF5D4BA9ACFE4FEC495E641C75961683416F62DDD734A63870F02A97F77F4O3y3H" TargetMode="External"/><Relationship Id="rId20" Type="http://schemas.openxmlformats.org/officeDocument/2006/relationships/hyperlink" Target="consultantplus://offline/ref=95F65D78A26E9518C85DEED852957EBF6F89A61B4520616E17361310FDF5D4BA9ACFE4FEC495E641C75964603416F62DDD734A63870F02A97F77F4O3y3H" TargetMode="External"/><Relationship Id="rId41" Type="http://schemas.openxmlformats.org/officeDocument/2006/relationships/hyperlink" Target="consultantplus://offline/ref=95F65D78A26E9518C85DEECE51F923B7698AFB13442368304D69484DAAFCDEEDDD80BDBC8098E740C05230397B17AA6B8F604863870D05B5O7yFH" TargetMode="External"/><Relationship Id="rId62" Type="http://schemas.openxmlformats.org/officeDocument/2006/relationships/hyperlink" Target="consultantplus://offline/ref=95F65D78A26E9518C85DEED852957EBF6F89A61B4527646012361310FDF5D4BA9ACFE4FEC495E641C759656E3416F62DDD734A63870F02A97F77F4O3y3H" TargetMode="External"/><Relationship Id="rId83" Type="http://schemas.openxmlformats.org/officeDocument/2006/relationships/hyperlink" Target="consultantplus://offline/ref=95F65D78A26E9518C85DEED852957EBF6F89A61B422E6B6F17361310FDF5D4BA9ACFE4FEC495E641C75965693416F62DDD734A63870F02A97F77F4O3y3H" TargetMode="External"/><Relationship Id="rId88" Type="http://schemas.openxmlformats.org/officeDocument/2006/relationships/hyperlink" Target="consultantplus://offline/ref=95F65D78A26E9518C85DEED852957EBF6F89A61B4222626419361310FDF5D4BA9ACFE4FEC495E641C75964613416F62DDD734A63870F02A97F77F4O3y3H" TargetMode="External"/><Relationship Id="rId111" Type="http://schemas.openxmlformats.org/officeDocument/2006/relationships/hyperlink" Target="consultantplus://offline/ref=95F65D78A26E9518C85DEECE51F923B7698AFB13442368304D69484DAAFCDEEDCF80E5B0829FF941C04766683DO4y0H" TargetMode="External"/><Relationship Id="rId132" Type="http://schemas.openxmlformats.org/officeDocument/2006/relationships/hyperlink" Target="consultantplus://offline/ref=95F65D78A26E9518C85DEED852957EBF6F89A61B472E65671A6B1918A4F9D6BD9590E1F9D595E546D95963763D42A5O6yBH" TargetMode="External"/><Relationship Id="rId153" Type="http://schemas.openxmlformats.org/officeDocument/2006/relationships/hyperlink" Target="consultantplus://offline/ref=95F65D78A26E9518C85DEECE51F923B7698AFB13442368304D69484DAAFCDEEDDD80BDBC8098E646C75230397B17AA6B8F604863870D05B5O7yFH" TargetMode="External"/><Relationship Id="rId174" Type="http://schemas.openxmlformats.org/officeDocument/2006/relationships/hyperlink" Target="consultantplus://offline/ref=95F65D78A26E9518C85DEED852957EBF6F89A61B4526606E16361310FDF5D4BA9ACFE4FEC495E641C75966683416F62DDD734A63870F02A97F77F4O3y3H" TargetMode="External"/><Relationship Id="rId179" Type="http://schemas.openxmlformats.org/officeDocument/2006/relationships/hyperlink" Target="consultantplus://offline/ref=95F65D78A26E9518C85DEED852957EBF6F89A61B4525626516361310FDF5D4BA9ACFE4FEC495E641C759656A3416F62DDD734A63870F02A97F77F4O3y3H" TargetMode="External"/><Relationship Id="rId195" Type="http://schemas.openxmlformats.org/officeDocument/2006/relationships/hyperlink" Target="consultantplus://offline/ref=95F65D78A26E9518C85DEED852957EBF6F89A61B4520616E17361310FDF5D4BA9ACFE4FEC495E641C7596D6D3416F62DDD734A63870F02A97F77F4O3y3H" TargetMode="External"/><Relationship Id="rId209" Type="http://schemas.openxmlformats.org/officeDocument/2006/relationships/theme" Target="theme/theme1.xml"/><Relationship Id="rId190" Type="http://schemas.openxmlformats.org/officeDocument/2006/relationships/hyperlink" Target="consultantplus://offline/ref=95F65D78A26E9518C85DEED852957EBF6F89A61B4520616E17361310FDF5D4BA9ACFE4FEC495E641C7596D683416F62DDD734A63870F02A97F77F4O3y3H" TargetMode="External"/><Relationship Id="rId204" Type="http://schemas.openxmlformats.org/officeDocument/2006/relationships/header" Target="header1.xml"/><Relationship Id="rId15" Type="http://schemas.openxmlformats.org/officeDocument/2006/relationships/hyperlink" Target="consultantplus://offline/ref=95F65D78A26E9518C85DEED852957EBF6F89A61B4527646012361310FDF5D4BA9ACFE4FEC495E641C75964603416F62DDD734A63870F02A97F77F4O3y3H" TargetMode="External"/><Relationship Id="rId36" Type="http://schemas.openxmlformats.org/officeDocument/2006/relationships/hyperlink" Target="consultantplus://offline/ref=95F65D78A26E9518C85DEED852957EBF6F89A61B41236B6417361310FDF5D4BA9ACFE4FEC495E641C75964603416F62DDD734A63870F02A97F77F4O3y3H" TargetMode="External"/><Relationship Id="rId57" Type="http://schemas.openxmlformats.org/officeDocument/2006/relationships/hyperlink" Target="consultantplus://offline/ref=95F65D78A26E9518C85DEED852957EBF6F89A61B4527646012361310FDF5D4BA9ACFE4FEC495E641C759656B3416F62DDD734A63870F02A97F77F4O3y3H" TargetMode="External"/><Relationship Id="rId106" Type="http://schemas.openxmlformats.org/officeDocument/2006/relationships/hyperlink" Target="consultantplus://offline/ref=95F65D78A26E9518C85DEED852957EBF6F89A61B4224676213361310FDF5D4BA9ACFE4FEC495E641C75965683416F62DDD734A63870F02A97F77F4O3y3H" TargetMode="External"/><Relationship Id="rId127" Type="http://schemas.openxmlformats.org/officeDocument/2006/relationships/hyperlink" Target="consultantplus://offline/ref=95F65D78A26E9518C85DEECE51F923B7698AFB13442368304D69484DAAFCDEEDDD80BDBC8098E748C55230397B17AA6B8F604863870D05B5O7yFH" TargetMode="External"/><Relationship Id="rId10" Type="http://schemas.openxmlformats.org/officeDocument/2006/relationships/hyperlink" Target="consultantplus://offline/ref=95F65D78A26E9518C85DEED852957EBF6F89A61B4721646618361310FDF5D4BA9ACFE4FEC495E641C759666E3416F62DDD734A63870F02A97F77F4O3y3H" TargetMode="External"/><Relationship Id="rId31" Type="http://schemas.openxmlformats.org/officeDocument/2006/relationships/hyperlink" Target="consultantplus://offline/ref=95F65D78A26E9518C85DEED852957EBF6F89A61B4024636F17361310FDF5D4BA9ACFE4FEC495E641C75964603416F62DDD734A63870F02A97F77F4O3y3H" TargetMode="External"/><Relationship Id="rId52" Type="http://schemas.openxmlformats.org/officeDocument/2006/relationships/hyperlink" Target="consultantplus://offline/ref=95F65D78A26E9518C85DEED852957EBF6F89A61B4525626516361310FDF5D4BA9ACFE4FEC495E641C75965683416F62DDD734A63870F02A97F77F4O3y3H" TargetMode="External"/><Relationship Id="rId73" Type="http://schemas.openxmlformats.org/officeDocument/2006/relationships/hyperlink" Target="consultantplus://offline/ref=95F65D78A26E9518C85DEECE51F923B76E83FB13442F68304D69484DAAFCDEEDCF80E5B0829FF941C04766683DO4y0H" TargetMode="External"/><Relationship Id="rId78" Type="http://schemas.openxmlformats.org/officeDocument/2006/relationships/hyperlink" Target="consultantplus://offline/ref=95F65D78A26E9518C85DEECE51F923B76E82FD1E452568304D69484DAAFCDEEDCF80E5B0829FF941C04766683DO4y0H" TargetMode="External"/><Relationship Id="rId94" Type="http://schemas.openxmlformats.org/officeDocument/2006/relationships/hyperlink" Target="consultantplus://offline/ref=95F65D78A26E9518C85DEED852957EBF6F89A61B4520616E17361310FDF5D4BA9ACFE4FEC495E641C759666A3416F62DDD734A63870F02A97F77F4O3y3H" TargetMode="External"/><Relationship Id="rId99" Type="http://schemas.openxmlformats.org/officeDocument/2006/relationships/hyperlink" Target="consultantplus://offline/ref=95F65D78A26E9518C85DEED852957EBF6F89A61B4526606E16361310FDF5D4BA9ACFE4FEC495E641C75965683416F62DDD734A63870F02A97F77F4O3y3H" TargetMode="External"/><Relationship Id="rId101" Type="http://schemas.openxmlformats.org/officeDocument/2006/relationships/hyperlink" Target="consultantplus://offline/ref=95F65D78A26E9518C85DEED852957EBF6F89A61B4527646012361310FDF5D4BA9ACFE4FEC495E641C75965603416F62DDD734A63870F02A97F77F4O3y3H" TargetMode="External"/><Relationship Id="rId122" Type="http://schemas.openxmlformats.org/officeDocument/2006/relationships/hyperlink" Target="consultantplus://offline/ref=95F65D78A26E9518C85DEECE51F923B7698AFB13442368304D69484DAAFCDEEDDD80BDBC8098E641C35230397B17AA6B8F604863870D05B5O7yFH" TargetMode="External"/><Relationship Id="rId143" Type="http://schemas.openxmlformats.org/officeDocument/2006/relationships/hyperlink" Target="consultantplus://offline/ref=95F65D78A26E9518C85DEECE51F923B7698AFB13442368304D69484DAAFCDEEDCF80E5B0829FF941C04766683DO4y0H" TargetMode="External"/><Relationship Id="rId148" Type="http://schemas.openxmlformats.org/officeDocument/2006/relationships/hyperlink" Target="consultantplus://offline/ref=95F65D78A26E9518C85DEED852957EBF6F89A61B4123626611361310FDF5D4BA9ACFE4ECC4CDEA43C047646F2140A76BO8yAH" TargetMode="External"/><Relationship Id="rId164" Type="http://schemas.openxmlformats.org/officeDocument/2006/relationships/hyperlink" Target="consultantplus://offline/ref=95F65D78A26E9518C85DEED852957EBF6F89A61B4520616E17361310FDF5D4BA9ACFE4FEC495E641C759616F3416F62DDD734A63870F02A97F77F4O3y3H" TargetMode="External"/><Relationship Id="rId169" Type="http://schemas.openxmlformats.org/officeDocument/2006/relationships/hyperlink" Target="consultantplus://offline/ref=95F65D78A26E9518C85DEED852957EBF6F89A61B4520616E17361310FDF5D4BA9ACFE4FEC495E641C75962693416F62DDD734A63870F02A97F77F4O3y3H" TargetMode="External"/><Relationship Id="rId185" Type="http://schemas.openxmlformats.org/officeDocument/2006/relationships/hyperlink" Target="consultantplus://offline/ref=95F65D78A26E9518C85DEED852957EBF6F89A61B4525626516361310FDF5D4BA9ACFE4FEC495E641C759676A3416F62DDD734A63870F02A97F77F4O3y3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5F65D78A26E9518C85DEED852957EBF6F89A61B4723626611361310FDF5D4BA9ACFE4FEC495E641C75964603416F62DDD734A63870F02A97F77F4O3y3H" TargetMode="External"/><Relationship Id="rId180" Type="http://schemas.openxmlformats.org/officeDocument/2006/relationships/hyperlink" Target="consultantplus://offline/ref=95F65D78A26E9518C85DEED852957EBF6F89A61B4520616E17361310FDF5D4BA9ACFE4FEC495E641C759626E3416F62DDD734A63870F02A97F77F4O3y3H" TargetMode="External"/><Relationship Id="rId26" Type="http://schemas.openxmlformats.org/officeDocument/2006/relationships/hyperlink" Target="consultantplus://offline/ref=95F65D78A26E9518C85DEED852957EBF6F89A61B4221616418361310FDF5D4BA9ACFE4FEC495E641C75965603416F62DDD734A63870F02A97F77F4O3y3H" TargetMode="External"/><Relationship Id="rId47" Type="http://schemas.openxmlformats.org/officeDocument/2006/relationships/hyperlink" Target="consultantplus://offline/ref=95F65D78A26E9518C85DEED852957EBF6F89A61B4126676519361310FDF5D4BA9ACFE4FEC495E641C759666E3416F62DDD734A63870F02A97F77F4O3y3H" TargetMode="External"/><Relationship Id="rId68" Type="http://schemas.openxmlformats.org/officeDocument/2006/relationships/hyperlink" Target="consultantplus://offline/ref=95F65D78A26E9518C85DEED852957EBF6F89A61B43276B6619361310FDF5D4BA9ACFE4FEC495E641C759656F3416F62DDD734A63870F02A97F77F4O3y3H" TargetMode="External"/><Relationship Id="rId89" Type="http://schemas.openxmlformats.org/officeDocument/2006/relationships/hyperlink" Target="consultantplus://offline/ref=95F65D78A26E9518C85DEED852957EBF6F89A61B4222626419361310FDF5D4BA9ACFE4FEC495E641C75965683416F62DDD734A63870F02A97F77F4O3y3H" TargetMode="External"/><Relationship Id="rId112" Type="http://schemas.openxmlformats.org/officeDocument/2006/relationships/hyperlink" Target="consultantplus://offline/ref=95F65D78A26E9518C85DEED852957EBF6F89A61B4322646118361310FDF5D4BA9ACFE4FEC495E641C75964603416F62DDD734A63870F02A97F77F4O3y3H" TargetMode="External"/><Relationship Id="rId133" Type="http://schemas.openxmlformats.org/officeDocument/2006/relationships/hyperlink" Target="consultantplus://offline/ref=95F65D78A26E9518C85DEED852957EBF6F89A61B442E64671A6B1918A4F9D6BD9590E1F9D595E546D95963763D42A5O6yBH" TargetMode="External"/><Relationship Id="rId154" Type="http://schemas.openxmlformats.org/officeDocument/2006/relationships/hyperlink" Target="consultantplus://offline/ref=95F65D78A26E9518C85DEED852957EBF6F89A61B4227656417361310FDF5D4BA9ACFE4FEC495E641C759676F3416F62DDD734A63870F02A97F77F4O3y3H" TargetMode="External"/><Relationship Id="rId175" Type="http://schemas.openxmlformats.org/officeDocument/2006/relationships/hyperlink" Target="consultantplus://offline/ref=95F65D78A26E9518C85DEED852957EBF6F89A61B4520616E17361310FDF5D4BA9ACFE4FEC495E641C759626D3416F62DDD734A63870F02A97F77F4O3y3H" TargetMode="External"/><Relationship Id="rId196" Type="http://schemas.openxmlformats.org/officeDocument/2006/relationships/hyperlink" Target="consultantplus://offline/ref=95F65D78A26E9518C85DEED852957EBF6F89A61B4024636F17361310FDF5D4BA9ACFE4FEC495E641C759656B3416F62DDD734A63870F02A97F77F4O3y3H" TargetMode="External"/><Relationship Id="rId200" Type="http://schemas.openxmlformats.org/officeDocument/2006/relationships/hyperlink" Target="consultantplus://offline/ref=95F65D78A26E9518C85DEECE51F923B7698AFB13442368304D69484DAAFCDEEDDD80BDBC8098E746CF5230397B17AA6B8F604863870D05B5O7yF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26388</Words>
  <Characters>150418</Characters>
  <Application>Microsoft Office Word</Application>
  <DocSecurity>0</DocSecurity>
  <Lines>1253</Lines>
  <Paragraphs>352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Республики Бурятия от 10.09.2007 N 2431-III
(ред. от 07.07.2022)
"О муниципальной службе в Республике Бурятия"
(принят Народным Хуралом РБ 29.08.2007)
(вместе с "Типовым положением об аттестации муниципальных служащих", "Порядком присвоения классных</vt:lpstr>
    </vt:vector>
  </TitlesOfParts>
  <Company>КонсультантПлюс Версия 4022.00.15</Company>
  <LinksUpToDate>false</LinksUpToDate>
  <CharactersWithSpaces>176454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Республики Бурятия от 10.09.2007 N 2431-III
(ред. от 07.07.2022)
"О муниципальной службе в Республике Бурятия"
(принят Народным Хуралом РБ 29.08.2007)
(вместе с "Типовым положением об аттестации муниципальных служащих", "Порядком присвоения классных чинов муниципальным служащим и их сохранения при переводе муниципальных служащих на иные должности муниципальной службы и при увольнении с муниципальной службы")</dc:title>
  <dc:creator>user</dc:creator>
  <cp:lastModifiedBy>user</cp:lastModifiedBy>
  <cp:revision>2</cp:revision>
  <dcterms:created xsi:type="dcterms:W3CDTF">2022-12-09T01:34:00Z</dcterms:created>
  <dcterms:modified xsi:type="dcterms:W3CDTF">2022-12-09T01:34:00Z</dcterms:modified>
</cp:coreProperties>
</file>