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7B4" w:rsidRPr="001479CF" w:rsidRDefault="006727B4" w:rsidP="00452C47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479CF">
        <w:rPr>
          <w:rFonts w:ascii="Times New Roman" w:hAnsi="Times New Roman" w:cs="Times New Roman"/>
          <w:sz w:val="24"/>
          <w:szCs w:val="24"/>
        </w:rPr>
        <w:t>РЕСПУБЛИКА БУРЯТИЯ</w:t>
      </w:r>
    </w:p>
    <w:p w:rsidR="006727B4" w:rsidRPr="001479CF" w:rsidRDefault="006727B4" w:rsidP="00452C47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479CF">
        <w:rPr>
          <w:rFonts w:ascii="Times New Roman" w:hAnsi="Times New Roman" w:cs="Times New Roman"/>
          <w:sz w:val="24"/>
          <w:szCs w:val="24"/>
        </w:rPr>
        <w:t>ТУНКИНСКИЙ РАЙОН</w:t>
      </w:r>
    </w:p>
    <w:p w:rsidR="006727B4" w:rsidRPr="001479CF" w:rsidRDefault="006727B4" w:rsidP="00452C47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727B4" w:rsidRPr="001479CF" w:rsidRDefault="006727B4" w:rsidP="00452C47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479CF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6727B4" w:rsidRPr="001479CF" w:rsidRDefault="006727B4" w:rsidP="00452C47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479C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6727B4" w:rsidRPr="001479CF" w:rsidRDefault="006727B4" w:rsidP="00452C47">
      <w:pPr>
        <w:pBdr>
          <w:bottom w:val="single" w:sz="12" w:space="1" w:color="auto"/>
        </w:pBd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479CF">
        <w:rPr>
          <w:rFonts w:ascii="Times New Roman" w:hAnsi="Times New Roman" w:cs="Times New Roman"/>
          <w:sz w:val="24"/>
          <w:szCs w:val="24"/>
        </w:rPr>
        <w:t>СЕЛЬСКОЕ ПОСЕЛЕНИЕ</w:t>
      </w:r>
    </w:p>
    <w:p w:rsidR="006727B4" w:rsidRPr="001479CF" w:rsidRDefault="006727B4" w:rsidP="00452C47">
      <w:pPr>
        <w:pBdr>
          <w:bottom w:val="single" w:sz="12" w:space="1" w:color="auto"/>
        </w:pBd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479CF">
        <w:rPr>
          <w:rFonts w:ascii="Times New Roman" w:hAnsi="Times New Roman" w:cs="Times New Roman"/>
          <w:sz w:val="24"/>
          <w:szCs w:val="24"/>
        </w:rPr>
        <w:t>«КЫРЕНСКОЕ»</w:t>
      </w:r>
    </w:p>
    <w:p w:rsidR="006727B4" w:rsidRPr="001479CF" w:rsidRDefault="006727B4" w:rsidP="00452C47">
      <w:pPr>
        <w:pStyle w:val="1"/>
        <w:spacing w:line="0" w:lineRule="atLeast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479CF">
        <w:rPr>
          <w:rFonts w:ascii="Times New Roman" w:hAnsi="Times New Roman" w:cs="Times New Roman"/>
          <w:b w:val="0"/>
          <w:color w:val="auto"/>
          <w:sz w:val="24"/>
          <w:szCs w:val="24"/>
        </w:rPr>
        <w:t>РЕШЕНИЕ</w:t>
      </w:r>
    </w:p>
    <w:p w:rsidR="006727B4" w:rsidRPr="001479CF" w:rsidRDefault="006727B4" w:rsidP="00452C47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479CF">
        <w:rPr>
          <w:rFonts w:ascii="Times New Roman" w:hAnsi="Times New Roman" w:cs="Times New Roman"/>
          <w:sz w:val="24"/>
          <w:szCs w:val="24"/>
        </w:rPr>
        <w:t>«</w:t>
      </w:r>
      <w:r w:rsidR="006A5B63">
        <w:rPr>
          <w:rFonts w:ascii="Times New Roman" w:hAnsi="Times New Roman" w:cs="Times New Roman"/>
          <w:sz w:val="24"/>
          <w:szCs w:val="24"/>
        </w:rPr>
        <w:t>31</w:t>
      </w:r>
      <w:r w:rsidR="00FE7D55">
        <w:rPr>
          <w:rFonts w:ascii="Times New Roman" w:hAnsi="Times New Roman" w:cs="Times New Roman"/>
          <w:sz w:val="24"/>
          <w:szCs w:val="24"/>
        </w:rPr>
        <w:t xml:space="preserve">» </w:t>
      </w:r>
      <w:r w:rsidR="006A5B63">
        <w:rPr>
          <w:rFonts w:ascii="Times New Roman" w:hAnsi="Times New Roman" w:cs="Times New Roman"/>
          <w:sz w:val="24"/>
          <w:szCs w:val="24"/>
        </w:rPr>
        <w:t>мая 2022</w:t>
      </w:r>
      <w:r w:rsidRPr="001479CF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с.Кырен                                                       №</w:t>
      </w:r>
      <w:r w:rsidR="00C46EE5">
        <w:rPr>
          <w:rFonts w:ascii="Times New Roman" w:hAnsi="Times New Roman" w:cs="Times New Roman"/>
          <w:sz w:val="24"/>
          <w:szCs w:val="24"/>
        </w:rPr>
        <w:t xml:space="preserve"> </w:t>
      </w:r>
      <w:r w:rsidR="00143ED7">
        <w:rPr>
          <w:rFonts w:ascii="Times New Roman" w:hAnsi="Times New Roman" w:cs="Times New Roman"/>
          <w:sz w:val="24"/>
          <w:szCs w:val="24"/>
        </w:rPr>
        <w:t>3.3</w:t>
      </w:r>
      <w:r w:rsidR="006A5B63">
        <w:rPr>
          <w:rFonts w:ascii="Times New Roman" w:hAnsi="Times New Roman" w:cs="Times New Roman"/>
          <w:sz w:val="24"/>
          <w:szCs w:val="24"/>
        </w:rPr>
        <w:t>.</w:t>
      </w:r>
    </w:p>
    <w:p w:rsidR="006727B4" w:rsidRPr="001479CF" w:rsidRDefault="006727B4" w:rsidP="00452C47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727B4" w:rsidRPr="001479CF" w:rsidRDefault="006727B4" w:rsidP="00452C47">
      <w:pPr>
        <w:pStyle w:val="1"/>
        <w:shd w:val="clear" w:color="auto" w:fill="FFFFFF"/>
        <w:spacing w:before="0" w:line="0" w:lineRule="atLeast"/>
        <w:jc w:val="both"/>
        <w:textAlignment w:val="baseline"/>
        <w:rPr>
          <w:rFonts w:ascii="Times New Roman" w:hAnsi="Times New Roman" w:cs="Times New Roman"/>
          <w:b w:val="0"/>
          <w:color w:val="auto"/>
          <w:spacing w:val="2"/>
          <w:sz w:val="24"/>
          <w:szCs w:val="24"/>
        </w:rPr>
      </w:pPr>
    </w:p>
    <w:p w:rsidR="00B9085B" w:rsidRDefault="006A5B63" w:rsidP="00B9085B">
      <w:pPr>
        <w:pStyle w:val="1"/>
        <w:shd w:val="clear" w:color="auto" w:fill="FFFFFF"/>
        <w:spacing w:before="0" w:line="0" w:lineRule="atLeast"/>
        <w:jc w:val="center"/>
        <w:textAlignment w:val="baseline"/>
        <w:rPr>
          <w:rFonts w:ascii="Times New Roman" w:hAnsi="Times New Roman" w:cs="Times New Roman"/>
          <w:b w:val="0"/>
          <w:color w:val="auto"/>
          <w:spacing w:val="2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pacing w:val="2"/>
          <w:sz w:val="24"/>
          <w:szCs w:val="24"/>
        </w:rPr>
        <w:t>Об утверждении</w:t>
      </w:r>
      <w:r w:rsidR="00AC19B6">
        <w:rPr>
          <w:rFonts w:ascii="Times New Roman" w:hAnsi="Times New Roman" w:cs="Times New Roman"/>
          <w:b w:val="0"/>
          <w:color w:val="auto"/>
          <w:spacing w:val="2"/>
          <w:sz w:val="24"/>
          <w:szCs w:val="24"/>
        </w:rPr>
        <w:t xml:space="preserve"> границ</w:t>
      </w:r>
      <w:r w:rsidR="00B9085B" w:rsidRPr="00B9085B">
        <w:rPr>
          <w:rFonts w:ascii="Times New Roman" w:hAnsi="Times New Roman" w:cs="Times New Roman"/>
          <w:b w:val="0"/>
          <w:color w:val="auto"/>
          <w:spacing w:val="2"/>
          <w:sz w:val="24"/>
          <w:szCs w:val="24"/>
        </w:rPr>
        <w:t xml:space="preserve"> </w:t>
      </w:r>
    </w:p>
    <w:p w:rsidR="006727B4" w:rsidRPr="00B9085B" w:rsidRDefault="00B9085B" w:rsidP="00B9085B">
      <w:pPr>
        <w:pStyle w:val="1"/>
        <w:shd w:val="clear" w:color="auto" w:fill="FFFFFF"/>
        <w:spacing w:before="0" w:line="0" w:lineRule="atLeast"/>
        <w:jc w:val="center"/>
        <w:textAlignment w:val="baseline"/>
        <w:rPr>
          <w:rFonts w:ascii="Times New Roman" w:hAnsi="Times New Roman" w:cs="Times New Roman"/>
          <w:b w:val="0"/>
          <w:color w:val="auto"/>
          <w:spacing w:val="2"/>
          <w:sz w:val="24"/>
          <w:szCs w:val="24"/>
        </w:rPr>
      </w:pPr>
      <w:r w:rsidRPr="00B9085B">
        <w:rPr>
          <w:rFonts w:ascii="Times New Roman" w:hAnsi="Times New Roman" w:cs="Times New Roman"/>
          <w:b w:val="0"/>
          <w:color w:val="auto"/>
          <w:spacing w:val="2"/>
          <w:sz w:val="24"/>
          <w:szCs w:val="24"/>
        </w:rPr>
        <w:t>Т</w:t>
      </w:r>
      <w:r w:rsidR="00433127">
        <w:rPr>
          <w:rFonts w:ascii="Times New Roman" w:hAnsi="Times New Roman" w:cs="Times New Roman"/>
          <w:b w:val="0"/>
          <w:color w:val="auto"/>
          <w:spacing w:val="2"/>
          <w:sz w:val="24"/>
          <w:szCs w:val="24"/>
        </w:rPr>
        <w:t>еррит</w:t>
      </w:r>
      <w:r w:rsidRPr="00B9085B">
        <w:rPr>
          <w:rFonts w:ascii="Times New Roman" w:hAnsi="Times New Roman" w:cs="Times New Roman"/>
          <w:b w:val="0"/>
          <w:color w:val="auto"/>
          <w:spacing w:val="2"/>
          <w:sz w:val="24"/>
          <w:szCs w:val="24"/>
        </w:rPr>
        <w:t>ориального общественного</w:t>
      </w:r>
    </w:p>
    <w:p w:rsidR="00B9085B" w:rsidRPr="00B9085B" w:rsidRDefault="00B9085B" w:rsidP="00B9085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B9085B">
        <w:rPr>
          <w:rFonts w:ascii="Times New Roman" w:hAnsi="Times New Roman" w:cs="Times New Roman"/>
          <w:sz w:val="24"/>
          <w:szCs w:val="24"/>
        </w:rPr>
        <w:t>амоуправления</w:t>
      </w:r>
      <w:r w:rsidR="00143ED7">
        <w:rPr>
          <w:rFonts w:ascii="Times New Roman" w:hAnsi="Times New Roman" w:cs="Times New Roman"/>
          <w:sz w:val="24"/>
          <w:szCs w:val="24"/>
        </w:rPr>
        <w:t xml:space="preserve"> «Мастерица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727B4" w:rsidRPr="001479CF" w:rsidRDefault="006727B4" w:rsidP="00452C47">
      <w:pPr>
        <w:spacing w:line="0" w:lineRule="atLeast"/>
      </w:pPr>
    </w:p>
    <w:p w:rsidR="006727B4" w:rsidRPr="001479CF" w:rsidRDefault="006727B4" w:rsidP="00452C47">
      <w:pPr>
        <w:pStyle w:val="headertext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spacing w:val="2"/>
        </w:rPr>
      </w:pPr>
      <w:r w:rsidRPr="001479CF">
        <w:rPr>
          <w:spacing w:val="2"/>
        </w:rPr>
        <w:br/>
      </w:r>
      <w:r w:rsidR="00433127">
        <w:rPr>
          <w:spacing w:val="2"/>
        </w:rPr>
        <w:t xml:space="preserve">            </w:t>
      </w:r>
      <w:r w:rsidRPr="001479CF">
        <w:rPr>
          <w:spacing w:val="2"/>
        </w:rPr>
        <w:t>В соответствии с </w:t>
      </w:r>
      <w:hyperlink r:id="rId7" w:history="1">
        <w:r w:rsidRPr="001479CF">
          <w:rPr>
            <w:rStyle w:val="a3"/>
            <w:color w:val="auto"/>
            <w:spacing w:val="2"/>
            <w:u w:val="none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1479CF">
        <w:rPr>
          <w:spacing w:val="2"/>
        </w:rPr>
        <w:t>, </w:t>
      </w:r>
      <w:hyperlink r:id="rId8" w:history="1">
        <w:r w:rsidRPr="001479CF">
          <w:rPr>
            <w:rStyle w:val="a3"/>
            <w:color w:val="auto"/>
            <w:spacing w:val="2"/>
            <w:u w:val="none"/>
          </w:rPr>
          <w:t>Законом Республики Бурятия от 07.12.2004 N 896-III "Об организации местного самоуправления в Республике Бурятия"</w:t>
        </w:r>
      </w:hyperlink>
      <w:r w:rsidRPr="001479CF">
        <w:rPr>
          <w:spacing w:val="2"/>
        </w:rPr>
        <w:t>, </w:t>
      </w:r>
      <w:r w:rsidRPr="001479CF">
        <w:t>Уставом Муниципального образования Сельское поселение «Кыренское»,</w:t>
      </w:r>
      <w:r w:rsidRPr="001479CF">
        <w:rPr>
          <w:spacing w:val="2"/>
        </w:rPr>
        <w:t xml:space="preserve"> Совет депутатов </w:t>
      </w:r>
      <w:r w:rsidRPr="001479CF">
        <w:t xml:space="preserve">Муниципального образования Сельское поселение «Кыренское» </w:t>
      </w:r>
      <w:r w:rsidRPr="001479CF">
        <w:rPr>
          <w:spacing w:val="2"/>
        </w:rPr>
        <w:t>решил:</w:t>
      </w:r>
    </w:p>
    <w:p w:rsidR="00433127" w:rsidRDefault="00433127" w:rsidP="00452C47">
      <w:pPr>
        <w:pStyle w:val="formattext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spacing w:val="2"/>
        </w:rPr>
      </w:pPr>
    </w:p>
    <w:p w:rsidR="006727B4" w:rsidRPr="001479CF" w:rsidRDefault="006A5B63" w:rsidP="009A0B63">
      <w:pPr>
        <w:pStyle w:val="formattext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spacing w:val="2"/>
        </w:rPr>
      </w:pPr>
      <w:r>
        <w:rPr>
          <w:spacing w:val="2"/>
        </w:rPr>
        <w:t>1</w:t>
      </w:r>
      <w:r w:rsidR="006727B4" w:rsidRPr="001479CF">
        <w:rPr>
          <w:spacing w:val="2"/>
        </w:rPr>
        <w:t>.</w:t>
      </w:r>
      <w:r w:rsidR="00433127">
        <w:rPr>
          <w:spacing w:val="2"/>
        </w:rPr>
        <w:t xml:space="preserve"> Утвердить </w:t>
      </w:r>
      <w:r w:rsidR="00433127">
        <w:t xml:space="preserve">границы </w:t>
      </w:r>
      <w:r w:rsidR="00433127">
        <w:rPr>
          <w:spacing w:val="2"/>
        </w:rPr>
        <w:t>Территориального общественного самоуправления «</w:t>
      </w:r>
      <w:r w:rsidR="00143ED7">
        <w:rPr>
          <w:spacing w:val="2"/>
        </w:rPr>
        <w:t>Мастерица</w:t>
      </w:r>
      <w:r w:rsidR="00433127">
        <w:rPr>
          <w:spacing w:val="2"/>
        </w:rPr>
        <w:t xml:space="preserve">» </w:t>
      </w:r>
      <w:r w:rsidR="009A0B63">
        <w:t>на территории МО СП "</w:t>
      </w:r>
      <w:r w:rsidR="00433127">
        <w:t>Кыренское</w:t>
      </w:r>
      <w:r w:rsidR="00143ED7">
        <w:t>»</w:t>
      </w:r>
      <w:r w:rsidR="00143ED7" w:rsidRPr="00143ED7">
        <w:t xml:space="preserve"> ул. Хоца-Намсараева</w:t>
      </w:r>
      <w:r w:rsidR="00143ED7">
        <w:t>,</w:t>
      </w:r>
      <w:r w:rsidR="00143ED7" w:rsidRPr="00143ED7">
        <w:t xml:space="preserve"> 20-24</w:t>
      </w:r>
      <w:r w:rsidRPr="00143ED7">
        <w:t>,</w:t>
      </w:r>
      <w:r w:rsidRPr="006A5B63">
        <w:t xml:space="preserve"> с. Кырен</w:t>
      </w:r>
      <w:r>
        <w:t>.</w:t>
      </w:r>
    </w:p>
    <w:p w:rsidR="00491718" w:rsidRPr="001479CF" w:rsidRDefault="006A5B63" w:rsidP="00491718">
      <w:pPr>
        <w:spacing w:line="0" w:lineRule="atLeast"/>
        <w:ind w:right="-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727B4" w:rsidRPr="001479CF">
        <w:rPr>
          <w:rFonts w:ascii="Times New Roman" w:hAnsi="Times New Roman" w:cs="Times New Roman"/>
          <w:sz w:val="24"/>
          <w:szCs w:val="24"/>
        </w:rPr>
        <w:t>.</w:t>
      </w:r>
      <w:r w:rsidR="00491718">
        <w:rPr>
          <w:rFonts w:ascii="Times New Roman" w:hAnsi="Times New Roman" w:cs="Times New Roman"/>
          <w:sz w:val="24"/>
          <w:szCs w:val="24"/>
        </w:rPr>
        <w:t xml:space="preserve"> </w:t>
      </w:r>
      <w:r w:rsidR="006727B4" w:rsidRPr="001479CF">
        <w:rPr>
          <w:rFonts w:ascii="Times New Roman" w:hAnsi="Times New Roman" w:cs="Times New Roman"/>
          <w:sz w:val="24"/>
          <w:szCs w:val="24"/>
        </w:rPr>
        <w:t>Обнародовать настоящее решение в порядке, предусмотренном</w:t>
      </w:r>
      <w:bookmarkStart w:id="0" w:name="_GoBack"/>
      <w:bookmarkEnd w:id="0"/>
      <w:r w:rsidR="006727B4" w:rsidRPr="001479CF">
        <w:rPr>
          <w:rFonts w:ascii="Times New Roman" w:hAnsi="Times New Roman" w:cs="Times New Roman"/>
          <w:sz w:val="24"/>
          <w:szCs w:val="24"/>
        </w:rPr>
        <w:t xml:space="preserve"> Уставом</w:t>
      </w:r>
      <w:r w:rsidR="009A0B63">
        <w:rPr>
          <w:rFonts w:ascii="Times New Roman" w:hAnsi="Times New Roman" w:cs="Times New Roman"/>
          <w:sz w:val="24"/>
          <w:szCs w:val="24"/>
        </w:rPr>
        <w:t xml:space="preserve"> </w:t>
      </w:r>
      <w:r w:rsidR="00491718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491718" w:rsidRPr="001479CF">
        <w:rPr>
          <w:rFonts w:ascii="Times New Roman" w:hAnsi="Times New Roman" w:cs="Times New Roman"/>
          <w:sz w:val="24"/>
          <w:szCs w:val="24"/>
        </w:rPr>
        <w:t>образования</w:t>
      </w:r>
      <w:r w:rsidR="00491718">
        <w:rPr>
          <w:rFonts w:ascii="Times New Roman" w:hAnsi="Times New Roman" w:cs="Times New Roman"/>
          <w:sz w:val="24"/>
          <w:szCs w:val="24"/>
        </w:rPr>
        <w:t xml:space="preserve"> </w:t>
      </w:r>
      <w:r w:rsidR="00491718" w:rsidRPr="001479CF">
        <w:rPr>
          <w:rFonts w:ascii="Times New Roman" w:hAnsi="Times New Roman" w:cs="Times New Roman"/>
          <w:sz w:val="24"/>
          <w:szCs w:val="24"/>
        </w:rPr>
        <w:t>Сельское поселение «Кыренское».</w:t>
      </w:r>
    </w:p>
    <w:p w:rsidR="006727B4" w:rsidRPr="001479CF" w:rsidRDefault="006A5B63" w:rsidP="00452C47">
      <w:pPr>
        <w:spacing w:line="0" w:lineRule="atLeast"/>
        <w:ind w:right="-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727B4" w:rsidRPr="001479CF">
        <w:rPr>
          <w:rFonts w:ascii="Times New Roman" w:hAnsi="Times New Roman" w:cs="Times New Roman"/>
          <w:sz w:val="24"/>
          <w:szCs w:val="24"/>
        </w:rPr>
        <w:t>. Настоящее решение вступает в силу со дня его официального обнародования.</w:t>
      </w:r>
    </w:p>
    <w:p w:rsidR="006727B4" w:rsidRPr="001479CF" w:rsidRDefault="006727B4" w:rsidP="00452C47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727B4" w:rsidRPr="001479CF" w:rsidRDefault="006727B4" w:rsidP="00452C47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E3CE2" w:rsidRDefault="00EE3CE2" w:rsidP="0039666F">
      <w:pPr>
        <w:pStyle w:val="a8"/>
        <w:spacing w:line="0" w:lineRule="atLeast"/>
        <w:ind w:firstLine="567"/>
        <w:rPr>
          <w:sz w:val="24"/>
          <w:szCs w:val="24"/>
        </w:rPr>
      </w:pPr>
    </w:p>
    <w:p w:rsidR="00E00165" w:rsidRPr="00E00165" w:rsidRDefault="00E00165" w:rsidP="00E00165">
      <w:pPr>
        <w:ind w:left="-480"/>
        <w:rPr>
          <w:rFonts w:ascii="Times New Roman" w:hAnsi="Times New Roman" w:cs="Times New Roman"/>
          <w:sz w:val="24"/>
          <w:szCs w:val="24"/>
        </w:rPr>
      </w:pPr>
      <w:r>
        <w:t xml:space="preserve">         </w:t>
      </w:r>
      <w:r w:rsidRPr="00E00165">
        <w:rPr>
          <w:rFonts w:ascii="Times New Roman" w:hAnsi="Times New Roman" w:cs="Times New Roman"/>
          <w:sz w:val="24"/>
          <w:szCs w:val="24"/>
        </w:rPr>
        <w:t>Глава поселения</w:t>
      </w:r>
    </w:p>
    <w:p w:rsidR="00E00165" w:rsidRPr="00E00165" w:rsidRDefault="00E00165" w:rsidP="00E00165">
      <w:pPr>
        <w:ind w:left="-480"/>
        <w:rPr>
          <w:rFonts w:ascii="Times New Roman" w:hAnsi="Times New Roman" w:cs="Times New Roman"/>
          <w:sz w:val="24"/>
          <w:szCs w:val="24"/>
        </w:rPr>
      </w:pPr>
      <w:r w:rsidRPr="00E00165">
        <w:rPr>
          <w:rFonts w:ascii="Times New Roman" w:hAnsi="Times New Roman" w:cs="Times New Roman"/>
          <w:sz w:val="24"/>
          <w:szCs w:val="24"/>
        </w:rPr>
        <w:t xml:space="preserve">         Председатель Совета депутатов</w:t>
      </w:r>
    </w:p>
    <w:p w:rsidR="00E00165" w:rsidRPr="00E00165" w:rsidRDefault="00E00165" w:rsidP="00E00165">
      <w:pPr>
        <w:ind w:left="-480"/>
        <w:rPr>
          <w:rFonts w:ascii="Times New Roman" w:hAnsi="Times New Roman" w:cs="Times New Roman"/>
          <w:sz w:val="24"/>
          <w:szCs w:val="24"/>
        </w:rPr>
      </w:pPr>
      <w:r w:rsidRPr="00E00165">
        <w:rPr>
          <w:rFonts w:ascii="Times New Roman" w:hAnsi="Times New Roman" w:cs="Times New Roman"/>
          <w:sz w:val="24"/>
          <w:szCs w:val="24"/>
        </w:rPr>
        <w:t xml:space="preserve">         А МО СП «Кыренское»                     </w:t>
      </w:r>
      <w:r w:rsidR="00402BA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E00165">
        <w:rPr>
          <w:rFonts w:ascii="Times New Roman" w:hAnsi="Times New Roman" w:cs="Times New Roman"/>
          <w:sz w:val="24"/>
          <w:szCs w:val="24"/>
        </w:rPr>
        <w:t xml:space="preserve">                                 Л.Ю. Абдрахманова</w:t>
      </w:r>
    </w:p>
    <w:p w:rsidR="00E00165" w:rsidRDefault="00E00165" w:rsidP="00E00165">
      <w:pPr>
        <w:jc w:val="center"/>
      </w:pPr>
    </w:p>
    <w:p w:rsidR="00E00165" w:rsidRDefault="00E00165" w:rsidP="0039666F">
      <w:pPr>
        <w:pStyle w:val="a8"/>
        <w:spacing w:line="0" w:lineRule="atLeast"/>
        <w:ind w:firstLine="567"/>
        <w:rPr>
          <w:sz w:val="24"/>
          <w:szCs w:val="24"/>
        </w:rPr>
      </w:pPr>
    </w:p>
    <w:sectPr w:rsidR="00E00165" w:rsidSect="002B5EE7">
      <w:footerReference w:type="default" r:id="rId9"/>
      <w:pgSz w:w="11906" w:h="16838"/>
      <w:pgMar w:top="1418" w:right="141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964" w:rsidRDefault="00D47964" w:rsidP="002B5EE7">
      <w:r>
        <w:separator/>
      </w:r>
    </w:p>
  </w:endnote>
  <w:endnote w:type="continuationSeparator" w:id="0">
    <w:p w:rsidR="00D47964" w:rsidRDefault="00D47964" w:rsidP="002B5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7B4" w:rsidRDefault="00FB4E18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43ED7">
      <w:rPr>
        <w:noProof/>
      </w:rPr>
      <w:t>1</w:t>
    </w:r>
    <w:r>
      <w:rPr>
        <w:noProof/>
      </w:rPr>
      <w:fldChar w:fldCharType="end"/>
    </w:r>
  </w:p>
  <w:p w:rsidR="006727B4" w:rsidRDefault="006727B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964" w:rsidRDefault="00D47964" w:rsidP="002B5EE7">
      <w:r>
        <w:separator/>
      </w:r>
    </w:p>
  </w:footnote>
  <w:footnote w:type="continuationSeparator" w:id="0">
    <w:p w:rsidR="00D47964" w:rsidRDefault="00D47964" w:rsidP="002B5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5EE7"/>
    <w:rsid w:val="0001157F"/>
    <w:rsid w:val="00023662"/>
    <w:rsid w:val="000A3746"/>
    <w:rsid w:val="000B2278"/>
    <w:rsid w:val="00113829"/>
    <w:rsid w:val="00143ED7"/>
    <w:rsid w:val="001479CF"/>
    <w:rsid w:val="0015547E"/>
    <w:rsid w:val="00167510"/>
    <w:rsid w:val="001969F1"/>
    <w:rsid w:val="001A7EA9"/>
    <w:rsid w:val="001C7867"/>
    <w:rsid w:val="00211F66"/>
    <w:rsid w:val="00222367"/>
    <w:rsid w:val="0022287E"/>
    <w:rsid w:val="0024528A"/>
    <w:rsid w:val="0024614D"/>
    <w:rsid w:val="00257654"/>
    <w:rsid w:val="002723FE"/>
    <w:rsid w:val="002969B3"/>
    <w:rsid w:val="002A4707"/>
    <w:rsid w:val="002B5EE7"/>
    <w:rsid w:val="002E2EB6"/>
    <w:rsid w:val="00301535"/>
    <w:rsid w:val="00307CBD"/>
    <w:rsid w:val="003421B0"/>
    <w:rsid w:val="00342E71"/>
    <w:rsid w:val="003645F6"/>
    <w:rsid w:val="00375FD3"/>
    <w:rsid w:val="0039666F"/>
    <w:rsid w:val="003D1C09"/>
    <w:rsid w:val="003F66DC"/>
    <w:rsid w:val="00402BA3"/>
    <w:rsid w:val="00433127"/>
    <w:rsid w:val="00441FEF"/>
    <w:rsid w:val="00452C47"/>
    <w:rsid w:val="004547BA"/>
    <w:rsid w:val="0046712B"/>
    <w:rsid w:val="004734D4"/>
    <w:rsid w:val="00491718"/>
    <w:rsid w:val="004B0F70"/>
    <w:rsid w:val="005017A6"/>
    <w:rsid w:val="00513488"/>
    <w:rsid w:val="005172C4"/>
    <w:rsid w:val="00517B22"/>
    <w:rsid w:val="00522D43"/>
    <w:rsid w:val="00546C99"/>
    <w:rsid w:val="00564A30"/>
    <w:rsid w:val="00574D89"/>
    <w:rsid w:val="005A5698"/>
    <w:rsid w:val="005D0097"/>
    <w:rsid w:val="005D5CFB"/>
    <w:rsid w:val="005E6014"/>
    <w:rsid w:val="005F6F20"/>
    <w:rsid w:val="00611A1E"/>
    <w:rsid w:val="00633A1A"/>
    <w:rsid w:val="006666D0"/>
    <w:rsid w:val="00671F5A"/>
    <w:rsid w:val="006727B4"/>
    <w:rsid w:val="0068275E"/>
    <w:rsid w:val="006A5B63"/>
    <w:rsid w:val="006F5D05"/>
    <w:rsid w:val="00703F45"/>
    <w:rsid w:val="00710769"/>
    <w:rsid w:val="00714815"/>
    <w:rsid w:val="00717F04"/>
    <w:rsid w:val="007547F6"/>
    <w:rsid w:val="00764517"/>
    <w:rsid w:val="007959B7"/>
    <w:rsid w:val="007A5296"/>
    <w:rsid w:val="007B0C0C"/>
    <w:rsid w:val="007D2F91"/>
    <w:rsid w:val="007D7422"/>
    <w:rsid w:val="007E18A0"/>
    <w:rsid w:val="007F587A"/>
    <w:rsid w:val="007F7A93"/>
    <w:rsid w:val="00810682"/>
    <w:rsid w:val="00873569"/>
    <w:rsid w:val="008B75AF"/>
    <w:rsid w:val="008C4B02"/>
    <w:rsid w:val="008D69E8"/>
    <w:rsid w:val="008F5934"/>
    <w:rsid w:val="008F6BD3"/>
    <w:rsid w:val="00911344"/>
    <w:rsid w:val="009A0B63"/>
    <w:rsid w:val="00A40C41"/>
    <w:rsid w:val="00A61C76"/>
    <w:rsid w:val="00A63A86"/>
    <w:rsid w:val="00A83F02"/>
    <w:rsid w:val="00AA3226"/>
    <w:rsid w:val="00AB155A"/>
    <w:rsid w:val="00AC1174"/>
    <w:rsid w:val="00AC19B6"/>
    <w:rsid w:val="00AD36A0"/>
    <w:rsid w:val="00AE44B2"/>
    <w:rsid w:val="00B04410"/>
    <w:rsid w:val="00B636BF"/>
    <w:rsid w:val="00B71B39"/>
    <w:rsid w:val="00B73AF3"/>
    <w:rsid w:val="00B9085B"/>
    <w:rsid w:val="00BF125D"/>
    <w:rsid w:val="00BF1660"/>
    <w:rsid w:val="00BF4ADE"/>
    <w:rsid w:val="00C14D70"/>
    <w:rsid w:val="00C32BDD"/>
    <w:rsid w:val="00C46EE5"/>
    <w:rsid w:val="00C82E14"/>
    <w:rsid w:val="00C842EF"/>
    <w:rsid w:val="00C940A5"/>
    <w:rsid w:val="00D47964"/>
    <w:rsid w:val="00D651C4"/>
    <w:rsid w:val="00D65F1E"/>
    <w:rsid w:val="00DB0D72"/>
    <w:rsid w:val="00DC3DB2"/>
    <w:rsid w:val="00DC7978"/>
    <w:rsid w:val="00DD0C39"/>
    <w:rsid w:val="00E00165"/>
    <w:rsid w:val="00E5225C"/>
    <w:rsid w:val="00EB2685"/>
    <w:rsid w:val="00EE3CE2"/>
    <w:rsid w:val="00EF4098"/>
    <w:rsid w:val="00EF7DA5"/>
    <w:rsid w:val="00F0300E"/>
    <w:rsid w:val="00F11DE6"/>
    <w:rsid w:val="00F5353F"/>
    <w:rsid w:val="00F91E2D"/>
    <w:rsid w:val="00FB4E18"/>
    <w:rsid w:val="00FD2B36"/>
    <w:rsid w:val="00FD3438"/>
    <w:rsid w:val="00FE3B32"/>
    <w:rsid w:val="00FE7D55"/>
    <w:rsid w:val="00FF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913ABA"/>
  <w15:docId w15:val="{0FC3D375-3D08-4603-B7DF-4BFB54644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EA9"/>
  </w:style>
  <w:style w:type="paragraph" w:styleId="1">
    <w:name w:val="heading 1"/>
    <w:basedOn w:val="a"/>
    <w:next w:val="a"/>
    <w:link w:val="10"/>
    <w:qFormat/>
    <w:locked/>
    <w:rsid w:val="007547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locked/>
    <w:rsid w:val="0071481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6727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locked/>
    <w:rsid w:val="006727B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47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148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727B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727B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uiPriority w:val="99"/>
    <w:rsid w:val="007F7A93"/>
    <w:rPr>
      <w:rFonts w:cs="Times New Roman"/>
    </w:rPr>
  </w:style>
  <w:style w:type="character" w:styleId="a3">
    <w:name w:val="Hyperlink"/>
    <w:basedOn w:val="a0"/>
    <w:uiPriority w:val="99"/>
    <w:rsid w:val="007F7A93"/>
    <w:rPr>
      <w:rFonts w:cs="Times New Roman"/>
      <w:color w:val="0000FF"/>
      <w:u w:val="single"/>
    </w:rPr>
  </w:style>
  <w:style w:type="paragraph" w:customStyle="1" w:styleId="u">
    <w:name w:val="u"/>
    <w:basedOn w:val="a"/>
    <w:uiPriority w:val="99"/>
    <w:rsid w:val="007F7A9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uni">
    <w:name w:val="uni"/>
    <w:basedOn w:val="a"/>
    <w:uiPriority w:val="99"/>
    <w:rsid w:val="007F7A9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jv">
    <w:name w:val="jv"/>
    <w:basedOn w:val="a"/>
    <w:uiPriority w:val="99"/>
    <w:rsid w:val="007F7A9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unip">
    <w:name w:val="unip"/>
    <w:basedOn w:val="a"/>
    <w:uiPriority w:val="99"/>
    <w:rsid w:val="007F7A9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up">
    <w:name w:val="up"/>
    <w:basedOn w:val="a"/>
    <w:uiPriority w:val="99"/>
    <w:rsid w:val="0001157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rsid w:val="00EF7D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FD3438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EF7DA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FD3438"/>
    <w:rPr>
      <w:rFonts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8735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73569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4B0F70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rsid w:val="006727B4"/>
    <w:pPr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6727B4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Normal (Web)"/>
    <w:basedOn w:val="a"/>
    <w:uiPriority w:val="99"/>
    <w:unhideWhenUsed/>
    <w:rsid w:val="006727B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6727B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727B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8364">
              <w:marLeft w:val="75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26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8360">
              <w:marLeft w:val="75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26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8368">
              <w:marLeft w:val="75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26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8369">
              <w:marLeft w:val="75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80204519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TD</dc:creator>
  <cp:lastModifiedBy>User Windows</cp:lastModifiedBy>
  <cp:revision>23</cp:revision>
  <cp:lastPrinted>2020-06-05T06:56:00Z</cp:lastPrinted>
  <dcterms:created xsi:type="dcterms:W3CDTF">2019-04-16T08:12:00Z</dcterms:created>
  <dcterms:modified xsi:type="dcterms:W3CDTF">2022-05-31T07:28:00Z</dcterms:modified>
</cp:coreProperties>
</file>