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4CC" w:rsidRPr="0007001E" w:rsidRDefault="00B544CC" w:rsidP="00B544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001E">
        <w:rPr>
          <w:rFonts w:ascii="Times New Roman" w:hAnsi="Times New Roman" w:cs="Times New Roman"/>
          <w:b/>
          <w:sz w:val="24"/>
          <w:szCs w:val="24"/>
        </w:rPr>
        <w:t>РЕСПУБЛИКА БУРЯТИЯ</w:t>
      </w:r>
    </w:p>
    <w:p w:rsidR="00B544CC" w:rsidRPr="0007001E" w:rsidRDefault="00B544CC" w:rsidP="00B544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001E">
        <w:rPr>
          <w:rFonts w:ascii="Times New Roman" w:hAnsi="Times New Roman" w:cs="Times New Roman"/>
          <w:b/>
          <w:sz w:val="24"/>
          <w:szCs w:val="24"/>
        </w:rPr>
        <w:t>ТУНКИНСКИЙ РАЙОН</w:t>
      </w:r>
    </w:p>
    <w:p w:rsidR="00B544CC" w:rsidRPr="0007001E" w:rsidRDefault="00B544CC" w:rsidP="00B544C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44CC" w:rsidRPr="0007001E" w:rsidRDefault="00B544CC" w:rsidP="00B544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001E">
        <w:rPr>
          <w:rFonts w:ascii="Times New Roman" w:hAnsi="Times New Roman" w:cs="Times New Roman"/>
          <w:b/>
          <w:sz w:val="24"/>
          <w:szCs w:val="24"/>
        </w:rPr>
        <w:t>СОВЕТ ДЕПУТАТОВ</w:t>
      </w:r>
    </w:p>
    <w:p w:rsidR="00B544CC" w:rsidRPr="0007001E" w:rsidRDefault="00B544CC" w:rsidP="00B544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001E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</w:p>
    <w:p w:rsidR="00B544CC" w:rsidRPr="0007001E" w:rsidRDefault="00B544CC" w:rsidP="00B544CC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001E">
        <w:rPr>
          <w:rFonts w:ascii="Times New Roman" w:hAnsi="Times New Roman" w:cs="Times New Roman"/>
          <w:b/>
          <w:sz w:val="24"/>
          <w:szCs w:val="24"/>
        </w:rPr>
        <w:t xml:space="preserve">  СЕЛЬСКОЕ ПОСЕЛЕНИЕ</w:t>
      </w:r>
    </w:p>
    <w:p w:rsidR="00B544CC" w:rsidRPr="0007001E" w:rsidRDefault="00B544CC" w:rsidP="00B544CC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001E">
        <w:rPr>
          <w:rFonts w:ascii="Times New Roman" w:hAnsi="Times New Roman" w:cs="Times New Roman"/>
          <w:b/>
          <w:sz w:val="24"/>
          <w:szCs w:val="24"/>
        </w:rPr>
        <w:t>«КЫРЕНСКОЕ»</w:t>
      </w:r>
    </w:p>
    <w:p w:rsidR="00B544CC" w:rsidRPr="0007001E" w:rsidRDefault="00B544CC" w:rsidP="00B544CC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44CC" w:rsidRPr="0007001E" w:rsidRDefault="00B544CC" w:rsidP="00B544CC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07001E">
        <w:rPr>
          <w:rFonts w:ascii="Times New Roman" w:hAnsi="Times New Roman" w:cs="Times New Roman"/>
          <w:sz w:val="24"/>
          <w:szCs w:val="24"/>
        </w:rPr>
        <w:t>671010, Республика Бурятия, Тункинский район, село Кырен, улица Ленина, дом 135, телефон/факс 8(30147)41-4-50</w:t>
      </w:r>
    </w:p>
    <w:p w:rsidR="00B544CC" w:rsidRPr="0007001E" w:rsidRDefault="00B544CC" w:rsidP="00B544CC">
      <w:pPr>
        <w:rPr>
          <w:rFonts w:ascii="Times New Roman" w:hAnsi="Times New Roman" w:cs="Times New Roman"/>
          <w:sz w:val="24"/>
          <w:szCs w:val="24"/>
        </w:rPr>
      </w:pPr>
    </w:p>
    <w:p w:rsidR="00B544CC" w:rsidRPr="0007001E" w:rsidRDefault="00B544CC" w:rsidP="00B544CC">
      <w:pPr>
        <w:pStyle w:val="1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7001E">
        <w:rPr>
          <w:rFonts w:ascii="Times New Roman" w:hAnsi="Times New Roman" w:cs="Times New Roman"/>
          <w:color w:val="auto"/>
          <w:sz w:val="24"/>
          <w:szCs w:val="24"/>
        </w:rPr>
        <w:t>РЕШЕНИ</w:t>
      </w:r>
      <w:r w:rsidR="00ED2F5A">
        <w:rPr>
          <w:rFonts w:ascii="Times New Roman" w:hAnsi="Times New Roman" w:cs="Times New Roman"/>
          <w:color w:val="auto"/>
          <w:sz w:val="24"/>
          <w:szCs w:val="24"/>
        </w:rPr>
        <w:t>Е</w:t>
      </w:r>
    </w:p>
    <w:p w:rsidR="00B544CC" w:rsidRPr="0007001E" w:rsidRDefault="00B544CC" w:rsidP="00B544CC">
      <w:pPr>
        <w:spacing w:line="360" w:lineRule="exac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B544CC" w:rsidRPr="0007001E" w:rsidRDefault="00FA4825" w:rsidP="00B544CC">
      <w:pPr>
        <w:spacing w:line="36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ED2F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марта</w:t>
      </w:r>
      <w:r w:rsidR="00E87585">
        <w:rPr>
          <w:rFonts w:ascii="Times New Roman" w:hAnsi="Times New Roman" w:cs="Times New Roman"/>
          <w:sz w:val="24"/>
          <w:szCs w:val="24"/>
        </w:rPr>
        <w:t xml:space="preserve"> </w:t>
      </w:r>
      <w:r w:rsidR="00B544CC" w:rsidRPr="0007001E">
        <w:rPr>
          <w:rFonts w:ascii="Times New Roman" w:hAnsi="Times New Roman" w:cs="Times New Roman"/>
          <w:sz w:val="24"/>
          <w:szCs w:val="24"/>
        </w:rPr>
        <w:t>20</w:t>
      </w:r>
      <w:r w:rsidR="00E87585">
        <w:rPr>
          <w:rFonts w:ascii="Times New Roman" w:hAnsi="Times New Roman" w:cs="Times New Roman"/>
          <w:sz w:val="24"/>
          <w:szCs w:val="24"/>
        </w:rPr>
        <w:t xml:space="preserve">24 </w:t>
      </w:r>
      <w:r w:rsidR="00B544CC" w:rsidRPr="0007001E">
        <w:rPr>
          <w:rFonts w:ascii="Times New Roman" w:hAnsi="Times New Roman" w:cs="Times New Roman"/>
          <w:sz w:val="24"/>
          <w:szCs w:val="24"/>
        </w:rPr>
        <w:t>г.                                      №</w:t>
      </w:r>
      <w:r>
        <w:rPr>
          <w:rFonts w:ascii="Times New Roman" w:hAnsi="Times New Roman" w:cs="Times New Roman"/>
          <w:sz w:val="24"/>
          <w:szCs w:val="24"/>
        </w:rPr>
        <w:t>2</w:t>
      </w:r>
      <w:r w:rsidR="00E87585">
        <w:rPr>
          <w:rFonts w:ascii="Times New Roman" w:hAnsi="Times New Roman" w:cs="Times New Roman"/>
          <w:sz w:val="24"/>
          <w:szCs w:val="24"/>
        </w:rPr>
        <w:t>.</w:t>
      </w:r>
      <w:r w:rsidR="00A30526">
        <w:rPr>
          <w:rFonts w:ascii="Times New Roman" w:hAnsi="Times New Roman" w:cs="Times New Roman"/>
          <w:sz w:val="24"/>
          <w:szCs w:val="24"/>
        </w:rPr>
        <w:t>3</w:t>
      </w:r>
      <w:r w:rsidR="00E87585">
        <w:rPr>
          <w:rFonts w:ascii="Times New Roman" w:hAnsi="Times New Roman" w:cs="Times New Roman"/>
          <w:sz w:val="24"/>
          <w:szCs w:val="24"/>
        </w:rPr>
        <w:t>.</w:t>
      </w:r>
      <w:r w:rsidR="002C4C34">
        <w:rPr>
          <w:rFonts w:ascii="Times New Roman" w:hAnsi="Times New Roman" w:cs="Times New Roman"/>
          <w:sz w:val="24"/>
          <w:szCs w:val="24"/>
        </w:rPr>
        <w:t xml:space="preserve"> </w:t>
      </w:r>
      <w:r w:rsidR="00B544CC" w:rsidRPr="0007001E">
        <w:rPr>
          <w:rFonts w:ascii="Times New Roman" w:hAnsi="Times New Roman" w:cs="Times New Roman"/>
          <w:sz w:val="24"/>
          <w:szCs w:val="24"/>
        </w:rPr>
        <w:t xml:space="preserve">                                              с</w:t>
      </w:r>
      <w:proofErr w:type="gramStart"/>
      <w:r w:rsidR="00B544CC" w:rsidRPr="0007001E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B544CC" w:rsidRPr="0007001E">
        <w:rPr>
          <w:rFonts w:ascii="Times New Roman" w:hAnsi="Times New Roman" w:cs="Times New Roman"/>
          <w:sz w:val="24"/>
          <w:szCs w:val="24"/>
        </w:rPr>
        <w:t>ырен</w:t>
      </w:r>
    </w:p>
    <w:p w:rsidR="00575017" w:rsidRPr="002943C0" w:rsidRDefault="00575017" w:rsidP="0057501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43C0" w:rsidRPr="00A30526" w:rsidRDefault="00A30526" w:rsidP="005750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0526">
        <w:rPr>
          <w:rFonts w:ascii="Times New Roman" w:hAnsi="Times New Roman" w:cs="Times New Roman"/>
          <w:sz w:val="24"/>
          <w:szCs w:val="24"/>
          <w:shd w:val="clear" w:color="auto" w:fill="FFFFFF"/>
        </w:rPr>
        <w:t>Об участии в голосовании по формированию комфортной городской среды</w:t>
      </w:r>
    </w:p>
    <w:p w:rsidR="00575017" w:rsidRPr="0007001E" w:rsidRDefault="00575017" w:rsidP="0057501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75017" w:rsidRPr="0007001E" w:rsidRDefault="00575017" w:rsidP="007B0585">
      <w:pPr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7001E">
        <w:rPr>
          <w:rFonts w:ascii="Times New Roman" w:hAnsi="Times New Roman" w:cs="Times New Roman"/>
          <w:sz w:val="24"/>
          <w:szCs w:val="24"/>
        </w:rPr>
        <w:t xml:space="preserve">В </w:t>
      </w:r>
      <w:r w:rsidR="007B0585" w:rsidRPr="0007001E">
        <w:rPr>
          <w:rFonts w:ascii="Times New Roman" w:hAnsi="Times New Roman" w:cs="Times New Roman"/>
          <w:sz w:val="24"/>
          <w:szCs w:val="24"/>
        </w:rPr>
        <w:t xml:space="preserve">соответствии с Федеральным законом </w:t>
      </w:r>
      <w:r w:rsidR="0007001E" w:rsidRPr="0007001E">
        <w:rPr>
          <w:rFonts w:ascii="Times New Roman" w:hAnsi="Times New Roman" w:cs="Times New Roman"/>
          <w:sz w:val="24"/>
          <w:szCs w:val="24"/>
        </w:rPr>
        <w:t xml:space="preserve">от 06.10.2003 года № 131-ФЗ </w:t>
      </w:r>
      <w:r w:rsidR="0007001E">
        <w:rPr>
          <w:rFonts w:ascii="Times New Roman" w:hAnsi="Times New Roman" w:cs="Times New Roman"/>
          <w:sz w:val="24"/>
          <w:szCs w:val="24"/>
        </w:rPr>
        <w:t>«</w:t>
      </w:r>
      <w:r w:rsidR="0007001E" w:rsidRPr="0007001E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07001E">
        <w:rPr>
          <w:rFonts w:ascii="Times New Roman" w:hAnsi="Times New Roman" w:cs="Times New Roman"/>
          <w:sz w:val="24"/>
          <w:szCs w:val="24"/>
        </w:rPr>
        <w:t>»</w:t>
      </w:r>
      <w:r w:rsidRPr="0007001E">
        <w:rPr>
          <w:rFonts w:ascii="Times New Roman" w:hAnsi="Times New Roman" w:cs="Times New Roman"/>
          <w:sz w:val="24"/>
          <w:szCs w:val="24"/>
        </w:rPr>
        <w:t xml:space="preserve">, Уставом </w:t>
      </w:r>
      <w:r w:rsidR="007B0585" w:rsidRPr="0007001E">
        <w:rPr>
          <w:rFonts w:ascii="Times New Roman" w:hAnsi="Times New Roman" w:cs="Times New Roman"/>
          <w:sz w:val="24"/>
          <w:szCs w:val="24"/>
        </w:rPr>
        <w:t>М</w:t>
      </w:r>
      <w:r w:rsidRPr="0007001E">
        <w:rPr>
          <w:rFonts w:ascii="Times New Roman" w:hAnsi="Times New Roman" w:cs="Times New Roman"/>
          <w:sz w:val="24"/>
          <w:szCs w:val="24"/>
        </w:rPr>
        <w:t xml:space="preserve">униципального образования </w:t>
      </w:r>
      <w:r w:rsidR="007B0585" w:rsidRPr="0007001E">
        <w:rPr>
          <w:rFonts w:ascii="Times New Roman" w:hAnsi="Times New Roman" w:cs="Times New Roman"/>
          <w:sz w:val="24"/>
          <w:szCs w:val="24"/>
        </w:rPr>
        <w:t>С</w:t>
      </w:r>
      <w:r w:rsidRPr="0007001E">
        <w:rPr>
          <w:rFonts w:ascii="Times New Roman" w:hAnsi="Times New Roman" w:cs="Times New Roman"/>
          <w:sz w:val="24"/>
          <w:szCs w:val="24"/>
        </w:rPr>
        <w:t xml:space="preserve">ельское поселение </w:t>
      </w:r>
      <w:r w:rsidR="007B0585" w:rsidRPr="0007001E">
        <w:rPr>
          <w:rFonts w:ascii="Times New Roman" w:hAnsi="Times New Roman" w:cs="Times New Roman"/>
          <w:sz w:val="24"/>
          <w:szCs w:val="24"/>
        </w:rPr>
        <w:t xml:space="preserve">«Кыренское» </w:t>
      </w:r>
      <w:r w:rsidRPr="0007001E">
        <w:rPr>
          <w:rFonts w:ascii="Times New Roman" w:hAnsi="Times New Roman" w:cs="Times New Roman"/>
          <w:sz w:val="24"/>
          <w:szCs w:val="24"/>
        </w:rPr>
        <w:t xml:space="preserve">Совет депутатов </w:t>
      </w:r>
      <w:r w:rsidR="007B0585" w:rsidRPr="0007001E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Сельское поселение «Кыренское» </w:t>
      </w:r>
      <w:r w:rsidRPr="0007001E">
        <w:rPr>
          <w:rFonts w:ascii="Times New Roman" w:hAnsi="Times New Roman" w:cs="Times New Roman"/>
          <w:b/>
          <w:bCs/>
          <w:sz w:val="24"/>
          <w:szCs w:val="24"/>
        </w:rPr>
        <w:t>РЕШИЛ:</w:t>
      </w:r>
    </w:p>
    <w:p w:rsidR="00575017" w:rsidRPr="0007001E" w:rsidRDefault="00575017" w:rsidP="00575017">
      <w:pPr>
        <w:pStyle w:val="a9"/>
        <w:rPr>
          <w:bCs/>
          <w:sz w:val="24"/>
          <w:szCs w:val="24"/>
        </w:rPr>
      </w:pPr>
      <w:r w:rsidRPr="0007001E">
        <w:rPr>
          <w:b/>
          <w:bCs/>
          <w:sz w:val="24"/>
          <w:szCs w:val="24"/>
        </w:rPr>
        <w:t xml:space="preserve"> </w:t>
      </w:r>
    </w:p>
    <w:p w:rsidR="00FA4825" w:rsidRDefault="002943C0" w:rsidP="00FA4825">
      <w:pPr>
        <w:pStyle w:val="ConsPlusTitle"/>
        <w:numPr>
          <w:ilvl w:val="0"/>
          <w:numId w:val="11"/>
        </w:numPr>
        <w:tabs>
          <w:tab w:val="left" w:pos="1134"/>
          <w:tab w:val="left" w:pos="1276"/>
        </w:tabs>
        <w:ind w:left="0" w:firstLine="851"/>
        <w:jc w:val="both"/>
        <w:rPr>
          <w:b w:val="0"/>
        </w:rPr>
      </w:pPr>
      <w:r>
        <w:rPr>
          <w:b w:val="0"/>
        </w:rPr>
        <w:t>Провести осмотры населенного пункта</w:t>
      </w:r>
      <w:r w:rsidR="002F2946">
        <w:rPr>
          <w:b w:val="0"/>
        </w:rPr>
        <w:t xml:space="preserve"> по улицам</w:t>
      </w:r>
      <w:r>
        <w:rPr>
          <w:b w:val="0"/>
        </w:rPr>
        <w:t xml:space="preserve"> </w:t>
      </w:r>
      <w:r w:rsidR="00E0421A">
        <w:rPr>
          <w:b w:val="0"/>
        </w:rPr>
        <w:t>на предмет зарастания сухой травянистой растительностью</w:t>
      </w:r>
    </w:p>
    <w:p w:rsidR="002F2946" w:rsidRPr="00FA4825" w:rsidRDefault="002F2946" w:rsidP="00FA4825">
      <w:pPr>
        <w:pStyle w:val="ConsPlusTitle"/>
        <w:numPr>
          <w:ilvl w:val="0"/>
          <w:numId w:val="11"/>
        </w:numPr>
        <w:tabs>
          <w:tab w:val="left" w:pos="1134"/>
          <w:tab w:val="left" w:pos="1276"/>
        </w:tabs>
        <w:ind w:left="0" w:firstLine="851"/>
        <w:jc w:val="both"/>
        <w:rPr>
          <w:b w:val="0"/>
        </w:rPr>
      </w:pPr>
      <w:r>
        <w:rPr>
          <w:b w:val="0"/>
        </w:rPr>
        <w:t>Проводить с населением разъяснительную работу по недопущению нарушений пожарной безопасности путем бесед, раздачи листовок и иными методами.</w:t>
      </w:r>
    </w:p>
    <w:p w:rsidR="002F2946" w:rsidRPr="002F2946" w:rsidRDefault="00CB00E9" w:rsidP="002F2946">
      <w:pPr>
        <w:pStyle w:val="ConsPlusTitle"/>
        <w:numPr>
          <w:ilvl w:val="0"/>
          <w:numId w:val="11"/>
        </w:numPr>
        <w:tabs>
          <w:tab w:val="left" w:pos="1134"/>
          <w:tab w:val="left" w:pos="1276"/>
        </w:tabs>
        <w:ind w:left="0" w:firstLine="851"/>
        <w:jc w:val="both"/>
        <w:rPr>
          <w:b w:val="0"/>
        </w:rPr>
      </w:pPr>
      <w:r w:rsidRPr="00FA4825">
        <w:rPr>
          <w:b w:val="0"/>
        </w:rPr>
        <w:t xml:space="preserve"> Обнародовать настоящее решение в порядке, предусмотренном Уставом Муниципального образования Сельское поселение «Кыренское», и разместить на официальном сайте Муниципального образования Сельское поселение «Кыренское» в сети Интернет: </w:t>
      </w:r>
      <w:proofErr w:type="spellStart"/>
      <w:r w:rsidRPr="00FA4825">
        <w:rPr>
          <w:rFonts w:eastAsia="Calibri"/>
          <w:b w:val="0"/>
          <w:lang w:val="en-US"/>
        </w:rPr>
        <w:t>htts</w:t>
      </w:r>
      <w:proofErr w:type="spellEnd"/>
      <w:r w:rsidRPr="00FA4825">
        <w:rPr>
          <w:rFonts w:eastAsia="Calibri"/>
          <w:b w:val="0"/>
        </w:rPr>
        <w:t>://</w:t>
      </w:r>
      <w:r w:rsidRPr="00FA4825">
        <w:rPr>
          <w:rFonts w:eastAsia="Calibri"/>
          <w:b w:val="0"/>
          <w:lang w:val="en-US"/>
        </w:rPr>
        <w:t>www</w:t>
      </w:r>
      <w:r w:rsidRPr="00FA4825">
        <w:rPr>
          <w:rFonts w:eastAsia="Calibri"/>
          <w:b w:val="0"/>
        </w:rPr>
        <w:t>.</w:t>
      </w:r>
      <w:r w:rsidRPr="00FA4825">
        <w:rPr>
          <w:rFonts w:eastAsia="Calibri"/>
          <w:b w:val="0"/>
          <w:lang w:val="en-US"/>
        </w:rPr>
        <w:t>mo</w:t>
      </w:r>
      <w:r w:rsidRPr="00FA4825">
        <w:rPr>
          <w:rFonts w:eastAsia="Calibri"/>
          <w:b w:val="0"/>
        </w:rPr>
        <w:t>-</w:t>
      </w:r>
      <w:proofErr w:type="spellStart"/>
      <w:r w:rsidRPr="00FA4825">
        <w:rPr>
          <w:rFonts w:eastAsia="Calibri"/>
          <w:b w:val="0"/>
          <w:lang w:val="en-US"/>
        </w:rPr>
        <w:t>kiren</w:t>
      </w:r>
      <w:proofErr w:type="spellEnd"/>
      <w:r w:rsidRPr="00FA4825">
        <w:rPr>
          <w:rFonts w:eastAsia="Calibri"/>
          <w:b w:val="0"/>
        </w:rPr>
        <w:t>.</w:t>
      </w:r>
      <w:r w:rsidRPr="00FA4825">
        <w:rPr>
          <w:rFonts w:eastAsia="Calibri"/>
          <w:b w:val="0"/>
          <w:lang w:val="en-US"/>
        </w:rPr>
        <w:t>net</w:t>
      </w:r>
      <w:r w:rsidRPr="00FA4825">
        <w:rPr>
          <w:rFonts w:eastAsia="Calibri"/>
          <w:b w:val="0"/>
        </w:rPr>
        <w:t>.</w:t>
      </w:r>
    </w:p>
    <w:p w:rsidR="00CB00E9" w:rsidRPr="002F2946" w:rsidRDefault="00CB00E9" w:rsidP="002F2946">
      <w:pPr>
        <w:pStyle w:val="ConsPlusTitle"/>
        <w:numPr>
          <w:ilvl w:val="0"/>
          <w:numId w:val="11"/>
        </w:numPr>
        <w:tabs>
          <w:tab w:val="left" w:pos="1134"/>
          <w:tab w:val="left" w:pos="1276"/>
        </w:tabs>
        <w:ind w:left="0" w:firstLine="851"/>
        <w:jc w:val="both"/>
        <w:rPr>
          <w:b w:val="0"/>
        </w:rPr>
      </w:pPr>
      <w:r w:rsidRPr="002F2946">
        <w:rPr>
          <w:b w:val="0"/>
        </w:rPr>
        <w:t>Настоящее решение вступает</w:t>
      </w:r>
      <w:r w:rsidR="00FA4825" w:rsidRPr="002F2946">
        <w:rPr>
          <w:b w:val="0"/>
        </w:rPr>
        <w:t xml:space="preserve"> в силу со дня его обнародования</w:t>
      </w:r>
      <w:r w:rsidRPr="002F2946">
        <w:rPr>
          <w:b w:val="0"/>
        </w:rPr>
        <w:t>.</w:t>
      </w:r>
    </w:p>
    <w:p w:rsidR="00CB00E9" w:rsidRPr="0007001E" w:rsidRDefault="00CB00E9" w:rsidP="009C6713">
      <w:pPr>
        <w:pStyle w:val="ConsPlusTitle"/>
        <w:tabs>
          <w:tab w:val="left" w:pos="1134"/>
        </w:tabs>
        <w:jc w:val="both"/>
        <w:rPr>
          <w:b w:val="0"/>
        </w:rPr>
      </w:pPr>
    </w:p>
    <w:p w:rsidR="007B0585" w:rsidRDefault="007B0585" w:rsidP="00CB00E9">
      <w:pPr>
        <w:pStyle w:val="ConsPlusTitle"/>
        <w:tabs>
          <w:tab w:val="left" w:pos="1134"/>
          <w:tab w:val="left" w:pos="1276"/>
        </w:tabs>
        <w:jc w:val="both"/>
        <w:rPr>
          <w:b w:val="0"/>
        </w:rPr>
      </w:pPr>
    </w:p>
    <w:p w:rsidR="009C6713" w:rsidRPr="0007001E" w:rsidRDefault="009C6713" w:rsidP="00CB00E9">
      <w:pPr>
        <w:pStyle w:val="ConsPlusTitle"/>
        <w:tabs>
          <w:tab w:val="left" w:pos="1134"/>
          <w:tab w:val="left" w:pos="1276"/>
        </w:tabs>
        <w:jc w:val="both"/>
        <w:rPr>
          <w:b w:val="0"/>
        </w:rPr>
      </w:pPr>
    </w:p>
    <w:p w:rsidR="007B0585" w:rsidRPr="0007001E" w:rsidRDefault="007B0585" w:rsidP="007B0585">
      <w:pPr>
        <w:pStyle w:val="ConsPlusTitle"/>
        <w:tabs>
          <w:tab w:val="left" w:pos="1134"/>
          <w:tab w:val="left" w:pos="1276"/>
        </w:tabs>
        <w:jc w:val="both"/>
        <w:rPr>
          <w:b w:val="0"/>
        </w:rPr>
      </w:pPr>
    </w:p>
    <w:p w:rsidR="00575017" w:rsidRPr="0007001E" w:rsidRDefault="007B0585" w:rsidP="00575017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001E">
        <w:rPr>
          <w:rFonts w:ascii="Times New Roman" w:hAnsi="Times New Roman" w:cs="Times New Roman"/>
          <w:bCs/>
          <w:sz w:val="24"/>
          <w:szCs w:val="24"/>
        </w:rPr>
        <w:t xml:space="preserve">   </w:t>
      </w:r>
    </w:p>
    <w:p w:rsidR="00575017" w:rsidRPr="0007001E" w:rsidRDefault="00CB00E9" w:rsidP="0007001E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Глава</w:t>
      </w:r>
      <w:r w:rsidR="0007001E" w:rsidRPr="0007001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МО СП «Кыренское»                                        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Л.Ю</w:t>
      </w:r>
      <w:r w:rsidR="0007001E" w:rsidRPr="0007001E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Абдрахманова</w:t>
      </w:r>
      <w:proofErr w:type="spellEnd"/>
    </w:p>
    <w:tbl>
      <w:tblPr>
        <w:tblW w:w="0" w:type="auto"/>
        <w:tblLook w:val="04A0"/>
      </w:tblPr>
      <w:tblGrid>
        <w:gridCol w:w="4582"/>
        <w:gridCol w:w="4704"/>
      </w:tblGrid>
      <w:tr w:rsidR="00575017" w:rsidRPr="00444CA8" w:rsidTr="0067321C">
        <w:tc>
          <w:tcPr>
            <w:tcW w:w="4582" w:type="dxa"/>
            <w:shd w:val="clear" w:color="auto" w:fill="auto"/>
          </w:tcPr>
          <w:p w:rsidR="00575017" w:rsidRPr="0007001E" w:rsidRDefault="00575017" w:rsidP="007B0585">
            <w:pPr>
              <w:pStyle w:val="ab"/>
              <w:keepNext/>
              <w:keepLines/>
              <w:spacing w:after="0"/>
              <w:ind w:right="23"/>
              <w:jc w:val="right"/>
              <w:rPr>
                <w:rStyle w:val="ac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bookmarkStart w:id="0" w:name="bookmark1"/>
          </w:p>
        </w:tc>
        <w:tc>
          <w:tcPr>
            <w:tcW w:w="4704" w:type="dxa"/>
            <w:shd w:val="clear" w:color="auto" w:fill="auto"/>
          </w:tcPr>
          <w:p w:rsidR="00575017" w:rsidRPr="00444CA8" w:rsidRDefault="00575017" w:rsidP="002D413E">
            <w:pPr>
              <w:pStyle w:val="ab"/>
              <w:keepNext/>
              <w:keepLines/>
              <w:spacing w:after="0"/>
              <w:ind w:right="23"/>
              <w:jc w:val="center"/>
              <w:rPr>
                <w:rStyle w:val="ac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bookmarkEnd w:id="0"/>
    </w:tbl>
    <w:p w:rsidR="00575017" w:rsidRPr="0007001E" w:rsidRDefault="00575017" w:rsidP="00575017">
      <w:pPr>
        <w:pStyle w:val="ab"/>
        <w:keepNext/>
        <w:keepLines/>
        <w:spacing w:after="0"/>
        <w:jc w:val="right"/>
        <w:rPr>
          <w:rStyle w:val="ac"/>
          <w:rFonts w:ascii="Times New Roman" w:hAnsi="Times New Roman" w:cs="Times New Roman"/>
          <w:sz w:val="24"/>
          <w:szCs w:val="24"/>
        </w:rPr>
      </w:pPr>
    </w:p>
    <w:sectPr w:rsidR="00575017" w:rsidRPr="0007001E" w:rsidSect="00710020">
      <w:footerReference w:type="default" r:id="rId8"/>
      <w:type w:val="continuous"/>
      <w:pgSz w:w="11906" w:h="16838"/>
      <w:pgMar w:top="1418" w:right="1418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5C93" w:rsidRDefault="00FE5C93" w:rsidP="002B5EE7">
      <w:r>
        <w:separator/>
      </w:r>
    </w:p>
  </w:endnote>
  <w:endnote w:type="continuationSeparator" w:id="0">
    <w:p w:rsidR="00FE5C93" w:rsidRDefault="00FE5C93" w:rsidP="002B5E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98341"/>
      <w:docPartObj>
        <w:docPartGallery w:val="Page Numbers (Bottom of Page)"/>
        <w:docPartUnique/>
      </w:docPartObj>
    </w:sdtPr>
    <w:sdtContent>
      <w:p w:rsidR="00281BF1" w:rsidRDefault="002D0442">
        <w:pPr>
          <w:pStyle w:val="a6"/>
          <w:jc w:val="right"/>
        </w:pPr>
        <w:fldSimple w:instr=" PAGE   \* MERGEFORMAT ">
          <w:r w:rsidR="00A30526">
            <w:rPr>
              <w:noProof/>
            </w:rPr>
            <w:t>1</w:t>
          </w:r>
        </w:fldSimple>
      </w:p>
    </w:sdtContent>
  </w:sdt>
  <w:p w:rsidR="00281BF1" w:rsidRDefault="00281BF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5C93" w:rsidRDefault="00FE5C93" w:rsidP="002B5EE7">
      <w:r>
        <w:separator/>
      </w:r>
    </w:p>
  </w:footnote>
  <w:footnote w:type="continuationSeparator" w:id="0">
    <w:p w:rsidR="00FE5C93" w:rsidRDefault="00FE5C93" w:rsidP="002B5E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E1C38"/>
    <w:multiLevelType w:val="hybridMultilevel"/>
    <w:tmpl w:val="591291B0"/>
    <w:lvl w:ilvl="0" w:tplc="CEA638A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1BC3464"/>
    <w:multiLevelType w:val="hybridMultilevel"/>
    <w:tmpl w:val="06042774"/>
    <w:lvl w:ilvl="0" w:tplc="A51A7B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25071C9"/>
    <w:multiLevelType w:val="hybridMultilevel"/>
    <w:tmpl w:val="65667228"/>
    <w:lvl w:ilvl="0" w:tplc="EAE62D50">
      <w:start w:val="1"/>
      <w:numFmt w:val="decimal"/>
      <w:lvlText w:val="%1."/>
      <w:lvlJc w:val="left"/>
      <w:pPr>
        <w:ind w:left="1429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039C2A10"/>
    <w:multiLevelType w:val="hybridMultilevel"/>
    <w:tmpl w:val="C43A92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742152C"/>
    <w:multiLevelType w:val="hybridMultilevel"/>
    <w:tmpl w:val="F5C65ACA"/>
    <w:lvl w:ilvl="0" w:tplc="949EF8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BFC7563"/>
    <w:multiLevelType w:val="hybridMultilevel"/>
    <w:tmpl w:val="E48C4F3C"/>
    <w:lvl w:ilvl="0" w:tplc="2416D2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CD20785"/>
    <w:multiLevelType w:val="hybridMultilevel"/>
    <w:tmpl w:val="3BBE332A"/>
    <w:lvl w:ilvl="0" w:tplc="CEA638AA">
      <w:start w:val="1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0F68440E"/>
    <w:multiLevelType w:val="hybridMultilevel"/>
    <w:tmpl w:val="25E89794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12C4108D"/>
    <w:multiLevelType w:val="hybridMultilevel"/>
    <w:tmpl w:val="37CCF1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3A555FA"/>
    <w:multiLevelType w:val="hybridMultilevel"/>
    <w:tmpl w:val="65667228"/>
    <w:lvl w:ilvl="0" w:tplc="EAE62D50">
      <w:start w:val="1"/>
      <w:numFmt w:val="decimal"/>
      <w:lvlText w:val="%1."/>
      <w:lvlJc w:val="left"/>
      <w:pPr>
        <w:ind w:left="1429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">
    <w:nsid w:val="1BE674D9"/>
    <w:multiLevelType w:val="hybridMultilevel"/>
    <w:tmpl w:val="65667228"/>
    <w:lvl w:ilvl="0" w:tplc="EAE62D50">
      <w:start w:val="1"/>
      <w:numFmt w:val="decimal"/>
      <w:lvlText w:val="%1."/>
      <w:lvlJc w:val="left"/>
      <w:pPr>
        <w:ind w:left="1429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">
    <w:nsid w:val="1C204080"/>
    <w:multiLevelType w:val="hybridMultilevel"/>
    <w:tmpl w:val="4048626E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E8B76A3"/>
    <w:multiLevelType w:val="hybridMultilevel"/>
    <w:tmpl w:val="2084E65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F5A03A6"/>
    <w:multiLevelType w:val="hybridMultilevel"/>
    <w:tmpl w:val="37F06462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20CC7271"/>
    <w:multiLevelType w:val="hybridMultilevel"/>
    <w:tmpl w:val="BDC00F48"/>
    <w:lvl w:ilvl="0" w:tplc="103E84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2C6354A"/>
    <w:multiLevelType w:val="hybridMultilevel"/>
    <w:tmpl w:val="1918315C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27F92515"/>
    <w:multiLevelType w:val="hybridMultilevel"/>
    <w:tmpl w:val="7B74703C"/>
    <w:lvl w:ilvl="0" w:tplc="D3A88EEC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0">
    <w:nsid w:val="302948CD"/>
    <w:multiLevelType w:val="hybridMultilevel"/>
    <w:tmpl w:val="34809100"/>
    <w:lvl w:ilvl="0" w:tplc="949EF8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3BE3043"/>
    <w:multiLevelType w:val="hybridMultilevel"/>
    <w:tmpl w:val="DF8C7956"/>
    <w:lvl w:ilvl="0" w:tplc="5E7408D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37B00EA4"/>
    <w:multiLevelType w:val="multilevel"/>
    <w:tmpl w:val="EB1874BC"/>
    <w:lvl w:ilvl="0">
      <w:start w:val="1"/>
      <w:numFmt w:val="decimal"/>
      <w:lvlText w:val="%1."/>
      <w:lvlJc w:val="left"/>
      <w:pPr>
        <w:ind w:left="384" w:hanging="384"/>
      </w:pPr>
      <w:rPr>
        <w:rFonts w:ascii="Times New Roman" w:eastAsia="Courier New" w:hAnsi="Times New Roman" w:cs="Times New Roman"/>
        <w:color w:val="000000"/>
      </w:rPr>
    </w:lvl>
    <w:lvl w:ilvl="1">
      <w:start w:val="1"/>
      <w:numFmt w:val="decimal"/>
      <w:lvlText w:val="%2."/>
      <w:lvlJc w:val="left"/>
      <w:pPr>
        <w:ind w:left="424" w:hanging="384"/>
      </w:pPr>
      <w:rPr>
        <w:rFonts w:ascii="Times New Roman" w:eastAsia="Courier New" w:hAnsi="Times New Roman" w:cs="Times New Roman"/>
        <w:color w:val="000000"/>
      </w:rPr>
    </w:lvl>
    <w:lvl w:ilvl="2">
      <w:start w:val="1"/>
      <w:numFmt w:val="decimal"/>
      <w:lvlText w:val="%1.%2.%3"/>
      <w:lvlJc w:val="left"/>
      <w:pPr>
        <w:ind w:left="80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84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24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2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68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72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760" w:hanging="1440"/>
      </w:pPr>
      <w:rPr>
        <w:rFonts w:hint="default"/>
        <w:color w:val="000000"/>
      </w:rPr>
    </w:lvl>
  </w:abstractNum>
  <w:abstractNum w:abstractNumId="23">
    <w:nsid w:val="3BAB5908"/>
    <w:multiLevelType w:val="hybridMultilevel"/>
    <w:tmpl w:val="5AC6EAF0"/>
    <w:lvl w:ilvl="0" w:tplc="6F28F1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3F781150"/>
    <w:multiLevelType w:val="hybridMultilevel"/>
    <w:tmpl w:val="86A4C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761196"/>
    <w:multiLevelType w:val="hybridMultilevel"/>
    <w:tmpl w:val="FA58BB10"/>
    <w:lvl w:ilvl="0" w:tplc="5A8E7E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5B326B7"/>
    <w:multiLevelType w:val="hybridMultilevel"/>
    <w:tmpl w:val="3F2AB616"/>
    <w:lvl w:ilvl="0" w:tplc="821AA2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6F67DA1"/>
    <w:multiLevelType w:val="hybridMultilevel"/>
    <w:tmpl w:val="48A205CE"/>
    <w:lvl w:ilvl="0" w:tplc="D5DC17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49655A1C"/>
    <w:multiLevelType w:val="hybridMultilevel"/>
    <w:tmpl w:val="E08A90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EF72F00"/>
    <w:multiLevelType w:val="hybridMultilevel"/>
    <w:tmpl w:val="70E6ABF4"/>
    <w:lvl w:ilvl="0" w:tplc="4F3C1C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0602AFF"/>
    <w:multiLevelType w:val="hybridMultilevel"/>
    <w:tmpl w:val="C44E8E06"/>
    <w:lvl w:ilvl="0" w:tplc="949EF8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43F2DAA"/>
    <w:multiLevelType w:val="hybridMultilevel"/>
    <w:tmpl w:val="4B9AD418"/>
    <w:lvl w:ilvl="0" w:tplc="20DAD4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54B67F0A"/>
    <w:multiLevelType w:val="hybridMultilevel"/>
    <w:tmpl w:val="A80E8D64"/>
    <w:lvl w:ilvl="0" w:tplc="081A3C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743737E"/>
    <w:multiLevelType w:val="hybridMultilevel"/>
    <w:tmpl w:val="E90AD09C"/>
    <w:lvl w:ilvl="0" w:tplc="C60438C2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578C503F"/>
    <w:multiLevelType w:val="hybridMultilevel"/>
    <w:tmpl w:val="7CBE09AC"/>
    <w:lvl w:ilvl="0" w:tplc="9D44D0E6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5BAB7950"/>
    <w:multiLevelType w:val="hybridMultilevel"/>
    <w:tmpl w:val="65667228"/>
    <w:lvl w:ilvl="0" w:tplc="EAE62D50">
      <w:start w:val="1"/>
      <w:numFmt w:val="decimal"/>
      <w:lvlText w:val="%1."/>
      <w:lvlJc w:val="left"/>
      <w:pPr>
        <w:ind w:left="1429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0">
    <w:nsid w:val="5CFF78F4"/>
    <w:multiLevelType w:val="hybridMultilevel"/>
    <w:tmpl w:val="BF5233E0"/>
    <w:lvl w:ilvl="0" w:tplc="7A6017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>
    <w:nsid w:val="5DE30E38"/>
    <w:multiLevelType w:val="hybridMultilevel"/>
    <w:tmpl w:val="6FA82024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>
    <w:nsid w:val="610C64B8"/>
    <w:multiLevelType w:val="hybridMultilevel"/>
    <w:tmpl w:val="7DFA80B2"/>
    <w:lvl w:ilvl="0" w:tplc="949EF8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693D2177"/>
    <w:multiLevelType w:val="hybridMultilevel"/>
    <w:tmpl w:val="FF982C1C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>
    <w:nsid w:val="69825FE3"/>
    <w:multiLevelType w:val="hybridMultilevel"/>
    <w:tmpl w:val="1D76BA7A"/>
    <w:lvl w:ilvl="0" w:tplc="437087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7CF0065"/>
    <w:multiLevelType w:val="hybridMultilevel"/>
    <w:tmpl w:val="8A4E77EC"/>
    <w:lvl w:ilvl="0" w:tplc="01B613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9FD22AC"/>
    <w:multiLevelType w:val="hybridMultilevel"/>
    <w:tmpl w:val="E83243CC"/>
    <w:lvl w:ilvl="0" w:tplc="C8F63B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7ED5733D"/>
    <w:multiLevelType w:val="hybridMultilevel"/>
    <w:tmpl w:val="787CCDAC"/>
    <w:lvl w:ilvl="0" w:tplc="E1A4FB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8"/>
  </w:num>
  <w:num w:numId="2">
    <w:abstractNumId w:val="32"/>
  </w:num>
  <w:num w:numId="3">
    <w:abstractNumId w:val="29"/>
  </w:num>
  <w:num w:numId="4">
    <w:abstractNumId w:val="45"/>
  </w:num>
  <w:num w:numId="5">
    <w:abstractNumId w:val="37"/>
  </w:num>
  <w:num w:numId="6">
    <w:abstractNumId w:val="48"/>
  </w:num>
  <w:num w:numId="7">
    <w:abstractNumId w:val="13"/>
  </w:num>
  <w:num w:numId="8">
    <w:abstractNumId w:val="19"/>
  </w:num>
  <w:num w:numId="9">
    <w:abstractNumId w:val="4"/>
  </w:num>
  <w:num w:numId="10">
    <w:abstractNumId w:val="22"/>
  </w:num>
  <w:num w:numId="11">
    <w:abstractNumId w:val="39"/>
  </w:num>
  <w:num w:numId="12">
    <w:abstractNumId w:val="0"/>
  </w:num>
  <w:num w:numId="13">
    <w:abstractNumId w:val="14"/>
  </w:num>
  <w:num w:numId="14">
    <w:abstractNumId w:val="8"/>
  </w:num>
  <w:num w:numId="15">
    <w:abstractNumId w:val="41"/>
  </w:num>
  <w:num w:numId="16">
    <w:abstractNumId w:val="12"/>
  </w:num>
  <w:num w:numId="17">
    <w:abstractNumId w:val="43"/>
  </w:num>
  <w:num w:numId="18">
    <w:abstractNumId w:val="17"/>
  </w:num>
  <w:num w:numId="19">
    <w:abstractNumId w:val="15"/>
  </w:num>
  <w:num w:numId="20">
    <w:abstractNumId w:val="44"/>
  </w:num>
  <w:num w:numId="21">
    <w:abstractNumId w:val="47"/>
  </w:num>
  <w:num w:numId="22">
    <w:abstractNumId w:val="1"/>
  </w:num>
  <w:num w:numId="23">
    <w:abstractNumId w:val="46"/>
  </w:num>
  <w:num w:numId="24">
    <w:abstractNumId w:val="42"/>
  </w:num>
  <w:num w:numId="25">
    <w:abstractNumId w:val="34"/>
  </w:num>
  <w:num w:numId="26">
    <w:abstractNumId w:val="20"/>
  </w:num>
  <w:num w:numId="27">
    <w:abstractNumId w:val="31"/>
  </w:num>
  <w:num w:numId="28">
    <w:abstractNumId w:val="40"/>
  </w:num>
  <w:num w:numId="29">
    <w:abstractNumId w:val="5"/>
  </w:num>
  <w:num w:numId="30">
    <w:abstractNumId w:val="25"/>
  </w:num>
  <w:num w:numId="31">
    <w:abstractNumId w:val="49"/>
  </w:num>
  <w:num w:numId="32">
    <w:abstractNumId w:val="33"/>
  </w:num>
  <w:num w:numId="33">
    <w:abstractNumId w:val="30"/>
  </w:num>
  <w:num w:numId="34">
    <w:abstractNumId w:val="26"/>
  </w:num>
  <w:num w:numId="35">
    <w:abstractNumId w:val="16"/>
  </w:num>
  <w:num w:numId="36">
    <w:abstractNumId w:val="27"/>
  </w:num>
  <w:num w:numId="37">
    <w:abstractNumId w:val="23"/>
  </w:num>
  <w:num w:numId="38">
    <w:abstractNumId w:val="21"/>
  </w:num>
  <w:num w:numId="39">
    <w:abstractNumId w:val="6"/>
  </w:num>
  <w:num w:numId="40">
    <w:abstractNumId w:val="18"/>
  </w:num>
  <w:num w:numId="4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7"/>
  </w:num>
  <w:num w:numId="43">
    <w:abstractNumId w:val="10"/>
  </w:num>
  <w:num w:numId="44">
    <w:abstractNumId w:val="11"/>
  </w:num>
  <w:num w:numId="45">
    <w:abstractNumId w:val="2"/>
  </w:num>
  <w:num w:numId="46">
    <w:abstractNumId w:val="28"/>
  </w:num>
  <w:num w:numId="47">
    <w:abstractNumId w:val="3"/>
  </w:num>
  <w:num w:numId="48">
    <w:abstractNumId w:val="24"/>
  </w:num>
  <w:num w:numId="49">
    <w:abstractNumId w:val="36"/>
  </w:num>
  <w:num w:numId="50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2B5EE7"/>
    <w:rsid w:val="00000243"/>
    <w:rsid w:val="000053FC"/>
    <w:rsid w:val="00007B44"/>
    <w:rsid w:val="0001157F"/>
    <w:rsid w:val="00023662"/>
    <w:rsid w:val="00034C0B"/>
    <w:rsid w:val="00037DE5"/>
    <w:rsid w:val="00042520"/>
    <w:rsid w:val="00051A68"/>
    <w:rsid w:val="0007001E"/>
    <w:rsid w:val="00087D05"/>
    <w:rsid w:val="000A64B1"/>
    <w:rsid w:val="000A6AEC"/>
    <w:rsid w:val="000B2278"/>
    <w:rsid w:val="000C3967"/>
    <w:rsid w:val="000C4176"/>
    <w:rsid w:val="000E43E4"/>
    <w:rsid w:val="000F6DAA"/>
    <w:rsid w:val="001073D4"/>
    <w:rsid w:val="001101DC"/>
    <w:rsid w:val="001231C3"/>
    <w:rsid w:val="00123B72"/>
    <w:rsid w:val="00135A20"/>
    <w:rsid w:val="00135B47"/>
    <w:rsid w:val="001449B2"/>
    <w:rsid w:val="0015547E"/>
    <w:rsid w:val="00163869"/>
    <w:rsid w:val="00167510"/>
    <w:rsid w:val="001968D7"/>
    <w:rsid w:val="001A7A63"/>
    <w:rsid w:val="001A7EA9"/>
    <w:rsid w:val="001B1CC5"/>
    <w:rsid w:val="001C7867"/>
    <w:rsid w:val="001D3F42"/>
    <w:rsid w:val="00202345"/>
    <w:rsid w:val="00205976"/>
    <w:rsid w:val="00210B60"/>
    <w:rsid w:val="00222367"/>
    <w:rsid w:val="00244669"/>
    <w:rsid w:val="00251399"/>
    <w:rsid w:val="002544F3"/>
    <w:rsid w:val="00257654"/>
    <w:rsid w:val="00265E6A"/>
    <w:rsid w:val="00281BF1"/>
    <w:rsid w:val="0028598D"/>
    <w:rsid w:val="002943C0"/>
    <w:rsid w:val="00294703"/>
    <w:rsid w:val="002969B3"/>
    <w:rsid w:val="002A4707"/>
    <w:rsid w:val="002A77B7"/>
    <w:rsid w:val="002B1D66"/>
    <w:rsid w:val="002B5A6B"/>
    <w:rsid w:val="002B5EE7"/>
    <w:rsid w:val="002C3425"/>
    <w:rsid w:val="002C4C34"/>
    <w:rsid w:val="002D0442"/>
    <w:rsid w:val="002D413E"/>
    <w:rsid w:val="002E2EB6"/>
    <w:rsid w:val="002F2946"/>
    <w:rsid w:val="002F77DA"/>
    <w:rsid w:val="00307CBD"/>
    <w:rsid w:val="00312B8E"/>
    <w:rsid w:val="00330E07"/>
    <w:rsid w:val="003416D3"/>
    <w:rsid w:val="003421B0"/>
    <w:rsid w:val="00344412"/>
    <w:rsid w:val="00345834"/>
    <w:rsid w:val="00347352"/>
    <w:rsid w:val="00347C70"/>
    <w:rsid w:val="00373E3A"/>
    <w:rsid w:val="0038168D"/>
    <w:rsid w:val="0038511B"/>
    <w:rsid w:val="00385C29"/>
    <w:rsid w:val="003A1B26"/>
    <w:rsid w:val="003A2804"/>
    <w:rsid w:val="003A3BBA"/>
    <w:rsid w:val="003A67BA"/>
    <w:rsid w:val="003B1939"/>
    <w:rsid w:val="003D1C09"/>
    <w:rsid w:val="003D31F0"/>
    <w:rsid w:val="003E3A76"/>
    <w:rsid w:val="004116F3"/>
    <w:rsid w:val="00412088"/>
    <w:rsid w:val="004319F2"/>
    <w:rsid w:val="00437576"/>
    <w:rsid w:val="00443745"/>
    <w:rsid w:val="00444CA8"/>
    <w:rsid w:val="00452394"/>
    <w:rsid w:val="00464189"/>
    <w:rsid w:val="004713E3"/>
    <w:rsid w:val="004734D4"/>
    <w:rsid w:val="00475A15"/>
    <w:rsid w:val="004920BD"/>
    <w:rsid w:val="004B0F70"/>
    <w:rsid w:val="004B1BA5"/>
    <w:rsid w:val="004C7583"/>
    <w:rsid w:val="004D0A3A"/>
    <w:rsid w:val="004E27E9"/>
    <w:rsid w:val="0050079F"/>
    <w:rsid w:val="005017A6"/>
    <w:rsid w:val="00506D02"/>
    <w:rsid w:val="00526283"/>
    <w:rsid w:val="00535F72"/>
    <w:rsid w:val="00540583"/>
    <w:rsid w:val="0054379A"/>
    <w:rsid w:val="005459E9"/>
    <w:rsid w:val="00546C99"/>
    <w:rsid w:val="00556703"/>
    <w:rsid w:val="00562C8E"/>
    <w:rsid w:val="00565F92"/>
    <w:rsid w:val="0056682F"/>
    <w:rsid w:val="00574D89"/>
    <w:rsid w:val="00575017"/>
    <w:rsid w:val="00576FCD"/>
    <w:rsid w:val="00580CC4"/>
    <w:rsid w:val="005853F1"/>
    <w:rsid w:val="005A5698"/>
    <w:rsid w:val="005A7F02"/>
    <w:rsid w:val="005D033F"/>
    <w:rsid w:val="005E2D1C"/>
    <w:rsid w:val="00601CF5"/>
    <w:rsid w:val="006020B4"/>
    <w:rsid w:val="00606144"/>
    <w:rsid w:val="0061679B"/>
    <w:rsid w:val="00622254"/>
    <w:rsid w:val="0065098A"/>
    <w:rsid w:val="00661DDA"/>
    <w:rsid w:val="006666D0"/>
    <w:rsid w:val="00671F5A"/>
    <w:rsid w:val="0067321C"/>
    <w:rsid w:val="00684460"/>
    <w:rsid w:val="006844BD"/>
    <w:rsid w:val="006D6200"/>
    <w:rsid w:val="006F2F0D"/>
    <w:rsid w:val="00703F45"/>
    <w:rsid w:val="00710020"/>
    <w:rsid w:val="00714815"/>
    <w:rsid w:val="00717719"/>
    <w:rsid w:val="00730EDB"/>
    <w:rsid w:val="00737B44"/>
    <w:rsid w:val="00741778"/>
    <w:rsid w:val="00743C3E"/>
    <w:rsid w:val="0075074F"/>
    <w:rsid w:val="007547F6"/>
    <w:rsid w:val="00764517"/>
    <w:rsid w:val="007932B1"/>
    <w:rsid w:val="007A0770"/>
    <w:rsid w:val="007B0585"/>
    <w:rsid w:val="007B0C0C"/>
    <w:rsid w:val="007C5EE2"/>
    <w:rsid w:val="007F7A93"/>
    <w:rsid w:val="008138EF"/>
    <w:rsid w:val="008160E9"/>
    <w:rsid w:val="00826CCB"/>
    <w:rsid w:val="00836409"/>
    <w:rsid w:val="00841DD7"/>
    <w:rsid w:val="0084640C"/>
    <w:rsid w:val="008661BC"/>
    <w:rsid w:val="00873569"/>
    <w:rsid w:val="008814F6"/>
    <w:rsid w:val="008A641E"/>
    <w:rsid w:val="008B2822"/>
    <w:rsid w:val="008C46B3"/>
    <w:rsid w:val="008C7DA0"/>
    <w:rsid w:val="008D69E8"/>
    <w:rsid w:val="008E5392"/>
    <w:rsid w:val="008E5981"/>
    <w:rsid w:val="008F5934"/>
    <w:rsid w:val="008F6BD3"/>
    <w:rsid w:val="009013B3"/>
    <w:rsid w:val="00903AB2"/>
    <w:rsid w:val="0092145D"/>
    <w:rsid w:val="00945AF7"/>
    <w:rsid w:val="009605CE"/>
    <w:rsid w:val="00985D19"/>
    <w:rsid w:val="009A10FD"/>
    <w:rsid w:val="009A71C8"/>
    <w:rsid w:val="009C066E"/>
    <w:rsid w:val="009C3A62"/>
    <w:rsid w:val="009C6713"/>
    <w:rsid w:val="009E0A14"/>
    <w:rsid w:val="009E7AB4"/>
    <w:rsid w:val="009F1B71"/>
    <w:rsid w:val="00A040AA"/>
    <w:rsid w:val="00A0627A"/>
    <w:rsid w:val="00A12B51"/>
    <w:rsid w:val="00A135D1"/>
    <w:rsid w:val="00A30526"/>
    <w:rsid w:val="00A36F55"/>
    <w:rsid w:val="00A441C0"/>
    <w:rsid w:val="00A478D3"/>
    <w:rsid w:val="00A50E8D"/>
    <w:rsid w:val="00A51623"/>
    <w:rsid w:val="00A5169C"/>
    <w:rsid w:val="00A61EC8"/>
    <w:rsid w:val="00A636AC"/>
    <w:rsid w:val="00A724B7"/>
    <w:rsid w:val="00A83F02"/>
    <w:rsid w:val="00A847D8"/>
    <w:rsid w:val="00A93F3D"/>
    <w:rsid w:val="00A960C2"/>
    <w:rsid w:val="00AA3226"/>
    <w:rsid w:val="00AA72F7"/>
    <w:rsid w:val="00AB0857"/>
    <w:rsid w:val="00AB155A"/>
    <w:rsid w:val="00AB15CC"/>
    <w:rsid w:val="00AB20BB"/>
    <w:rsid w:val="00AC1174"/>
    <w:rsid w:val="00AE5F89"/>
    <w:rsid w:val="00AF43C3"/>
    <w:rsid w:val="00B00A2B"/>
    <w:rsid w:val="00B04EA4"/>
    <w:rsid w:val="00B06FAE"/>
    <w:rsid w:val="00B140CD"/>
    <w:rsid w:val="00B2201A"/>
    <w:rsid w:val="00B3419B"/>
    <w:rsid w:val="00B34DDF"/>
    <w:rsid w:val="00B41733"/>
    <w:rsid w:val="00B544CC"/>
    <w:rsid w:val="00B550A0"/>
    <w:rsid w:val="00B57CEC"/>
    <w:rsid w:val="00B615E1"/>
    <w:rsid w:val="00B61CDD"/>
    <w:rsid w:val="00B636BF"/>
    <w:rsid w:val="00B653D0"/>
    <w:rsid w:val="00B66FEB"/>
    <w:rsid w:val="00B73AF3"/>
    <w:rsid w:val="00B82E99"/>
    <w:rsid w:val="00BB40D7"/>
    <w:rsid w:val="00BC355A"/>
    <w:rsid w:val="00BC46D0"/>
    <w:rsid w:val="00BE4FD1"/>
    <w:rsid w:val="00BE6B36"/>
    <w:rsid w:val="00BF125D"/>
    <w:rsid w:val="00BF6C22"/>
    <w:rsid w:val="00C34E83"/>
    <w:rsid w:val="00C35883"/>
    <w:rsid w:val="00C708A9"/>
    <w:rsid w:val="00C7548E"/>
    <w:rsid w:val="00C8243C"/>
    <w:rsid w:val="00C82E14"/>
    <w:rsid w:val="00C835A7"/>
    <w:rsid w:val="00C85DBF"/>
    <w:rsid w:val="00C879A3"/>
    <w:rsid w:val="00CA1D3C"/>
    <w:rsid w:val="00CA2CF7"/>
    <w:rsid w:val="00CB00E9"/>
    <w:rsid w:val="00CB05A0"/>
    <w:rsid w:val="00CC1C7D"/>
    <w:rsid w:val="00CC2A72"/>
    <w:rsid w:val="00CC6855"/>
    <w:rsid w:val="00CD38D0"/>
    <w:rsid w:val="00CE03F2"/>
    <w:rsid w:val="00CE218F"/>
    <w:rsid w:val="00D01789"/>
    <w:rsid w:val="00D168F5"/>
    <w:rsid w:val="00D258B9"/>
    <w:rsid w:val="00D33F35"/>
    <w:rsid w:val="00D530DD"/>
    <w:rsid w:val="00D5612C"/>
    <w:rsid w:val="00D60FD3"/>
    <w:rsid w:val="00D62D39"/>
    <w:rsid w:val="00D74807"/>
    <w:rsid w:val="00D80AC9"/>
    <w:rsid w:val="00D8453E"/>
    <w:rsid w:val="00D84A09"/>
    <w:rsid w:val="00D8526F"/>
    <w:rsid w:val="00D87819"/>
    <w:rsid w:val="00DA299A"/>
    <w:rsid w:val="00DA3718"/>
    <w:rsid w:val="00DB0D72"/>
    <w:rsid w:val="00DB7557"/>
    <w:rsid w:val="00DC3DB2"/>
    <w:rsid w:val="00DE4B17"/>
    <w:rsid w:val="00DF6BEE"/>
    <w:rsid w:val="00E01680"/>
    <w:rsid w:val="00E0421A"/>
    <w:rsid w:val="00E34911"/>
    <w:rsid w:val="00E37EAE"/>
    <w:rsid w:val="00E41882"/>
    <w:rsid w:val="00E63321"/>
    <w:rsid w:val="00E646D4"/>
    <w:rsid w:val="00E6720A"/>
    <w:rsid w:val="00E75238"/>
    <w:rsid w:val="00E84685"/>
    <w:rsid w:val="00E86619"/>
    <w:rsid w:val="00E87585"/>
    <w:rsid w:val="00E971FB"/>
    <w:rsid w:val="00EB56E3"/>
    <w:rsid w:val="00EB69F1"/>
    <w:rsid w:val="00EB6DA0"/>
    <w:rsid w:val="00EC019B"/>
    <w:rsid w:val="00ED2F5A"/>
    <w:rsid w:val="00ED3859"/>
    <w:rsid w:val="00EE1DF1"/>
    <w:rsid w:val="00EF44F9"/>
    <w:rsid w:val="00EF7DA5"/>
    <w:rsid w:val="00F03271"/>
    <w:rsid w:val="00F11968"/>
    <w:rsid w:val="00F1438D"/>
    <w:rsid w:val="00F24F2C"/>
    <w:rsid w:val="00F30858"/>
    <w:rsid w:val="00F71FF9"/>
    <w:rsid w:val="00F8009F"/>
    <w:rsid w:val="00F86B4A"/>
    <w:rsid w:val="00F91E2D"/>
    <w:rsid w:val="00FA4825"/>
    <w:rsid w:val="00FB249E"/>
    <w:rsid w:val="00FB33ED"/>
    <w:rsid w:val="00FB6DAD"/>
    <w:rsid w:val="00FC2DDE"/>
    <w:rsid w:val="00FD25F1"/>
    <w:rsid w:val="00FD335A"/>
    <w:rsid w:val="00FD3438"/>
    <w:rsid w:val="00FD4EE7"/>
    <w:rsid w:val="00FE5C93"/>
    <w:rsid w:val="00FF4139"/>
    <w:rsid w:val="00FF5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footer" w:uiPriority="0"/>
    <w:lsdException w:name="caption" w:locked="1" w:uiPriority="0" w:qFormat="1"/>
    <w:lsdException w:name="footnote reference" w:uiPriority="0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Plain Text" w:uiPriority="0"/>
    <w:lsdException w:name="No List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EA9"/>
  </w:style>
  <w:style w:type="paragraph" w:styleId="1">
    <w:name w:val="heading 1"/>
    <w:basedOn w:val="a"/>
    <w:next w:val="a"/>
    <w:link w:val="10"/>
    <w:qFormat/>
    <w:locked/>
    <w:rsid w:val="007547F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locked/>
    <w:rsid w:val="00714815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qFormat/>
    <w:locked/>
    <w:rsid w:val="00575017"/>
    <w:pPr>
      <w:keepNext/>
      <w:widowControl w:val="0"/>
      <w:autoSpaceDE w:val="0"/>
      <w:autoSpaceDN w:val="0"/>
      <w:adjustRightInd w:val="0"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locked/>
    <w:rsid w:val="00575017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locked/>
    <w:rsid w:val="00575017"/>
    <w:pPr>
      <w:keepNext/>
      <w:ind w:firstLine="709"/>
      <w:jc w:val="center"/>
      <w:outlineLvl w:val="5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F7A93"/>
    <w:rPr>
      <w:rFonts w:cs="Times New Roman"/>
    </w:rPr>
  </w:style>
  <w:style w:type="character" w:styleId="a3">
    <w:name w:val="Hyperlink"/>
    <w:basedOn w:val="a0"/>
    <w:uiPriority w:val="99"/>
    <w:rsid w:val="007F7A93"/>
    <w:rPr>
      <w:rFonts w:cs="Times New Roman"/>
      <w:color w:val="0000FF"/>
      <w:u w:val="single"/>
    </w:rPr>
  </w:style>
  <w:style w:type="paragraph" w:customStyle="1" w:styleId="u">
    <w:name w:val="u"/>
    <w:basedOn w:val="a"/>
    <w:uiPriority w:val="99"/>
    <w:rsid w:val="007F7A93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uni">
    <w:name w:val="uni"/>
    <w:basedOn w:val="a"/>
    <w:uiPriority w:val="99"/>
    <w:rsid w:val="007F7A93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jv">
    <w:name w:val="jv"/>
    <w:basedOn w:val="a"/>
    <w:uiPriority w:val="99"/>
    <w:rsid w:val="007F7A93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unip">
    <w:name w:val="unip"/>
    <w:basedOn w:val="a"/>
    <w:uiPriority w:val="99"/>
    <w:rsid w:val="007F7A93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up">
    <w:name w:val="up"/>
    <w:basedOn w:val="a"/>
    <w:uiPriority w:val="99"/>
    <w:rsid w:val="0001157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rsid w:val="00EF7DA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FD3438"/>
    <w:rPr>
      <w:rFonts w:cs="Times New Roman"/>
      <w:sz w:val="20"/>
      <w:szCs w:val="20"/>
    </w:rPr>
  </w:style>
  <w:style w:type="paragraph" w:styleId="a6">
    <w:name w:val="footer"/>
    <w:basedOn w:val="a"/>
    <w:link w:val="a7"/>
    <w:rsid w:val="00EF7DA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locked/>
    <w:rsid w:val="00FD3438"/>
    <w:rPr>
      <w:rFonts w:cs="Times New Roman"/>
      <w:sz w:val="20"/>
      <w:szCs w:val="20"/>
    </w:rPr>
  </w:style>
  <w:style w:type="paragraph" w:styleId="HTML">
    <w:name w:val="HTML Preformatted"/>
    <w:basedOn w:val="a"/>
    <w:link w:val="HTML0"/>
    <w:uiPriority w:val="99"/>
    <w:semiHidden/>
    <w:unhideWhenUsed/>
    <w:rsid w:val="008735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73569"/>
    <w:rPr>
      <w:rFonts w:ascii="Courier New" w:eastAsia="Times New Roman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71481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rsid w:val="007547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link w:val="ConsPlusNormal0"/>
    <w:rsid w:val="004B0F70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007B4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blk">
    <w:name w:val="blk"/>
    <w:basedOn w:val="a0"/>
    <w:rsid w:val="0084640C"/>
  </w:style>
  <w:style w:type="character" w:customStyle="1" w:styleId="nobr">
    <w:name w:val="nobr"/>
    <w:basedOn w:val="a0"/>
    <w:rsid w:val="0084640C"/>
  </w:style>
  <w:style w:type="paragraph" w:styleId="a8">
    <w:name w:val="List Paragraph"/>
    <w:basedOn w:val="a"/>
    <w:uiPriority w:val="34"/>
    <w:qFormat/>
    <w:rsid w:val="00123B72"/>
    <w:pPr>
      <w:ind w:left="720"/>
      <w:contextualSpacing/>
    </w:pPr>
  </w:style>
  <w:style w:type="paragraph" w:styleId="a9">
    <w:name w:val="Body Text Indent"/>
    <w:basedOn w:val="a"/>
    <w:link w:val="aa"/>
    <w:rsid w:val="00464189"/>
    <w:pPr>
      <w:ind w:firstLine="54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с отступом Знак"/>
    <w:basedOn w:val="a0"/>
    <w:link w:val="a9"/>
    <w:rsid w:val="00464189"/>
    <w:rPr>
      <w:rFonts w:ascii="Times New Roman" w:eastAsia="Times New Roman" w:hAnsi="Times New Roman" w:cs="Times New Roman"/>
      <w:sz w:val="28"/>
      <w:szCs w:val="28"/>
    </w:rPr>
  </w:style>
  <w:style w:type="paragraph" w:styleId="ab">
    <w:name w:val="Body Text"/>
    <w:basedOn w:val="a"/>
    <w:link w:val="ac"/>
    <w:unhideWhenUsed/>
    <w:rsid w:val="00575017"/>
    <w:pPr>
      <w:spacing w:after="120"/>
    </w:pPr>
  </w:style>
  <w:style w:type="character" w:customStyle="1" w:styleId="ac">
    <w:name w:val="Основной текст Знак"/>
    <w:basedOn w:val="a0"/>
    <w:link w:val="ab"/>
    <w:rsid w:val="00575017"/>
  </w:style>
  <w:style w:type="character" w:customStyle="1" w:styleId="40">
    <w:name w:val="Заголовок 4 Знак"/>
    <w:basedOn w:val="a0"/>
    <w:link w:val="4"/>
    <w:uiPriority w:val="9"/>
    <w:rsid w:val="00575017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575017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575017"/>
    <w:rPr>
      <w:rFonts w:ascii="Times New Roman" w:eastAsia="Times New Roman" w:hAnsi="Times New Roman" w:cs="Times New Roman"/>
      <w:sz w:val="28"/>
      <w:szCs w:val="28"/>
    </w:rPr>
  </w:style>
  <w:style w:type="character" w:styleId="ad">
    <w:name w:val="footnote reference"/>
    <w:semiHidden/>
    <w:rsid w:val="00575017"/>
    <w:rPr>
      <w:vertAlign w:val="superscript"/>
    </w:rPr>
  </w:style>
  <w:style w:type="paragraph" w:styleId="ae">
    <w:name w:val="footnote text"/>
    <w:basedOn w:val="a"/>
    <w:link w:val="af"/>
    <w:semiHidden/>
    <w:rsid w:val="00575017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</w:rPr>
  </w:style>
  <w:style w:type="character" w:customStyle="1" w:styleId="af">
    <w:name w:val="Текст сноски Знак"/>
    <w:basedOn w:val="a0"/>
    <w:link w:val="ae"/>
    <w:semiHidden/>
    <w:rsid w:val="00575017"/>
    <w:rPr>
      <w:rFonts w:ascii="Times New Roman" w:eastAsia="Times New Roman" w:hAnsi="Times New Roman" w:cs="Times New Roman"/>
    </w:rPr>
  </w:style>
  <w:style w:type="paragraph" w:customStyle="1" w:styleId="ConsPlusNonformat">
    <w:name w:val="ConsPlusNonformat"/>
    <w:rsid w:val="0057501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Nonformat">
    <w:name w:val="ConsNonformat"/>
    <w:rsid w:val="00575017"/>
    <w:pPr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75017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0">
    <w:name w:val="Normal (Web)"/>
    <w:basedOn w:val="a"/>
    <w:uiPriority w:val="99"/>
    <w:rsid w:val="0057501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Title"/>
    <w:basedOn w:val="a"/>
    <w:link w:val="af2"/>
    <w:qFormat/>
    <w:locked/>
    <w:rsid w:val="00575017"/>
    <w:pPr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Название Знак"/>
    <w:basedOn w:val="a0"/>
    <w:link w:val="af1"/>
    <w:rsid w:val="00575017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rsid w:val="00575017"/>
  </w:style>
  <w:style w:type="character" w:styleId="af3">
    <w:name w:val="page number"/>
    <w:basedOn w:val="a0"/>
    <w:rsid w:val="00575017"/>
  </w:style>
  <w:style w:type="paragraph" w:styleId="af4">
    <w:name w:val="No Spacing"/>
    <w:uiPriority w:val="1"/>
    <w:qFormat/>
    <w:rsid w:val="00575017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</w:rPr>
  </w:style>
  <w:style w:type="paragraph" w:customStyle="1" w:styleId="ConsNormal">
    <w:name w:val="ConsNormal"/>
    <w:rsid w:val="00575017"/>
    <w:pPr>
      <w:widowControl w:val="0"/>
      <w:ind w:right="19772" w:firstLine="720"/>
    </w:pPr>
    <w:rPr>
      <w:rFonts w:eastAsia="Times New Roman" w:cs="Times New Roman"/>
      <w:snapToGrid w:val="0"/>
    </w:rPr>
  </w:style>
  <w:style w:type="character" w:customStyle="1" w:styleId="21">
    <w:name w:val="Основной текст (2)_"/>
    <w:link w:val="22"/>
    <w:rsid w:val="00575017"/>
    <w:rPr>
      <w:b/>
      <w:bCs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75017"/>
    <w:pPr>
      <w:widowControl w:val="0"/>
      <w:shd w:val="clear" w:color="auto" w:fill="FFFFFF"/>
      <w:spacing w:after="60" w:line="240" w:lineRule="atLeast"/>
      <w:jc w:val="center"/>
    </w:pPr>
    <w:rPr>
      <w:b/>
      <w:bCs/>
      <w:sz w:val="26"/>
      <w:szCs w:val="26"/>
    </w:rPr>
  </w:style>
  <w:style w:type="table" w:styleId="af5">
    <w:name w:val="Table Grid"/>
    <w:basedOn w:val="a1"/>
    <w:uiPriority w:val="59"/>
    <w:locked/>
    <w:rsid w:val="00575017"/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rsid w:val="00575017"/>
    <w:pPr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12">
    <w:name w:val="Заголовок №1_"/>
    <w:link w:val="110"/>
    <w:locked/>
    <w:rsid w:val="00575017"/>
    <w:rPr>
      <w:b/>
      <w:sz w:val="26"/>
      <w:shd w:val="clear" w:color="auto" w:fill="FFFFFF"/>
    </w:rPr>
  </w:style>
  <w:style w:type="paragraph" w:customStyle="1" w:styleId="110">
    <w:name w:val="Заголовок №11"/>
    <w:basedOn w:val="a"/>
    <w:link w:val="12"/>
    <w:rsid w:val="00575017"/>
    <w:pPr>
      <w:widowControl w:val="0"/>
      <w:shd w:val="clear" w:color="auto" w:fill="FFFFFF"/>
      <w:spacing w:line="336" w:lineRule="exact"/>
      <w:ind w:hanging="4080"/>
      <w:jc w:val="center"/>
      <w:outlineLvl w:val="0"/>
    </w:pPr>
    <w:rPr>
      <w:b/>
      <w:sz w:val="26"/>
    </w:rPr>
  </w:style>
  <w:style w:type="paragraph" w:styleId="af6">
    <w:name w:val="Plain Text"/>
    <w:basedOn w:val="a"/>
    <w:link w:val="af7"/>
    <w:rsid w:val="00575017"/>
    <w:rPr>
      <w:rFonts w:ascii="Courier New" w:eastAsia="Calibri" w:hAnsi="Courier New" w:cs="Times New Roman"/>
    </w:rPr>
  </w:style>
  <w:style w:type="character" w:customStyle="1" w:styleId="af7">
    <w:name w:val="Текст Знак"/>
    <w:basedOn w:val="a0"/>
    <w:link w:val="af6"/>
    <w:rsid w:val="00575017"/>
    <w:rPr>
      <w:rFonts w:ascii="Courier New" w:eastAsia="Calibri" w:hAnsi="Courier New" w:cs="Times New Roman"/>
    </w:rPr>
  </w:style>
  <w:style w:type="paragraph" w:customStyle="1" w:styleId="juscontext">
    <w:name w:val="juscontext"/>
    <w:basedOn w:val="a"/>
    <w:rsid w:val="0057501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">
    <w:name w:val="Юрист 14"/>
    <w:basedOn w:val="a"/>
    <w:rsid w:val="00575017"/>
    <w:pPr>
      <w:spacing w:line="360" w:lineRule="auto"/>
      <w:ind w:firstLine="851"/>
      <w:jc w:val="both"/>
    </w:pPr>
    <w:rPr>
      <w:rFonts w:ascii="Times New Roman" w:eastAsia="Times New Roman" w:hAnsi="Times New Roman" w:cs="Times New Roman"/>
      <w:sz w:val="28"/>
    </w:rPr>
  </w:style>
  <w:style w:type="character" w:customStyle="1" w:styleId="ConsPlusNormal0">
    <w:name w:val="ConsPlusNormal Знак"/>
    <w:link w:val="ConsPlusNormal"/>
    <w:locked/>
    <w:rsid w:val="00575017"/>
    <w:rPr>
      <w:rFonts w:ascii="Times New Roman" w:eastAsia="Times New Roman" w:hAnsi="Times New Roman" w:cs="Times New Roman"/>
      <w:sz w:val="24"/>
      <w:szCs w:val="24"/>
    </w:rPr>
  </w:style>
  <w:style w:type="character" w:styleId="af8">
    <w:name w:val="Strong"/>
    <w:uiPriority w:val="22"/>
    <w:qFormat/>
    <w:locked/>
    <w:rsid w:val="00575017"/>
    <w:rPr>
      <w:b/>
      <w:bCs/>
    </w:rPr>
  </w:style>
  <w:style w:type="paragraph" w:customStyle="1" w:styleId="13">
    <w:name w:val="Абзац списка1"/>
    <w:basedOn w:val="a"/>
    <w:rsid w:val="00575017"/>
    <w:pPr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f9">
    <w:name w:val="Balloon Text"/>
    <w:basedOn w:val="a"/>
    <w:link w:val="afa"/>
    <w:uiPriority w:val="99"/>
    <w:semiHidden/>
    <w:unhideWhenUsed/>
    <w:rsid w:val="00575017"/>
    <w:pPr>
      <w:widowControl w:val="0"/>
      <w:autoSpaceDE w:val="0"/>
      <w:autoSpaceDN w:val="0"/>
      <w:adjustRightInd w:val="0"/>
    </w:pPr>
    <w:rPr>
      <w:rFonts w:ascii="Tahoma" w:eastAsia="Times New Roman" w:hAnsi="Tahoma" w:cs="Times New Roman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575017"/>
    <w:rPr>
      <w:rFonts w:ascii="Tahoma" w:eastAsia="Times New Roman" w:hAnsi="Tahoma" w:cs="Times New Roman"/>
      <w:sz w:val="16"/>
      <w:szCs w:val="16"/>
    </w:rPr>
  </w:style>
  <w:style w:type="paragraph" w:customStyle="1" w:styleId="formattext">
    <w:name w:val="formattext"/>
    <w:basedOn w:val="a"/>
    <w:rsid w:val="000C396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37557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3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7994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051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97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408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69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30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841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39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53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945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271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914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118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051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83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836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02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864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37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6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8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6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268364">
              <w:marLeft w:val="75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4268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8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6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268360">
              <w:marLeft w:val="75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4268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8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6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268368">
              <w:marLeft w:val="75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4268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6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268369">
              <w:marLeft w:val="75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68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0485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6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922115-447A-4502-95AB-CFDFE7FF1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TD</dc:creator>
  <cp:lastModifiedBy>КСП</cp:lastModifiedBy>
  <cp:revision>31</cp:revision>
  <cp:lastPrinted>2021-03-09T08:38:00Z</cp:lastPrinted>
  <dcterms:created xsi:type="dcterms:W3CDTF">2020-01-30T04:52:00Z</dcterms:created>
  <dcterms:modified xsi:type="dcterms:W3CDTF">2024-04-01T09:46:00Z</dcterms:modified>
</cp:coreProperties>
</file>