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1479CF" w:rsidRDefault="006727B4" w:rsidP="00452C47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79C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8B1EA1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</w:t>
      </w:r>
      <w:r w:rsidR="004F620F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FE7D55">
        <w:rPr>
          <w:rFonts w:ascii="Times New Roman" w:hAnsi="Times New Roman" w:cs="Times New Roman"/>
          <w:sz w:val="24"/>
          <w:szCs w:val="24"/>
        </w:rPr>
        <w:t xml:space="preserve">» </w:t>
      </w:r>
      <w:r w:rsidR="008B1EA1">
        <w:rPr>
          <w:rFonts w:ascii="Times New Roman" w:hAnsi="Times New Roman" w:cs="Times New Roman"/>
          <w:sz w:val="24"/>
          <w:szCs w:val="24"/>
        </w:rPr>
        <w:t>февраля 2023</w:t>
      </w:r>
      <w:r w:rsidRPr="001479C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с.Кырен    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№</w:t>
      </w:r>
      <w:r w:rsidR="00C46EE5">
        <w:rPr>
          <w:rFonts w:ascii="Times New Roman" w:hAnsi="Times New Roman" w:cs="Times New Roman"/>
          <w:sz w:val="24"/>
          <w:szCs w:val="24"/>
        </w:rPr>
        <w:t xml:space="preserve"> </w:t>
      </w:r>
      <w:r w:rsidR="008B1EA1">
        <w:rPr>
          <w:rFonts w:ascii="Times New Roman" w:hAnsi="Times New Roman" w:cs="Times New Roman"/>
          <w:sz w:val="24"/>
          <w:szCs w:val="24"/>
        </w:rPr>
        <w:t>1</w:t>
      </w:r>
      <w:r w:rsidR="006A5B63">
        <w:rPr>
          <w:rFonts w:ascii="Times New Roman" w:hAnsi="Times New Roman" w:cs="Times New Roman"/>
          <w:sz w:val="24"/>
          <w:szCs w:val="24"/>
        </w:rPr>
        <w:t>.2.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B9085B" w:rsidRDefault="006A5B63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Об утверждении</w:t>
      </w:r>
      <w:r w:rsidR="00AC19B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границ</w:t>
      </w:r>
      <w:r w:rsidR="00B9085B"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</w:p>
    <w:p w:rsidR="006727B4" w:rsidRPr="00B9085B" w:rsidRDefault="00B9085B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Т</w:t>
      </w:r>
      <w:r w:rsidR="00433127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еррит</w:t>
      </w: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ориального общественного</w:t>
      </w:r>
    </w:p>
    <w:p w:rsidR="00B9085B" w:rsidRPr="00B9085B" w:rsidRDefault="00B9085B" w:rsidP="00B90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85B">
        <w:rPr>
          <w:rFonts w:ascii="Times New Roman" w:hAnsi="Times New Roman" w:cs="Times New Roman"/>
          <w:sz w:val="24"/>
          <w:szCs w:val="24"/>
        </w:rPr>
        <w:t>амоуправления</w:t>
      </w:r>
      <w:r w:rsidR="00037AE6">
        <w:rPr>
          <w:rFonts w:ascii="Times New Roman" w:hAnsi="Times New Roman" w:cs="Times New Roman"/>
          <w:sz w:val="24"/>
          <w:szCs w:val="24"/>
        </w:rPr>
        <w:t xml:space="preserve"> «Прогресс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7B4" w:rsidRPr="001479CF" w:rsidRDefault="006727B4" w:rsidP="00452C47">
      <w:pPr>
        <w:spacing w:line="0" w:lineRule="atLeast"/>
      </w:pPr>
    </w:p>
    <w:p w:rsidR="006727B4" w:rsidRPr="001479CF" w:rsidRDefault="006727B4" w:rsidP="00452C47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1479CF">
        <w:rPr>
          <w:spacing w:val="2"/>
        </w:rPr>
        <w:br/>
      </w:r>
      <w:r w:rsidR="00433127">
        <w:rPr>
          <w:spacing w:val="2"/>
        </w:rPr>
        <w:t xml:space="preserve">            </w:t>
      </w:r>
      <w:r w:rsidRPr="001479CF">
        <w:rPr>
          <w:spacing w:val="2"/>
        </w:rPr>
        <w:t>В соответствии с </w:t>
      </w:r>
      <w:hyperlink r:id="rId7" w:history="1">
        <w:r w:rsidRPr="001479CF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479CF">
        <w:rPr>
          <w:spacing w:val="2"/>
        </w:rPr>
        <w:t>, </w:t>
      </w:r>
      <w:hyperlink r:id="rId8" w:history="1">
        <w:r w:rsidRPr="001479CF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Pr="001479CF">
        <w:rPr>
          <w:spacing w:val="2"/>
        </w:rPr>
        <w:t>, </w:t>
      </w:r>
      <w:r w:rsidRPr="001479CF">
        <w:t>Уставом Муниципального образования Сельское поселение «Кыренское»,</w:t>
      </w:r>
      <w:r w:rsidRPr="001479CF">
        <w:rPr>
          <w:spacing w:val="2"/>
        </w:rPr>
        <w:t xml:space="preserve"> Совет депутатов </w:t>
      </w:r>
      <w:r w:rsidRPr="001479CF">
        <w:t xml:space="preserve">Муниципального образования Сельское поселение «Кыренское» </w:t>
      </w:r>
      <w:r w:rsidRPr="001479CF">
        <w:rPr>
          <w:spacing w:val="2"/>
        </w:rPr>
        <w:t>решил:</w:t>
      </w:r>
    </w:p>
    <w:p w:rsidR="00433127" w:rsidRDefault="00433127" w:rsidP="00452C47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</w:p>
    <w:p w:rsidR="006727B4" w:rsidRPr="001479CF" w:rsidRDefault="006A5B63" w:rsidP="009A0B63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rPr>
          <w:spacing w:val="2"/>
        </w:rPr>
        <w:t>1</w:t>
      </w:r>
      <w:r w:rsidR="006727B4" w:rsidRPr="001479CF">
        <w:rPr>
          <w:spacing w:val="2"/>
        </w:rPr>
        <w:t>.</w:t>
      </w:r>
      <w:r w:rsidR="00433127">
        <w:rPr>
          <w:spacing w:val="2"/>
        </w:rPr>
        <w:t xml:space="preserve"> Утвердить </w:t>
      </w:r>
      <w:r w:rsidR="00433127">
        <w:t xml:space="preserve">границы </w:t>
      </w:r>
      <w:r w:rsidR="00433127">
        <w:rPr>
          <w:spacing w:val="2"/>
        </w:rPr>
        <w:t>Территориального общественного самоуправления «</w:t>
      </w:r>
      <w:r w:rsidR="00037AE6">
        <w:rPr>
          <w:spacing w:val="2"/>
        </w:rPr>
        <w:t>Прогресс</w:t>
      </w:r>
      <w:r w:rsidR="00433127">
        <w:rPr>
          <w:spacing w:val="2"/>
        </w:rPr>
        <w:t xml:space="preserve">» </w:t>
      </w:r>
      <w:r w:rsidR="009A0B63">
        <w:t>на территории МО СП "</w:t>
      </w:r>
      <w:r w:rsidR="00433127">
        <w:t>Кыренское</w:t>
      </w:r>
      <w:r w:rsidR="009A0B63">
        <w:t>"</w:t>
      </w:r>
      <w:r>
        <w:t xml:space="preserve">: </w:t>
      </w:r>
      <w:r w:rsidR="008B1EA1">
        <w:t>ул. Мунко Саридак</w:t>
      </w:r>
      <w:r w:rsidRPr="006A5B63">
        <w:t>,</w:t>
      </w:r>
      <w:r w:rsidR="008B1EA1">
        <w:t xml:space="preserve"> дома № 30, 32, 34, </w:t>
      </w:r>
      <w:r w:rsidRPr="006A5B63">
        <w:t>с. Кырен</w:t>
      </w:r>
      <w:r>
        <w:t>.</w:t>
      </w:r>
    </w:p>
    <w:p w:rsidR="00491718" w:rsidRPr="001479CF" w:rsidRDefault="006A5B63" w:rsidP="00491718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27B4" w:rsidRPr="001479CF">
        <w:rPr>
          <w:rFonts w:ascii="Times New Roman" w:hAnsi="Times New Roman" w:cs="Times New Roman"/>
          <w:sz w:val="24"/>
          <w:szCs w:val="24"/>
        </w:rPr>
        <w:t>.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6727B4" w:rsidRPr="001479C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предусмотренном Уставом</w:t>
      </w:r>
      <w:r w:rsidR="009A0B63">
        <w:rPr>
          <w:rFonts w:ascii="Times New Roman" w:hAnsi="Times New Roman" w:cs="Times New Roman"/>
          <w:sz w:val="24"/>
          <w:szCs w:val="24"/>
        </w:rPr>
        <w:t xml:space="preserve"> </w:t>
      </w:r>
      <w:r w:rsidR="004917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1718" w:rsidRPr="001479CF">
        <w:rPr>
          <w:rFonts w:ascii="Times New Roman" w:hAnsi="Times New Roman" w:cs="Times New Roman"/>
          <w:sz w:val="24"/>
          <w:szCs w:val="24"/>
        </w:rPr>
        <w:t>образования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491718" w:rsidRPr="001479CF">
        <w:rPr>
          <w:rFonts w:ascii="Times New Roman" w:hAnsi="Times New Roman" w:cs="Times New Roman"/>
          <w:sz w:val="24"/>
          <w:szCs w:val="24"/>
        </w:rPr>
        <w:t>Сельское поселение «Кыренское».</w:t>
      </w:r>
    </w:p>
    <w:p w:rsidR="006727B4" w:rsidRPr="001479CF" w:rsidRDefault="006A5B63" w:rsidP="00452C47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7B4" w:rsidRPr="001479C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CE2" w:rsidRDefault="00EE3CE2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00165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А МО СП «Кыренское»                     </w:t>
      </w:r>
      <w:r w:rsidR="00402B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                     Л.Ю. Абдрахманова</w:t>
      </w:r>
    </w:p>
    <w:p w:rsidR="00E00165" w:rsidRDefault="00E00165" w:rsidP="00E00165">
      <w:pPr>
        <w:jc w:val="center"/>
      </w:pPr>
    </w:p>
    <w:p w:rsidR="00E00165" w:rsidRDefault="00E00165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sectPr w:rsidR="00E00165" w:rsidSect="002B5EE7">
      <w:footerReference w:type="default" r:id="rId9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01" w:rsidRDefault="00EF2C01" w:rsidP="002B5EE7">
      <w:r>
        <w:separator/>
      </w:r>
    </w:p>
  </w:endnote>
  <w:endnote w:type="continuationSeparator" w:id="0">
    <w:p w:rsidR="00EF2C01" w:rsidRDefault="00EF2C01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B4" w:rsidRDefault="00FB4E1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620F">
      <w:rPr>
        <w:noProof/>
      </w:rPr>
      <w:t>1</w:t>
    </w:r>
    <w:r>
      <w:rPr>
        <w:noProof/>
      </w:rPr>
      <w:fldChar w:fldCharType="end"/>
    </w:r>
  </w:p>
  <w:p w:rsidR="006727B4" w:rsidRDefault="00672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01" w:rsidRDefault="00EF2C01" w:rsidP="002B5EE7">
      <w:r>
        <w:separator/>
      </w:r>
    </w:p>
  </w:footnote>
  <w:footnote w:type="continuationSeparator" w:id="0">
    <w:p w:rsidR="00EF2C01" w:rsidRDefault="00EF2C01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E7"/>
    <w:rsid w:val="0001157F"/>
    <w:rsid w:val="00023662"/>
    <w:rsid w:val="00037AE6"/>
    <w:rsid w:val="000A3746"/>
    <w:rsid w:val="000B2278"/>
    <w:rsid w:val="00111AD1"/>
    <w:rsid w:val="00113829"/>
    <w:rsid w:val="001479CF"/>
    <w:rsid w:val="0015547E"/>
    <w:rsid w:val="00167510"/>
    <w:rsid w:val="001969F1"/>
    <w:rsid w:val="001A7EA9"/>
    <w:rsid w:val="001C7867"/>
    <w:rsid w:val="00211F66"/>
    <w:rsid w:val="00222367"/>
    <w:rsid w:val="0022287E"/>
    <w:rsid w:val="0024528A"/>
    <w:rsid w:val="0024614D"/>
    <w:rsid w:val="00257654"/>
    <w:rsid w:val="002723FE"/>
    <w:rsid w:val="002969B3"/>
    <w:rsid w:val="002A4707"/>
    <w:rsid w:val="002B5EE7"/>
    <w:rsid w:val="002E2EB6"/>
    <w:rsid w:val="00301535"/>
    <w:rsid w:val="00307CBD"/>
    <w:rsid w:val="003421B0"/>
    <w:rsid w:val="00342E71"/>
    <w:rsid w:val="003645F6"/>
    <w:rsid w:val="00375FD3"/>
    <w:rsid w:val="0039666F"/>
    <w:rsid w:val="003D1C09"/>
    <w:rsid w:val="003F66DC"/>
    <w:rsid w:val="00402BA3"/>
    <w:rsid w:val="00433127"/>
    <w:rsid w:val="00441FEF"/>
    <w:rsid w:val="00452C47"/>
    <w:rsid w:val="004547BA"/>
    <w:rsid w:val="0046712B"/>
    <w:rsid w:val="004734D4"/>
    <w:rsid w:val="00491718"/>
    <w:rsid w:val="004B0F70"/>
    <w:rsid w:val="004F620F"/>
    <w:rsid w:val="005017A6"/>
    <w:rsid w:val="00513488"/>
    <w:rsid w:val="005172C4"/>
    <w:rsid w:val="00517B22"/>
    <w:rsid w:val="00522D43"/>
    <w:rsid w:val="00546C99"/>
    <w:rsid w:val="00564A30"/>
    <w:rsid w:val="00574D89"/>
    <w:rsid w:val="005A5698"/>
    <w:rsid w:val="005D0097"/>
    <w:rsid w:val="005D5CFB"/>
    <w:rsid w:val="005E6014"/>
    <w:rsid w:val="005F6F20"/>
    <w:rsid w:val="00611A1E"/>
    <w:rsid w:val="00633A1A"/>
    <w:rsid w:val="006666D0"/>
    <w:rsid w:val="00671F5A"/>
    <w:rsid w:val="006727B4"/>
    <w:rsid w:val="0068275E"/>
    <w:rsid w:val="006A5B63"/>
    <w:rsid w:val="006F5D05"/>
    <w:rsid w:val="00703F45"/>
    <w:rsid w:val="00710769"/>
    <w:rsid w:val="00714815"/>
    <w:rsid w:val="00717F04"/>
    <w:rsid w:val="007547F6"/>
    <w:rsid w:val="00764517"/>
    <w:rsid w:val="007959B7"/>
    <w:rsid w:val="007A5296"/>
    <w:rsid w:val="007B0C0C"/>
    <w:rsid w:val="007C4404"/>
    <w:rsid w:val="007D2F91"/>
    <w:rsid w:val="007D7422"/>
    <w:rsid w:val="007E18A0"/>
    <w:rsid w:val="007F587A"/>
    <w:rsid w:val="007F7A93"/>
    <w:rsid w:val="00810682"/>
    <w:rsid w:val="00873569"/>
    <w:rsid w:val="008B1EA1"/>
    <w:rsid w:val="008B75AF"/>
    <w:rsid w:val="008C4B02"/>
    <w:rsid w:val="008D69E8"/>
    <w:rsid w:val="008F5934"/>
    <w:rsid w:val="008F6BD3"/>
    <w:rsid w:val="00911344"/>
    <w:rsid w:val="009A0B63"/>
    <w:rsid w:val="00A40C41"/>
    <w:rsid w:val="00A61C76"/>
    <w:rsid w:val="00A63A86"/>
    <w:rsid w:val="00A83F02"/>
    <w:rsid w:val="00AA3226"/>
    <w:rsid w:val="00AB155A"/>
    <w:rsid w:val="00AC1174"/>
    <w:rsid w:val="00AC19B6"/>
    <w:rsid w:val="00AD36A0"/>
    <w:rsid w:val="00AE44B2"/>
    <w:rsid w:val="00B04410"/>
    <w:rsid w:val="00B636BF"/>
    <w:rsid w:val="00B71B39"/>
    <w:rsid w:val="00B73AF3"/>
    <w:rsid w:val="00B9085B"/>
    <w:rsid w:val="00BF125D"/>
    <w:rsid w:val="00BF1660"/>
    <w:rsid w:val="00BF4ADE"/>
    <w:rsid w:val="00C14D70"/>
    <w:rsid w:val="00C32BDD"/>
    <w:rsid w:val="00C46EE5"/>
    <w:rsid w:val="00C82E14"/>
    <w:rsid w:val="00C842EF"/>
    <w:rsid w:val="00C940A5"/>
    <w:rsid w:val="00D651C4"/>
    <w:rsid w:val="00D65F1E"/>
    <w:rsid w:val="00DB0D72"/>
    <w:rsid w:val="00DC3DB2"/>
    <w:rsid w:val="00DC7978"/>
    <w:rsid w:val="00DD0C39"/>
    <w:rsid w:val="00E00165"/>
    <w:rsid w:val="00E5225C"/>
    <w:rsid w:val="00EB2685"/>
    <w:rsid w:val="00EE3CE2"/>
    <w:rsid w:val="00EF2C01"/>
    <w:rsid w:val="00EF4098"/>
    <w:rsid w:val="00EF5E31"/>
    <w:rsid w:val="00EF7DA5"/>
    <w:rsid w:val="00F0300E"/>
    <w:rsid w:val="00F11DE6"/>
    <w:rsid w:val="00F34B19"/>
    <w:rsid w:val="00F5353F"/>
    <w:rsid w:val="00F91E2D"/>
    <w:rsid w:val="00FB4E18"/>
    <w:rsid w:val="00FD2B36"/>
    <w:rsid w:val="00FD3438"/>
    <w:rsid w:val="00FE3B32"/>
    <w:rsid w:val="00FE7D5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F6E3"/>
  <w15:docId w15:val="{0FC3D375-3D08-4603-B7DF-4BFB546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440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4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4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26</cp:revision>
  <cp:lastPrinted>2023-03-01T04:08:00Z</cp:lastPrinted>
  <dcterms:created xsi:type="dcterms:W3CDTF">2019-04-16T08:12:00Z</dcterms:created>
  <dcterms:modified xsi:type="dcterms:W3CDTF">2023-03-01T04:57:00Z</dcterms:modified>
</cp:coreProperties>
</file>